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9F3" w:rsidRDefault="003B594E" w:rsidP="003B594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220342" cy="8124504"/>
            <wp:effectExtent l="1466850" t="0" r="1447158" b="0"/>
            <wp:docPr id="1" name="Рисунок 1" descr="C:\Users\Садик\Desktop\Кузьмина\2016-09-12\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Desktop\Кузьмина\2016-09-12\Сканировать1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191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20342" cy="8124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BD5" w:rsidRDefault="00F94BD5"/>
    <w:p w:rsidR="005148BD" w:rsidRPr="005D7B1C" w:rsidRDefault="005148BD" w:rsidP="005148BD">
      <w:pPr>
        <w:pStyle w:val="Default"/>
        <w:numPr>
          <w:ilvl w:val="0"/>
          <w:numId w:val="1"/>
        </w:numPr>
        <w:jc w:val="center"/>
        <w:rPr>
          <w:b/>
        </w:rPr>
      </w:pPr>
      <w:r w:rsidRPr="005D7B1C">
        <w:rPr>
          <w:b/>
        </w:rPr>
        <w:t>Содержание рабочей программы:</w:t>
      </w:r>
    </w:p>
    <w:p w:rsidR="005148BD" w:rsidRPr="005D7B1C" w:rsidRDefault="005148BD" w:rsidP="005148BD">
      <w:pPr>
        <w:pStyle w:val="Default"/>
        <w:spacing w:line="276" w:lineRule="auto"/>
        <w:jc w:val="center"/>
        <w:rPr>
          <w:b/>
        </w:rPr>
      </w:pPr>
    </w:p>
    <w:p w:rsidR="005148BD" w:rsidRPr="005D7B1C" w:rsidRDefault="005148BD" w:rsidP="005148BD">
      <w:pPr>
        <w:pStyle w:val="Default"/>
        <w:numPr>
          <w:ilvl w:val="0"/>
          <w:numId w:val="2"/>
        </w:numPr>
        <w:spacing w:line="360" w:lineRule="auto"/>
      </w:pPr>
      <w:r w:rsidRPr="005D7B1C">
        <w:t>Содержание ---------------------------------------------------------------------------</w:t>
      </w:r>
      <w:r w:rsidR="009021EC" w:rsidRPr="005D7B1C">
        <w:t xml:space="preserve"> </w:t>
      </w:r>
      <w:r w:rsidRPr="005D7B1C">
        <w:t>2</w:t>
      </w:r>
    </w:p>
    <w:p w:rsidR="005148BD" w:rsidRPr="005D7B1C" w:rsidRDefault="005148BD" w:rsidP="005148BD">
      <w:pPr>
        <w:pStyle w:val="Default"/>
        <w:numPr>
          <w:ilvl w:val="0"/>
          <w:numId w:val="2"/>
        </w:numPr>
        <w:spacing w:line="360" w:lineRule="auto"/>
      </w:pPr>
      <w:r w:rsidRPr="005D7B1C">
        <w:t>Пояснительная записка -------------------------------------------------------------</w:t>
      </w:r>
      <w:r w:rsidR="009021EC" w:rsidRPr="005D7B1C">
        <w:t xml:space="preserve"> </w:t>
      </w:r>
      <w:r w:rsidRPr="005D7B1C">
        <w:t>3</w:t>
      </w:r>
    </w:p>
    <w:p w:rsidR="005148BD" w:rsidRPr="005D7B1C" w:rsidRDefault="00902A6B" w:rsidP="005148BD">
      <w:pPr>
        <w:pStyle w:val="Default"/>
        <w:numPr>
          <w:ilvl w:val="0"/>
          <w:numId w:val="2"/>
        </w:numPr>
        <w:spacing w:line="360" w:lineRule="auto"/>
      </w:pPr>
      <w:r w:rsidRPr="005D7B1C">
        <w:t xml:space="preserve">Принципы и подходы к формированию программы </w:t>
      </w:r>
      <w:r w:rsidR="00E9313B" w:rsidRPr="005D7B1C">
        <w:t>--</w:t>
      </w:r>
      <w:r w:rsidR="0054282A" w:rsidRPr="005D7B1C">
        <w:t>-----------------------</w:t>
      </w:r>
      <w:r w:rsidR="009021EC" w:rsidRPr="005D7B1C">
        <w:t xml:space="preserve"> </w:t>
      </w:r>
      <w:r w:rsidR="006511FB" w:rsidRPr="005D7B1C">
        <w:t>4</w:t>
      </w:r>
    </w:p>
    <w:p w:rsidR="005148BD" w:rsidRPr="005D7B1C" w:rsidRDefault="005148BD" w:rsidP="005148BD">
      <w:pPr>
        <w:pStyle w:val="Default"/>
        <w:numPr>
          <w:ilvl w:val="0"/>
          <w:numId w:val="2"/>
        </w:numPr>
        <w:spacing w:line="360" w:lineRule="auto"/>
      </w:pPr>
      <w:r w:rsidRPr="005D7B1C">
        <w:t>Цели и задачи</w:t>
      </w:r>
      <w:r w:rsidR="00E9313B" w:rsidRPr="005D7B1C">
        <w:t xml:space="preserve"> программы</w:t>
      </w:r>
      <w:r w:rsidRPr="005D7B1C">
        <w:t>-------------------------------------------------</w:t>
      </w:r>
      <w:r w:rsidR="00E9313B" w:rsidRPr="005D7B1C">
        <w:t>---------</w:t>
      </w:r>
      <w:r w:rsidR="00954BBF" w:rsidRPr="005D7B1C">
        <w:t>-</w:t>
      </w:r>
      <w:r w:rsidR="009021EC" w:rsidRPr="005D7B1C">
        <w:t xml:space="preserve"> </w:t>
      </w:r>
      <w:r w:rsidR="0054282A" w:rsidRPr="005D7B1C">
        <w:t>6</w:t>
      </w:r>
    </w:p>
    <w:p w:rsidR="005148BD" w:rsidRPr="005D7B1C" w:rsidRDefault="005148BD" w:rsidP="005148BD">
      <w:pPr>
        <w:pStyle w:val="Default"/>
        <w:numPr>
          <w:ilvl w:val="0"/>
          <w:numId w:val="2"/>
        </w:numPr>
        <w:spacing w:line="360" w:lineRule="auto"/>
      </w:pPr>
      <w:r w:rsidRPr="005D7B1C">
        <w:t>Возрастные особенности детей</w:t>
      </w:r>
      <w:r w:rsidR="00D72CE1" w:rsidRPr="005D7B1C">
        <w:t xml:space="preserve"> от 2 до 4</w:t>
      </w:r>
      <w:r w:rsidR="006F59E5" w:rsidRPr="005D7B1C">
        <w:t xml:space="preserve"> лет</w:t>
      </w:r>
      <w:r w:rsidRPr="005D7B1C">
        <w:t xml:space="preserve"> ---------------------</w:t>
      </w:r>
      <w:r w:rsidR="006F59E5" w:rsidRPr="005D7B1C">
        <w:t>-------------</w:t>
      </w:r>
      <w:r w:rsidR="00954BBF" w:rsidRPr="005D7B1C">
        <w:t>-</w:t>
      </w:r>
      <w:r w:rsidR="009021EC" w:rsidRPr="005D7B1C">
        <w:t xml:space="preserve"> </w:t>
      </w:r>
      <w:r w:rsidR="006511FB" w:rsidRPr="005D7B1C">
        <w:t>7</w:t>
      </w:r>
    </w:p>
    <w:p w:rsidR="0054282A" w:rsidRPr="005D7B1C" w:rsidRDefault="006511FB" w:rsidP="006511FB">
      <w:pPr>
        <w:pStyle w:val="af"/>
        <w:numPr>
          <w:ilvl w:val="0"/>
          <w:numId w:val="2"/>
        </w:numPr>
        <w:spacing w:before="0" w:beforeAutospacing="0" w:after="0" w:afterAutospacing="0"/>
      </w:pPr>
      <w:r w:rsidRPr="005D7B1C">
        <w:t xml:space="preserve">Формы работы с детьми по образовательной области </w:t>
      </w:r>
    </w:p>
    <w:p w:rsidR="006511FB" w:rsidRPr="005D7B1C" w:rsidRDefault="006511FB" w:rsidP="0054282A">
      <w:pPr>
        <w:pStyle w:val="af"/>
        <w:spacing w:before="0" w:beforeAutospacing="0" w:after="0" w:afterAutospacing="0"/>
        <w:ind w:left="720"/>
      </w:pPr>
      <w:r w:rsidRPr="005D7B1C">
        <w:t xml:space="preserve">«Художественно – эстетическое развитие» в разделе  «Музыка» </w:t>
      </w:r>
      <w:r w:rsidR="0054282A" w:rsidRPr="005D7B1C">
        <w:t>----------</w:t>
      </w:r>
      <w:r w:rsidRPr="005D7B1C">
        <w:t xml:space="preserve"> 9</w:t>
      </w:r>
    </w:p>
    <w:p w:rsidR="005148BD" w:rsidRPr="005D7B1C" w:rsidRDefault="006511FB" w:rsidP="005148BD">
      <w:pPr>
        <w:pStyle w:val="Default"/>
        <w:numPr>
          <w:ilvl w:val="0"/>
          <w:numId w:val="2"/>
        </w:numPr>
        <w:spacing w:line="360" w:lineRule="auto"/>
        <w:rPr>
          <w:color w:val="auto"/>
        </w:rPr>
      </w:pPr>
      <w:r w:rsidRPr="005D7B1C">
        <w:rPr>
          <w:color w:val="auto"/>
        </w:rPr>
        <w:t>Музыкальное развитие -------------------------------------------------------------- 11</w:t>
      </w:r>
    </w:p>
    <w:p w:rsidR="00696525" w:rsidRPr="005D7B1C" w:rsidRDefault="00954BBF" w:rsidP="00696525">
      <w:pPr>
        <w:pStyle w:val="Default"/>
        <w:numPr>
          <w:ilvl w:val="0"/>
          <w:numId w:val="2"/>
        </w:numPr>
        <w:spacing w:line="360" w:lineRule="auto"/>
      </w:pPr>
      <w:r w:rsidRPr="005D7B1C">
        <w:t xml:space="preserve"> </w:t>
      </w:r>
      <w:r w:rsidR="00696525" w:rsidRPr="005D7B1C">
        <w:t>Интеграция образовательной области «Художественно – эстетическое развитие» в разделе «Музыка»</w:t>
      </w:r>
    </w:p>
    <w:p w:rsidR="005148BD" w:rsidRPr="005D7B1C" w:rsidRDefault="00696525" w:rsidP="00696525">
      <w:pPr>
        <w:pStyle w:val="Default"/>
        <w:spacing w:line="360" w:lineRule="auto"/>
        <w:ind w:left="360"/>
      </w:pPr>
      <w:r w:rsidRPr="005D7B1C">
        <w:t xml:space="preserve">с другими образовательными областями </w:t>
      </w:r>
      <w:r w:rsidR="00954BBF" w:rsidRPr="005D7B1C">
        <w:t>--------------------------------</w:t>
      </w:r>
      <w:r w:rsidRPr="005D7B1C">
        <w:t>---------</w:t>
      </w:r>
      <w:r w:rsidR="009021EC" w:rsidRPr="005D7B1C">
        <w:t xml:space="preserve"> </w:t>
      </w:r>
      <w:r w:rsidRPr="005D7B1C">
        <w:t xml:space="preserve">    13</w:t>
      </w:r>
    </w:p>
    <w:p w:rsidR="005148BD" w:rsidRPr="005D7B1C" w:rsidRDefault="00696525" w:rsidP="00696525">
      <w:pPr>
        <w:pStyle w:val="Default"/>
        <w:numPr>
          <w:ilvl w:val="0"/>
          <w:numId w:val="2"/>
        </w:numPr>
        <w:spacing w:line="360" w:lineRule="auto"/>
      </w:pPr>
      <w:r w:rsidRPr="005D7B1C">
        <w:t>Музыкально – художественная деятельность</w:t>
      </w:r>
      <w:r w:rsidR="005148BD" w:rsidRPr="005D7B1C">
        <w:t>-------------</w:t>
      </w:r>
      <w:r w:rsidR="009021EC" w:rsidRPr="005D7B1C">
        <w:t>----------------</w:t>
      </w:r>
      <w:r w:rsidR="00EB5F34" w:rsidRPr="005D7B1C">
        <w:t>----</w:t>
      </w:r>
      <w:r w:rsidR="00E850FE" w:rsidRPr="005D7B1C">
        <w:t xml:space="preserve"> </w:t>
      </w:r>
      <w:r w:rsidR="0054282A" w:rsidRPr="005D7B1C">
        <w:t xml:space="preserve">  14</w:t>
      </w:r>
    </w:p>
    <w:p w:rsidR="005148BD" w:rsidRPr="005D7B1C" w:rsidRDefault="00EB5F34" w:rsidP="005148BD">
      <w:pPr>
        <w:pStyle w:val="Default"/>
        <w:numPr>
          <w:ilvl w:val="0"/>
          <w:numId w:val="2"/>
        </w:numPr>
        <w:spacing w:line="360" w:lineRule="auto"/>
      </w:pPr>
      <w:r w:rsidRPr="005D7B1C">
        <w:t xml:space="preserve"> Учебный план                                                      </w:t>
      </w:r>
      <w:r w:rsidR="005148BD" w:rsidRPr="005D7B1C">
        <w:t>--</w:t>
      </w:r>
      <w:r w:rsidR="009021EC" w:rsidRPr="005D7B1C">
        <w:t>-</w:t>
      </w:r>
      <w:r w:rsidRPr="005D7B1C">
        <w:t>-----------</w:t>
      </w:r>
      <w:r w:rsidR="0054282A" w:rsidRPr="005D7B1C">
        <w:t>------------------ 16</w:t>
      </w:r>
    </w:p>
    <w:p w:rsidR="005148BD" w:rsidRPr="005D7B1C" w:rsidRDefault="009021EC" w:rsidP="005148BD">
      <w:pPr>
        <w:pStyle w:val="Default"/>
        <w:numPr>
          <w:ilvl w:val="0"/>
          <w:numId w:val="2"/>
        </w:numPr>
        <w:spacing w:line="360" w:lineRule="auto"/>
      </w:pPr>
      <w:r w:rsidRPr="005D7B1C">
        <w:t>Календарно</w:t>
      </w:r>
      <w:r w:rsidR="00CB3408" w:rsidRPr="005D7B1C">
        <w:t xml:space="preserve"> </w:t>
      </w:r>
      <w:r w:rsidRPr="005D7B1C">
        <w:t>- тематическое планирование</w:t>
      </w:r>
      <w:r w:rsidR="00673CC1" w:rsidRPr="005D7B1C">
        <w:t xml:space="preserve">   (от 2 – 3лет)</w:t>
      </w:r>
      <w:r w:rsidR="002E6E85" w:rsidRPr="005D7B1C">
        <w:t xml:space="preserve"> -------------------</w:t>
      </w:r>
      <w:r w:rsidR="0054282A" w:rsidRPr="005D7B1C">
        <w:t xml:space="preserve"> 17</w:t>
      </w:r>
    </w:p>
    <w:p w:rsidR="00167086" w:rsidRPr="005D7B1C" w:rsidRDefault="00167086" w:rsidP="00167086">
      <w:pPr>
        <w:pStyle w:val="Default"/>
        <w:numPr>
          <w:ilvl w:val="0"/>
          <w:numId w:val="2"/>
        </w:numPr>
        <w:spacing w:line="360" w:lineRule="auto"/>
      </w:pPr>
      <w:r w:rsidRPr="005D7B1C">
        <w:t>Календарно - тематическое планирование</w:t>
      </w:r>
      <w:r w:rsidR="002E6E85" w:rsidRPr="005D7B1C">
        <w:t xml:space="preserve">  (от 3 – 4лет</w:t>
      </w:r>
      <w:r w:rsidR="0054282A" w:rsidRPr="005D7B1C">
        <w:t>) -------------------- 81</w:t>
      </w:r>
    </w:p>
    <w:p w:rsidR="001E2815" w:rsidRPr="005D7B1C" w:rsidRDefault="001E2815" w:rsidP="00167086">
      <w:pPr>
        <w:pStyle w:val="Default"/>
        <w:numPr>
          <w:ilvl w:val="0"/>
          <w:numId w:val="2"/>
        </w:numPr>
        <w:spacing w:line="360" w:lineRule="auto"/>
      </w:pPr>
      <w:r w:rsidRPr="005D7B1C">
        <w:t>Планируемые результаты -------------------------------------------------------</w:t>
      </w:r>
      <w:r w:rsidR="0074183A" w:rsidRPr="005D7B1C">
        <w:t>-- 139</w:t>
      </w:r>
    </w:p>
    <w:p w:rsidR="008F6399" w:rsidRPr="005D7B1C" w:rsidRDefault="008F6399" w:rsidP="00167086">
      <w:pPr>
        <w:pStyle w:val="Default"/>
        <w:numPr>
          <w:ilvl w:val="0"/>
          <w:numId w:val="2"/>
        </w:numPr>
        <w:spacing w:line="360" w:lineRule="auto"/>
      </w:pPr>
      <w:r w:rsidRPr="005D7B1C">
        <w:t xml:space="preserve"> Работа с родителями -----------------------------------</w:t>
      </w:r>
      <w:r w:rsidR="00156C41" w:rsidRPr="005D7B1C">
        <w:t>---------------------------- 141</w:t>
      </w:r>
    </w:p>
    <w:p w:rsidR="005148BD" w:rsidRPr="005D7B1C" w:rsidRDefault="009021EC" w:rsidP="005148BD">
      <w:pPr>
        <w:pStyle w:val="Default"/>
        <w:numPr>
          <w:ilvl w:val="0"/>
          <w:numId w:val="2"/>
        </w:numPr>
        <w:spacing w:line="360" w:lineRule="auto"/>
      </w:pPr>
      <w:r w:rsidRPr="005D7B1C">
        <w:t>Список литературы</w:t>
      </w:r>
      <w:r w:rsidR="005148BD" w:rsidRPr="005D7B1C">
        <w:t>-----------------------------------------------------------</w:t>
      </w:r>
      <w:r w:rsidR="00156C41" w:rsidRPr="005D7B1C">
        <w:t>-------  142</w:t>
      </w:r>
    </w:p>
    <w:p w:rsidR="00EB5F34" w:rsidRPr="005D7B1C" w:rsidRDefault="00EB5F34" w:rsidP="00E510C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D7B1C" w:rsidRDefault="00520239" w:rsidP="00E510C6">
      <w:pPr>
        <w:spacing w:line="240" w:lineRule="auto"/>
        <w:rPr>
          <w:rFonts w:ascii="Times New Roman" w:hAnsi="Times New Roman"/>
          <w:sz w:val="24"/>
          <w:szCs w:val="24"/>
        </w:rPr>
      </w:pPr>
      <w:r w:rsidRPr="005D7B1C">
        <w:rPr>
          <w:rFonts w:ascii="Times New Roman" w:hAnsi="Times New Roman"/>
          <w:sz w:val="24"/>
          <w:szCs w:val="24"/>
        </w:rPr>
        <w:t xml:space="preserve">           </w:t>
      </w:r>
      <w:r w:rsidR="008F6399" w:rsidRPr="005D7B1C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5D7B1C" w:rsidRDefault="005D7B1C" w:rsidP="00E510C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2649" w:rsidRPr="005D7B1C" w:rsidRDefault="005C2649" w:rsidP="005D7B1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D7B1C">
        <w:rPr>
          <w:rFonts w:ascii="Times New Roman" w:hAnsi="Times New Roman"/>
          <w:b/>
          <w:bCs/>
          <w:sz w:val="24"/>
          <w:szCs w:val="24"/>
        </w:rPr>
        <w:lastRenderedPageBreak/>
        <w:t>2. ПОЯСНИТЕЛЬНАЯ ЗАПИСКА</w:t>
      </w:r>
    </w:p>
    <w:p w:rsidR="00B552B1" w:rsidRPr="005D7B1C" w:rsidRDefault="00B552B1" w:rsidP="00E510C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53F33" w:rsidRPr="005D7B1C" w:rsidRDefault="003D0A09" w:rsidP="00E510C6">
      <w:pPr>
        <w:pStyle w:val="Default"/>
        <w:rPr>
          <w:color w:val="auto"/>
        </w:rPr>
      </w:pPr>
      <w:r w:rsidRPr="005D7B1C">
        <w:rPr>
          <w:color w:val="auto"/>
        </w:rPr>
        <w:t xml:space="preserve">Рабочая образовательная программа разработана на основе  Основной образовательной программы МБДОУ  детский сад «Берёзка» </w:t>
      </w:r>
      <w:proofErr w:type="spellStart"/>
      <w:r w:rsidRPr="005D7B1C">
        <w:rPr>
          <w:color w:val="auto"/>
        </w:rPr>
        <w:t>Добровского</w:t>
      </w:r>
      <w:proofErr w:type="spellEnd"/>
      <w:r w:rsidRPr="005D7B1C">
        <w:rPr>
          <w:color w:val="auto"/>
        </w:rPr>
        <w:t xml:space="preserve"> муниципального района Липецкой области, разработанной в соответствии с федеральным государственным образовательным стандартом дошкольного образования (Приказ Министерства образования и науки</w:t>
      </w:r>
      <w:r w:rsidR="00153F33" w:rsidRPr="005D7B1C">
        <w:rPr>
          <w:color w:val="auto"/>
        </w:rPr>
        <w:t xml:space="preserve"> РФ от 17 октября 2013г. №1155).</w:t>
      </w:r>
    </w:p>
    <w:p w:rsidR="003D0A09" w:rsidRPr="005D7B1C" w:rsidRDefault="003D0A09" w:rsidP="00E510C6">
      <w:pPr>
        <w:pStyle w:val="Default"/>
        <w:rPr>
          <w:color w:val="auto"/>
        </w:rPr>
      </w:pPr>
      <w:r w:rsidRPr="005D7B1C">
        <w:rPr>
          <w:color w:val="auto"/>
        </w:rPr>
        <w:t xml:space="preserve">   Рабочая образовательная программа разработана в соответствии </w:t>
      </w:r>
      <w:proofErr w:type="gramStart"/>
      <w:r w:rsidRPr="005D7B1C">
        <w:rPr>
          <w:color w:val="auto"/>
        </w:rPr>
        <w:t>с</w:t>
      </w:r>
      <w:proofErr w:type="gramEnd"/>
      <w:r w:rsidRPr="005D7B1C">
        <w:rPr>
          <w:color w:val="auto"/>
        </w:rPr>
        <w:t xml:space="preserve">: </w:t>
      </w:r>
    </w:p>
    <w:p w:rsidR="003D0A09" w:rsidRPr="005D7B1C" w:rsidRDefault="003D0A09" w:rsidP="00E510C6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D7B1C">
        <w:rPr>
          <w:rFonts w:ascii="Times New Roman" w:hAnsi="Times New Roman"/>
          <w:sz w:val="24"/>
          <w:szCs w:val="24"/>
        </w:rPr>
        <w:t>Федеральным  законом  от 29.12.2012 N 273-ФЗ "Об образовании в Российской Федерации"</w:t>
      </w:r>
    </w:p>
    <w:p w:rsidR="003D0A09" w:rsidRPr="005D7B1C" w:rsidRDefault="003D0A09" w:rsidP="00E510C6">
      <w:pPr>
        <w:numPr>
          <w:ilvl w:val="0"/>
          <w:numId w:val="3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5D7B1C">
        <w:rPr>
          <w:rFonts w:ascii="Times New Roman" w:hAnsi="Times New Roman"/>
          <w:sz w:val="24"/>
          <w:szCs w:val="24"/>
        </w:rPr>
        <w:t xml:space="preserve">"Санитарно – эпидемиологическими требованиями к устройству, содержанию и организации режима работы в дошкольных организациях  2.4.1.3049-13» </w:t>
      </w:r>
      <w:proofErr w:type="gramStart"/>
      <w:r w:rsidRPr="005D7B1C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5D7B1C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15 мая 2013 г. N 26 г. Москва  "Об утверждении </w:t>
      </w:r>
      <w:proofErr w:type="spellStart"/>
      <w:r w:rsidRPr="005D7B1C">
        <w:rPr>
          <w:rFonts w:ascii="Times New Roman" w:hAnsi="Times New Roman"/>
          <w:sz w:val="24"/>
          <w:szCs w:val="24"/>
        </w:rPr>
        <w:t>СанПиН</w:t>
      </w:r>
      <w:proofErr w:type="spellEnd"/>
      <w:r w:rsidRPr="005D7B1C">
        <w:rPr>
          <w:rFonts w:ascii="Times New Roman" w:hAnsi="Times New Roman"/>
          <w:sz w:val="24"/>
          <w:szCs w:val="24"/>
        </w:rPr>
        <w:t xml:space="preserve"> 2.4.1.3049-13)</w:t>
      </w:r>
    </w:p>
    <w:p w:rsidR="003D0A09" w:rsidRPr="005D7B1C" w:rsidRDefault="003D0A09" w:rsidP="00E510C6">
      <w:pPr>
        <w:pStyle w:val="Default"/>
        <w:numPr>
          <w:ilvl w:val="0"/>
          <w:numId w:val="4"/>
        </w:numPr>
        <w:rPr>
          <w:color w:val="auto"/>
        </w:rPr>
      </w:pPr>
      <w:r w:rsidRPr="005D7B1C">
        <w:rPr>
          <w:color w:val="auto"/>
        </w:rPr>
        <w:t>Основной образовательной программой ДОУ.</w:t>
      </w:r>
    </w:p>
    <w:p w:rsidR="00812BBF" w:rsidRPr="005D7B1C" w:rsidRDefault="003D0A09" w:rsidP="00E510C6">
      <w:pPr>
        <w:spacing w:line="240" w:lineRule="auto"/>
        <w:rPr>
          <w:rFonts w:ascii="Times New Roman" w:hAnsi="Times New Roman"/>
          <w:sz w:val="24"/>
          <w:szCs w:val="24"/>
        </w:rPr>
      </w:pPr>
      <w:r w:rsidRPr="005D7B1C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Рабочая программа определяет со</w:t>
      </w:r>
      <w:r w:rsidR="00237E7C" w:rsidRPr="005D7B1C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держание и организацию </w:t>
      </w:r>
      <w:proofErr w:type="spellStart"/>
      <w:r w:rsidR="00237E7C" w:rsidRPr="005D7B1C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воспитат</w:t>
      </w:r>
      <w:r w:rsidRPr="005D7B1C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льно-образовательного</w:t>
      </w:r>
      <w:proofErr w:type="spellEnd"/>
      <w:r w:rsidRPr="005D7B1C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 процесса по образователь</w:t>
      </w:r>
      <w:r w:rsidR="00813EE0" w:rsidRPr="005D7B1C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ной области «Художественно – эстетическое развитие</w:t>
      </w:r>
      <w:r w:rsidRPr="005D7B1C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»   и направлена на </w:t>
      </w:r>
      <w:r w:rsidR="00813EE0" w:rsidRPr="005D7B1C">
        <w:rPr>
          <w:rFonts w:ascii="Times New Roman" w:hAnsi="Times New Roman"/>
          <w:sz w:val="24"/>
          <w:szCs w:val="24"/>
        </w:rPr>
        <w:t xml:space="preserve"> организацию  и содержание различных видов музыкальной деятельности.</w:t>
      </w:r>
      <w:r w:rsidRPr="005D7B1C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Pr="005D7B1C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По действующему </w:t>
      </w:r>
      <w:proofErr w:type="spellStart"/>
      <w:r w:rsidRPr="005D7B1C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СанП</w:t>
      </w:r>
      <w:r w:rsidR="00813EE0" w:rsidRPr="005D7B1C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иН</w:t>
      </w:r>
      <w:proofErr w:type="spellEnd"/>
      <w:r w:rsidR="00813EE0" w:rsidRPr="005D7B1C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 2.4.1.2660-10 </w:t>
      </w:r>
      <w:r w:rsidRPr="005D7B1C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 образовательную деят</w:t>
      </w:r>
      <w:r w:rsidR="00813EE0" w:rsidRPr="005D7B1C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ельность по музыкальному развитию </w:t>
      </w:r>
      <w:r w:rsidRPr="005D7B1C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 детей дошкольног</w:t>
      </w:r>
      <w:r w:rsidR="00813EE0" w:rsidRPr="005D7B1C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о возраста организуют не менее 2</w:t>
      </w:r>
      <w:r w:rsidRPr="005D7B1C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 раз в неделю, длительностью от 10 до 30 минут (в соответствии с возрастом дошкольников).</w:t>
      </w:r>
      <w:r w:rsidRPr="005D7B1C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End"/>
    </w:p>
    <w:p w:rsidR="00D975FE" w:rsidRPr="005D7B1C" w:rsidRDefault="00B703D4" w:rsidP="00E510C6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D7B1C">
        <w:rPr>
          <w:rFonts w:ascii="Times New Roman" w:hAnsi="Times New Roman"/>
          <w:b/>
          <w:sz w:val="24"/>
          <w:szCs w:val="24"/>
        </w:rPr>
        <w:t xml:space="preserve">                                            3.</w:t>
      </w:r>
      <w:r w:rsidR="00D975FE" w:rsidRPr="005D7B1C">
        <w:rPr>
          <w:rFonts w:ascii="Times New Roman" w:hAnsi="Times New Roman"/>
          <w:b/>
          <w:sz w:val="24"/>
          <w:szCs w:val="24"/>
        </w:rPr>
        <w:t xml:space="preserve">ПРИНЦИПЫ И ПОДХОДЫ  </w:t>
      </w:r>
      <w:r w:rsidR="00637EA4" w:rsidRPr="005D7B1C">
        <w:rPr>
          <w:rFonts w:ascii="Times New Roman" w:hAnsi="Times New Roman"/>
          <w:b/>
          <w:sz w:val="24"/>
          <w:szCs w:val="24"/>
        </w:rPr>
        <w:t>К ФОРМИРОВАНИЮ ПРОГРАММЫ</w:t>
      </w:r>
    </w:p>
    <w:p w:rsidR="004D5EC0" w:rsidRPr="005D7B1C" w:rsidRDefault="004D5EC0" w:rsidP="00E510C6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75FE" w:rsidRPr="005D7B1C" w:rsidRDefault="00D975FE" w:rsidP="00E510C6">
      <w:pPr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B1C">
        <w:rPr>
          <w:rFonts w:ascii="Times New Roman" w:hAnsi="Times New Roman"/>
          <w:bCs/>
          <w:sz w:val="24"/>
          <w:szCs w:val="24"/>
        </w:rPr>
        <w:t>Принцип развивающего образования, в соответствии с которым главной целью дошкольного образования является развитие ребенка.</w:t>
      </w:r>
    </w:p>
    <w:p w:rsidR="00D975FE" w:rsidRPr="005D7B1C" w:rsidRDefault="00D975FE" w:rsidP="00E510C6">
      <w:pPr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B1C">
        <w:rPr>
          <w:rFonts w:ascii="Times New Roman" w:hAnsi="Times New Roman"/>
          <w:bCs/>
          <w:sz w:val="24"/>
          <w:szCs w:val="24"/>
        </w:rPr>
        <w:t>Принцип научной обоснованности и практической применимости.</w:t>
      </w:r>
    </w:p>
    <w:p w:rsidR="00D975FE" w:rsidRPr="005D7B1C" w:rsidRDefault="00D975FE" w:rsidP="00E510C6">
      <w:pPr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B1C">
        <w:rPr>
          <w:rFonts w:ascii="Times New Roman" w:hAnsi="Times New Roman"/>
          <w:bCs/>
          <w:sz w:val="24"/>
          <w:szCs w:val="24"/>
        </w:rPr>
        <w:t>Принцип интеграции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областей.</w:t>
      </w:r>
    </w:p>
    <w:p w:rsidR="00637EA4" w:rsidRPr="005D7B1C" w:rsidRDefault="00D975FE" w:rsidP="00E510C6">
      <w:pPr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B1C">
        <w:rPr>
          <w:rFonts w:ascii="Times New Roman" w:hAnsi="Times New Roman"/>
          <w:bCs/>
          <w:sz w:val="24"/>
          <w:szCs w:val="24"/>
        </w:rPr>
        <w:t>Комплексно-тематический принцип построения образовательного процесса</w:t>
      </w:r>
      <w:r w:rsidRPr="005D7B1C">
        <w:rPr>
          <w:rFonts w:ascii="Times New Roman" w:hAnsi="Times New Roman"/>
          <w:b/>
          <w:bCs/>
          <w:sz w:val="24"/>
          <w:szCs w:val="24"/>
        </w:rPr>
        <w:t>.</w:t>
      </w:r>
    </w:p>
    <w:p w:rsidR="004D5EC0" w:rsidRPr="005D7B1C" w:rsidRDefault="004D5EC0" w:rsidP="00E510C6">
      <w:pPr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F4D7B" w:rsidRPr="005D7B1C" w:rsidRDefault="00DC5666" w:rsidP="00E510C6">
      <w:pPr>
        <w:pStyle w:val="af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7B1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  <w:r w:rsidR="002F4D7B" w:rsidRPr="005D7B1C">
        <w:rPr>
          <w:rFonts w:ascii="Times New Roman" w:hAnsi="Times New Roman"/>
          <w:b/>
          <w:sz w:val="24"/>
          <w:szCs w:val="24"/>
        </w:rPr>
        <w:t>Методически</w:t>
      </w:r>
      <w:r w:rsidRPr="005D7B1C">
        <w:rPr>
          <w:rFonts w:ascii="Times New Roman" w:hAnsi="Times New Roman"/>
          <w:b/>
          <w:sz w:val="24"/>
          <w:szCs w:val="24"/>
        </w:rPr>
        <w:t xml:space="preserve">е принципы </w:t>
      </w:r>
    </w:p>
    <w:p w:rsidR="002F4D7B" w:rsidRPr="005D7B1C" w:rsidRDefault="002F4D7B" w:rsidP="00E510C6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B1C">
        <w:rPr>
          <w:rFonts w:ascii="Times New Roman" w:hAnsi="Times New Roman"/>
          <w:sz w:val="24"/>
          <w:szCs w:val="24"/>
        </w:rPr>
        <w:t>Создание непринужденной и доброжелательной обстановки на занятиях.</w:t>
      </w:r>
    </w:p>
    <w:p w:rsidR="002F4D7B" w:rsidRPr="005D7B1C" w:rsidRDefault="002F4D7B" w:rsidP="00E510C6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B1C">
        <w:rPr>
          <w:rFonts w:ascii="Times New Roman" w:hAnsi="Times New Roman"/>
          <w:sz w:val="24"/>
          <w:szCs w:val="24"/>
        </w:rPr>
        <w:t xml:space="preserve">Учет возрастных особенностей воспитанников. Подготовка ребенка к восприятию различной </w:t>
      </w:r>
      <w:proofErr w:type="spellStart"/>
      <w:r w:rsidRPr="005D7B1C">
        <w:rPr>
          <w:rFonts w:ascii="Times New Roman" w:hAnsi="Times New Roman"/>
          <w:sz w:val="24"/>
          <w:szCs w:val="24"/>
        </w:rPr>
        <w:t>аудиальной</w:t>
      </w:r>
      <w:proofErr w:type="spellEnd"/>
      <w:r w:rsidRPr="005D7B1C">
        <w:rPr>
          <w:rFonts w:ascii="Times New Roman" w:hAnsi="Times New Roman"/>
          <w:sz w:val="24"/>
          <w:szCs w:val="24"/>
        </w:rPr>
        <w:t xml:space="preserve"> информации через собственные  ощущения. </w:t>
      </w:r>
    </w:p>
    <w:p w:rsidR="002F4D7B" w:rsidRPr="005D7B1C" w:rsidRDefault="002F4D7B" w:rsidP="00E510C6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B1C">
        <w:rPr>
          <w:rFonts w:ascii="Times New Roman" w:hAnsi="Times New Roman"/>
          <w:sz w:val="24"/>
          <w:szCs w:val="24"/>
        </w:rPr>
        <w:t>Последовательное усложнение поставленных задач.</w:t>
      </w:r>
    </w:p>
    <w:p w:rsidR="002F4D7B" w:rsidRPr="005D7B1C" w:rsidRDefault="002F4D7B" w:rsidP="00E510C6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B1C">
        <w:rPr>
          <w:rFonts w:ascii="Times New Roman" w:hAnsi="Times New Roman"/>
          <w:sz w:val="24"/>
          <w:szCs w:val="24"/>
        </w:rPr>
        <w:lastRenderedPageBreak/>
        <w:t>Принцип преемственности.</w:t>
      </w:r>
    </w:p>
    <w:p w:rsidR="002F4D7B" w:rsidRPr="005D7B1C" w:rsidRDefault="002F4D7B" w:rsidP="00E510C6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B1C">
        <w:rPr>
          <w:rFonts w:ascii="Times New Roman" w:hAnsi="Times New Roman"/>
          <w:sz w:val="24"/>
          <w:szCs w:val="24"/>
        </w:rPr>
        <w:t>Принцип положительной оценки.</w:t>
      </w:r>
    </w:p>
    <w:p w:rsidR="002F4D7B" w:rsidRPr="005D7B1C" w:rsidRDefault="002F4D7B" w:rsidP="00E510C6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B1C">
        <w:rPr>
          <w:rFonts w:ascii="Times New Roman" w:hAnsi="Times New Roman"/>
          <w:sz w:val="24"/>
          <w:szCs w:val="24"/>
        </w:rPr>
        <w:t>Соотношение используемого материала с природным и светским календарем.</w:t>
      </w:r>
    </w:p>
    <w:p w:rsidR="002F4D7B" w:rsidRPr="005D7B1C" w:rsidRDefault="002F4D7B" w:rsidP="00E510C6">
      <w:pPr>
        <w:pStyle w:val="af0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F4D7B" w:rsidRPr="005D7B1C" w:rsidRDefault="002F4D7B" w:rsidP="00E510C6">
      <w:pPr>
        <w:pStyle w:val="af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7B1C">
        <w:rPr>
          <w:rFonts w:ascii="Times New Roman" w:hAnsi="Times New Roman"/>
          <w:b/>
          <w:sz w:val="24"/>
          <w:szCs w:val="24"/>
        </w:rPr>
        <w:t>Формы проведения занятий:</w:t>
      </w:r>
    </w:p>
    <w:p w:rsidR="002F4D7B" w:rsidRPr="005D7B1C" w:rsidRDefault="002F4D7B" w:rsidP="00E510C6">
      <w:pPr>
        <w:pStyle w:val="af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D7B1C">
        <w:rPr>
          <w:rFonts w:ascii="Times New Roman" w:hAnsi="Times New Roman"/>
          <w:sz w:val="24"/>
          <w:szCs w:val="24"/>
        </w:rPr>
        <w:t>1.Традиционное</w:t>
      </w:r>
    </w:p>
    <w:p w:rsidR="002F4D7B" w:rsidRPr="005D7B1C" w:rsidRDefault="002F4D7B" w:rsidP="00E510C6">
      <w:pPr>
        <w:pStyle w:val="af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D7B1C">
        <w:rPr>
          <w:rFonts w:ascii="Times New Roman" w:hAnsi="Times New Roman"/>
          <w:sz w:val="24"/>
          <w:szCs w:val="24"/>
        </w:rPr>
        <w:t>2.Комплексное</w:t>
      </w:r>
    </w:p>
    <w:p w:rsidR="004D5EC0" w:rsidRPr="005D7B1C" w:rsidRDefault="002F4D7B" w:rsidP="00E510C6">
      <w:pPr>
        <w:pStyle w:val="af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D7B1C">
        <w:rPr>
          <w:rFonts w:ascii="Times New Roman" w:hAnsi="Times New Roman"/>
          <w:sz w:val="24"/>
          <w:szCs w:val="24"/>
        </w:rPr>
        <w:t>3.Интегрированное</w:t>
      </w:r>
    </w:p>
    <w:p w:rsidR="004D5EC0" w:rsidRPr="005D7B1C" w:rsidRDefault="002F4D7B" w:rsidP="00E510C6">
      <w:pPr>
        <w:pStyle w:val="af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7B1C">
        <w:rPr>
          <w:rFonts w:ascii="Times New Roman" w:hAnsi="Times New Roman"/>
          <w:b/>
          <w:sz w:val="24"/>
          <w:szCs w:val="24"/>
        </w:rPr>
        <w:t>Структура музыкального занятия:</w:t>
      </w:r>
    </w:p>
    <w:p w:rsidR="002F4D7B" w:rsidRPr="005D7B1C" w:rsidRDefault="002F4D7B" w:rsidP="00E510C6">
      <w:pPr>
        <w:pStyle w:val="af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7B1C">
        <w:rPr>
          <w:rFonts w:ascii="Times New Roman" w:hAnsi="Times New Roman"/>
          <w:sz w:val="24"/>
          <w:szCs w:val="24"/>
        </w:rPr>
        <w:t>(структура занятий может варьироваться в соответствии с усвоением материала детьми)</w:t>
      </w:r>
    </w:p>
    <w:p w:rsidR="002F4D7B" w:rsidRPr="005D7B1C" w:rsidRDefault="002F4D7B" w:rsidP="00E510C6">
      <w:pPr>
        <w:pStyle w:val="af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F4D7B" w:rsidRPr="005D7B1C" w:rsidRDefault="002F4D7B" w:rsidP="00E510C6">
      <w:pPr>
        <w:pStyle w:val="af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B1C">
        <w:rPr>
          <w:rFonts w:ascii="Times New Roman" w:hAnsi="Times New Roman"/>
          <w:sz w:val="24"/>
          <w:szCs w:val="24"/>
        </w:rPr>
        <w:t>музыкально – ритмические движения</w:t>
      </w:r>
    </w:p>
    <w:p w:rsidR="002F4D7B" w:rsidRPr="005D7B1C" w:rsidRDefault="002F4D7B" w:rsidP="00E510C6">
      <w:pPr>
        <w:pStyle w:val="af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B1C">
        <w:rPr>
          <w:rFonts w:ascii="Times New Roman" w:hAnsi="Times New Roman"/>
          <w:sz w:val="24"/>
          <w:szCs w:val="24"/>
        </w:rPr>
        <w:t xml:space="preserve">развитие чувства ритма, </w:t>
      </w:r>
      <w:proofErr w:type="spellStart"/>
      <w:r w:rsidRPr="005D7B1C">
        <w:rPr>
          <w:rFonts w:ascii="Times New Roman" w:hAnsi="Times New Roman"/>
          <w:sz w:val="24"/>
          <w:szCs w:val="24"/>
        </w:rPr>
        <w:t>музицирование</w:t>
      </w:r>
      <w:proofErr w:type="spellEnd"/>
      <w:r w:rsidRPr="005D7B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7B1C">
        <w:rPr>
          <w:rFonts w:ascii="Times New Roman" w:hAnsi="Times New Roman"/>
          <w:sz w:val="24"/>
          <w:szCs w:val="24"/>
        </w:rPr>
        <w:t>аудиальное</w:t>
      </w:r>
      <w:proofErr w:type="spellEnd"/>
      <w:r w:rsidRPr="005D7B1C">
        <w:rPr>
          <w:rFonts w:ascii="Times New Roman" w:hAnsi="Times New Roman"/>
          <w:sz w:val="24"/>
          <w:szCs w:val="24"/>
        </w:rPr>
        <w:t xml:space="preserve"> развитие</w:t>
      </w:r>
    </w:p>
    <w:p w:rsidR="002F4D7B" w:rsidRPr="005D7B1C" w:rsidRDefault="002F4D7B" w:rsidP="00E510C6">
      <w:pPr>
        <w:pStyle w:val="af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B1C">
        <w:rPr>
          <w:rFonts w:ascii="Times New Roman" w:hAnsi="Times New Roman"/>
          <w:sz w:val="24"/>
          <w:szCs w:val="24"/>
        </w:rPr>
        <w:t>пальчиковая гимнастика</w:t>
      </w:r>
    </w:p>
    <w:p w:rsidR="002F4D7B" w:rsidRPr="005D7B1C" w:rsidRDefault="002F4D7B" w:rsidP="00E510C6">
      <w:pPr>
        <w:pStyle w:val="af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B1C">
        <w:rPr>
          <w:rFonts w:ascii="Times New Roman" w:hAnsi="Times New Roman"/>
          <w:sz w:val="24"/>
          <w:szCs w:val="24"/>
        </w:rPr>
        <w:t>слушание, фантазирование</w:t>
      </w:r>
    </w:p>
    <w:p w:rsidR="002F4D7B" w:rsidRPr="005D7B1C" w:rsidRDefault="002F4D7B" w:rsidP="00E510C6">
      <w:pPr>
        <w:pStyle w:val="af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B1C">
        <w:rPr>
          <w:rFonts w:ascii="Times New Roman" w:hAnsi="Times New Roman"/>
          <w:sz w:val="24"/>
          <w:szCs w:val="24"/>
        </w:rPr>
        <w:t>распевание, пение</w:t>
      </w:r>
    </w:p>
    <w:p w:rsidR="002F4D7B" w:rsidRPr="005D7B1C" w:rsidRDefault="002F4D7B" w:rsidP="00E510C6">
      <w:pPr>
        <w:pStyle w:val="af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B1C">
        <w:rPr>
          <w:rFonts w:ascii="Times New Roman" w:hAnsi="Times New Roman"/>
          <w:sz w:val="24"/>
          <w:szCs w:val="24"/>
        </w:rPr>
        <w:t>пляски, игры, хороводы</w:t>
      </w:r>
    </w:p>
    <w:p w:rsidR="002F4D7B" w:rsidRPr="005D7B1C" w:rsidRDefault="002F4D7B" w:rsidP="00E510C6">
      <w:pPr>
        <w:pStyle w:val="af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B1C">
        <w:rPr>
          <w:rFonts w:ascii="Times New Roman" w:hAnsi="Times New Roman"/>
          <w:sz w:val="24"/>
          <w:szCs w:val="24"/>
        </w:rPr>
        <w:t>музыкотерапия</w:t>
      </w:r>
    </w:p>
    <w:p w:rsidR="002F4D7B" w:rsidRPr="005D7B1C" w:rsidRDefault="002F4D7B" w:rsidP="00E510C6">
      <w:pPr>
        <w:pStyle w:val="af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F4D7B" w:rsidRPr="005D7B1C" w:rsidRDefault="002F4D7B" w:rsidP="00E510C6">
      <w:pPr>
        <w:pStyle w:val="af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7B1C">
        <w:rPr>
          <w:rFonts w:ascii="Times New Roman" w:hAnsi="Times New Roman"/>
          <w:b/>
          <w:sz w:val="24"/>
          <w:szCs w:val="24"/>
        </w:rPr>
        <w:t>Условия реализации программы:</w:t>
      </w:r>
    </w:p>
    <w:p w:rsidR="002F4D7B" w:rsidRPr="005D7B1C" w:rsidRDefault="002F4D7B" w:rsidP="00E510C6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B1C">
        <w:rPr>
          <w:rFonts w:ascii="Times New Roman" w:hAnsi="Times New Roman"/>
          <w:sz w:val="24"/>
          <w:szCs w:val="24"/>
        </w:rPr>
        <w:t>Организация занятий:</w:t>
      </w:r>
    </w:p>
    <w:p w:rsidR="002F4D7B" w:rsidRPr="005D7B1C" w:rsidRDefault="002F4D7B" w:rsidP="00E510C6">
      <w:pPr>
        <w:pStyle w:val="af0"/>
        <w:numPr>
          <w:ilvl w:val="0"/>
          <w:numId w:val="20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5D7B1C">
        <w:rPr>
          <w:rFonts w:ascii="Times New Roman" w:hAnsi="Times New Roman"/>
          <w:sz w:val="24"/>
          <w:szCs w:val="24"/>
        </w:rPr>
        <w:t>Занятия проводятся два раза в неделю в музыкальном зале, в первой половине дня.</w:t>
      </w:r>
    </w:p>
    <w:p w:rsidR="002F4D7B" w:rsidRPr="005D7B1C" w:rsidRDefault="002F4D7B" w:rsidP="00E510C6">
      <w:pPr>
        <w:pStyle w:val="af0"/>
        <w:numPr>
          <w:ilvl w:val="0"/>
          <w:numId w:val="21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5D7B1C">
        <w:rPr>
          <w:rFonts w:ascii="Times New Roman" w:hAnsi="Times New Roman"/>
          <w:sz w:val="24"/>
          <w:szCs w:val="24"/>
        </w:rPr>
        <w:t>Длительность занятий от 10 до 30 минут, в зависимости от возраста воспитанников.</w:t>
      </w:r>
    </w:p>
    <w:p w:rsidR="002F4D7B" w:rsidRPr="005D7B1C" w:rsidRDefault="002F4D7B" w:rsidP="00E510C6">
      <w:pPr>
        <w:pStyle w:val="af0"/>
        <w:numPr>
          <w:ilvl w:val="0"/>
          <w:numId w:val="21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5D7B1C">
        <w:rPr>
          <w:rFonts w:ascii="Times New Roman" w:hAnsi="Times New Roman"/>
          <w:sz w:val="24"/>
          <w:szCs w:val="24"/>
        </w:rPr>
        <w:t xml:space="preserve">Сеансы </w:t>
      </w:r>
      <w:proofErr w:type="gramStart"/>
      <w:r w:rsidRPr="005D7B1C">
        <w:rPr>
          <w:rFonts w:ascii="Times New Roman" w:hAnsi="Times New Roman"/>
          <w:sz w:val="24"/>
          <w:szCs w:val="24"/>
        </w:rPr>
        <w:t>музыкотерапии</w:t>
      </w:r>
      <w:proofErr w:type="gramEnd"/>
      <w:r w:rsidRPr="005D7B1C">
        <w:rPr>
          <w:rFonts w:ascii="Times New Roman" w:hAnsi="Times New Roman"/>
          <w:sz w:val="24"/>
          <w:szCs w:val="24"/>
        </w:rPr>
        <w:t xml:space="preserve"> возможно проводить вечером по 5  минут.</w:t>
      </w:r>
    </w:p>
    <w:p w:rsidR="002F4D7B" w:rsidRPr="005D7B1C" w:rsidRDefault="002F4D7B" w:rsidP="00E510C6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B1C">
        <w:rPr>
          <w:rFonts w:ascii="Times New Roman" w:hAnsi="Times New Roman"/>
          <w:sz w:val="24"/>
          <w:szCs w:val="24"/>
        </w:rPr>
        <w:t>Наглядный и дидактический материал, используемый на занятиях:</w:t>
      </w:r>
    </w:p>
    <w:p w:rsidR="002F4D7B" w:rsidRPr="005D7B1C" w:rsidRDefault="002F4D7B" w:rsidP="00E510C6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B1C">
        <w:rPr>
          <w:rFonts w:ascii="Times New Roman" w:hAnsi="Times New Roman"/>
          <w:sz w:val="24"/>
          <w:szCs w:val="24"/>
        </w:rPr>
        <w:t>только качественная аудиозапись музыки</w:t>
      </w:r>
    </w:p>
    <w:p w:rsidR="002F4D7B" w:rsidRPr="005D7B1C" w:rsidRDefault="002F4D7B" w:rsidP="00E510C6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B1C">
        <w:rPr>
          <w:rFonts w:ascii="Times New Roman" w:hAnsi="Times New Roman"/>
          <w:sz w:val="24"/>
          <w:szCs w:val="24"/>
        </w:rPr>
        <w:t>иллюстрации и репродукции</w:t>
      </w:r>
    </w:p>
    <w:p w:rsidR="002F4D7B" w:rsidRPr="005D7B1C" w:rsidRDefault="002F4D7B" w:rsidP="00E510C6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B1C">
        <w:rPr>
          <w:rFonts w:ascii="Times New Roman" w:hAnsi="Times New Roman"/>
          <w:sz w:val="24"/>
          <w:szCs w:val="24"/>
        </w:rPr>
        <w:t>малые скульптурные формы</w:t>
      </w:r>
    </w:p>
    <w:p w:rsidR="002F4D7B" w:rsidRPr="005D7B1C" w:rsidRDefault="002F4D7B" w:rsidP="00E510C6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B1C">
        <w:rPr>
          <w:rFonts w:ascii="Times New Roman" w:hAnsi="Times New Roman"/>
          <w:sz w:val="24"/>
          <w:szCs w:val="24"/>
        </w:rPr>
        <w:t>дидактический материал</w:t>
      </w:r>
    </w:p>
    <w:p w:rsidR="002F4D7B" w:rsidRPr="005D7B1C" w:rsidRDefault="002F4D7B" w:rsidP="00E510C6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B1C">
        <w:rPr>
          <w:rFonts w:ascii="Times New Roman" w:hAnsi="Times New Roman"/>
          <w:sz w:val="24"/>
          <w:szCs w:val="24"/>
        </w:rPr>
        <w:lastRenderedPageBreak/>
        <w:t>игровые атрибуты</w:t>
      </w:r>
    </w:p>
    <w:p w:rsidR="002F4D7B" w:rsidRPr="005D7B1C" w:rsidRDefault="002F4D7B" w:rsidP="00E510C6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B1C">
        <w:rPr>
          <w:rFonts w:ascii="Times New Roman" w:hAnsi="Times New Roman"/>
          <w:sz w:val="24"/>
          <w:szCs w:val="24"/>
        </w:rPr>
        <w:t>музыкальные инструменты</w:t>
      </w:r>
    </w:p>
    <w:p w:rsidR="002F4D7B" w:rsidRPr="005D7B1C" w:rsidRDefault="002F4D7B" w:rsidP="00E510C6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B1C">
        <w:rPr>
          <w:rFonts w:ascii="Times New Roman" w:hAnsi="Times New Roman"/>
          <w:sz w:val="24"/>
          <w:szCs w:val="24"/>
        </w:rPr>
        <w:t>«живые игрушки» (воспитатели или воспитанники, одетые в костюмы)</w:t>
      </w:r>
    </w:p>
    <w:p w:rsidR="002F4D7B" w:rsidRPr="005D7B1C" w:rsidRDefault="002F4D7B" w:rsidP="00E510C6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B1C">
        <w:rPr>
          <w:rFonts w:ascii="Times New Roman" w:hAnsi="Times New Roman"/>
          <w:sz w:val="24"/>
          <w:szCs w:val="24"/>
        </w:rPr>
        <w:t xml:space="preserve"> Педагогический мониторинг музыкального развития воспитанников проводится два раза в год (сентябрь-октябрь, апрель-май)</w:t>
      </w:r>
    </w:p>
    <w:p w:rsidR="00637EA4" w:rsidRPr="005D7B1C" w:rsidRDefault="00637EA4" w:rsidP="00E510C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D5EC0" w:rsidRPr="005D7B1C" w:rsidRDefault="004D5EC0" w:rsidP="00E510C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37EA4" w:rsidRPr="005D7B1C" w:rsidRDefault="00637EA4" w:rsidP="00E510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D7B1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5D7B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ЦЕЛИ И ЗАДАЧИ ПРОГРАММЫ</w:t>
      </w:r>
      <w:r w:rsidRPr="005D7B1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D7B1C">
        <w:rPr>
          <w:rFonts w:ascii="Times New Roman" w:eastAsiaTheme="minorHAnsi" w:hAnsi="Times New Roman"/>
          <w:sz w:val="24"/>
          <w:szCs w:val="24"/>
        </w:rPr>
        <w:t>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 Развитие музыкальных способностей: поэтического и музыкального слуха, чувства ритма, музыкальной памяти; формирование песенного, музыкального вкуса. Воспитание интереса к музыкально-художественной деятельности, совершенствование умений в этом виде деятельности. 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637EA4" w:rsidRPr="005D7B1C" w:rsidRDefault="00637EA4" w:rsidP="00E510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7B1C">
        <w:rPr>
          <w:rFonts w:ascii="Times New Roman" w:hAnsi="Times New Roman"/>
          <w:sz w:val="24"/>
          <w:szCs w:val="24"/>
        </w:rPr>
        <w:t xml:space="preserve">Цель: создание условий для развития музыкально-творческих способностей детей дошкольного возраста средствами музыки, ритмопластики, театрализованной деятельности. </w:t>
      </w:r>
    </w:p>
    <w:p w:rsidR="00637EA4" w:rsidRPr="005D7B1C" w:rsidRDefault="00637EA4" w:rsidP="00E510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7B1C">
        <w:rPr>
          <w:rFonts w:ascii="Times New Roman" w:hAnsi="Times New Roman"/>
          <w:sz w:val="24"/>
          <w:szCs w:val="24"/>
        </w:rPr>
        <w:t xml:space="preserve">Задачи: </w:t>
      </w:r>
    </w:p>
    <w:p w:rsidR="00637EA4" w:rsidRPr="005D7B1C" w:rsidRDefault="00637EA4" w:rsidP="00E510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7B1C">
        <w:rPr>
          <w:rFonts w:ascii="Times New Roman" w:hAnsi="Times New Roman"/>
          <w:sz w:val="24"/>
          <w:szCs w:val="24"/>
        </w:rPr>
        <w:tab/>
        <w:t>- формирование основ музыкальной культуры дошкольников;</w:t>
      </w:r>
    </w:p>
    <w:p w:rsidR="00637EA4" w:rsidRPr="005D7B1C" w:rsidRDefault="00637EA4" w:rsidP="00E510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7B1C">
        <w:rPr>
          <w:rFonts w:ascii="Times New Roman" w:hAnsi="Times New Roman"/>
          <w:sz w:val="24"/>
          <w:szCs w:val="24"/>
        </w:rPr>
        <w:tab/>
        <w:t>- формирование ценностных ориентаций средствами музыкального искусства;</w:t>
      </w:r>
    </w:p>
    <w:p w:rsidR="00637EA4" w:rsidRPr="005D7B1C" w:rsidRDefault="00637EA4" w:rsidP="00E510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7B1C">
        <w:rPr>
          <w:rFonts w:ascii="Times New Roman" w:hAnsi="Times New Roman"/>
          <w:sz w:val="24"/>
          <w:szCs w:val="24"/>
        </w:rPr>
        <w:tab/>
        <w:t>- обеспечение эмоционально-психологического благополучия, охраны и укрепления здоровья детей.</w:t>
      </w:r>
    </w:p>
    <w:p w:rsidR="00637EA4" w:rsidRPr="005D7B1C" w:rsidRDefault="00637EA4" w:rsidP="00E510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7B1C">
        <w:rPr>
          <w:rFonts w:ascii="Times New Roman" w:hAnsi="Times New Roman"/>
          <w:sz w:val="24"/>
          <w:szCs w:val="24"/>
        </w:rPr>
        <w:t xml:space="preserve">             Результатом реализации рабочей программы по музыкальному воспитанию следует считать:</w:t>
      </w:r>
    </w:p>
    <w:p w:rsidR="00637EA4" w:rsidRPr="005D7B1C" w:rsidRDefault="00637EA4" w:rsidP="00E510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7B1C">
        <w:rPr>
          <w:rFonts w:ascii="Times New Roman" w:hAnsi="Times New Roman"/>
          <w:sz w:val="24"/>
          <w:szCs w:val="24"/>
        </w:rPr>
        <w:t xml:space="preserve">            -</w:t>
      </w:r>
      <w:proofErr w:type="spellStart"/>
      <w:r w:rsidRPr="005D7B1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D7B1C">
        <w:rPr>
          <w:rFonts w:ascii="Times New Roman" w:hAnsi="Times New Roman"/>
          <w:sz w:val="24"/>
          <w:szCs w:val="24"/>
        </w:rPr>
        <w:t xml:space="preserve"> эмоциональной отзывчивости на музыку;</w:t>
      </w:r>
    </w:p>
    <w:p w:rsidR="00637EA4" w:rsidRPr="005D7B1C" w:rsidRDefault="00637EA4" w:rsidP="00E510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7B1C">
        <w:rPr>
          <w:rFonts w:ascii="Times New Roman" w:hAnsi="Times New Roman"/>
          <w:sz w:val="24"/>
          <w:szCs w:val="24"/>
        </w:rPr>
        <w:t xml:space="preserve">            -умение передавать выразительные музыкальные образы;</w:t>
      </w:r>
    </w:p>
    <w:p w:rsidR="00637EA4" w:rsidRPr="005D7B1C" w:rsidRDefault="00637EA4" w:rsidP="00E510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7B1C">
        <w:rPr>
          <w:rFonts w:ascii="Times New Roman" w:hAnsi="Times New Roman"/>
          <w:sz w:val="24"/>
          <w:szCs w:val="24"/>
        </w:rPr>
        <w:t xml:space="preserve">            -воспринимать и передавать в пении, движении основные средства выразительности </w:t>
      </w:r>
      <w:proofErr w:type="gramStart"/>
      <w:r w:rsidRPr="005D7B1C">
        <w:rPr>
          <w:rFonts w:ascii="Times New Roman" w:hAnsi="Times New Roman"/>
          <w:sz w:val="24"/>
          <w:szCs w:val="24"/>
        </w:rPr>
        <w:t>в</w:t>
      </w:r>
      <w:proofErr w:type="gramEnd"/>
      <w:r w:rsidRPr="005D7B1C">
        <w:rPr>
          <w:rFonts w:ascii="Times New Roman" w:hAnsi="Times New Roman"/>
          <w:sz w:val="24"/>
          <w:szCs w:val="24"/>
        </w:rPr>
        <w:t xml:space="preserve"> музыкальных произведений;</w:t>
      </w:r>
    </w:p>
    <w:p w:rsidR="00637EA4" w:rsidRPr="005D7B1C" w:rsidRDefault="00637EA4" w:rsidP="00E510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7B1C">
        <w:rPr>
          <w:rFonts w:ascii="Times New Roman" w:hAnsi="Times New Roman"/>
          <w:sz w:val="24"/>
          <w:szCs w:val="24"/>
        </w:rPr>
        <w:t xml:space="preserve">            -</w:t>
      </w:r>
      <w:proofErr w:type="spellStart"/>
      <w:r w:rsidRPr="005D7B1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D7B1C">
        <w:rPr>
          <w:rFonts w:ascii="Times New Roman" w:hAnsi="Times New Roman"/>
          <w:sz w:val="24"/>
          <w:szCs w:val="24"/>
        </w:rPr>
        <w:t xml:space="preserve"> двигательных навыков и качеств (координация, ловкость и точность движений,</w:t>
      </w:r>
      <w:r w:rsidR="00B63655" w:rsidRPr="005D7B1C">
        <w:rPr>
          <w:rFonts w:ascii="Times New Roman" w:hAnsi="Times New Roman"/>
          <w:sz w:val="24"/>
          <w:szCs w:val="24"/>
        </w:rPr>
        <w:t xml:space="preserve"> </w:t>
      </w:r>
      <w:r w:rsidRPr="005D7B1C">
        <w:rPr>
          <w:rFonts w:ascii="Times New Roman" w:hAnsi="Times New Roman"/>
          <w:sz w:val="24"/>
          <w:szCs w:val="24"/>
        </w:rPr>
        <w:t>пластичность);</w:t>
      </w:r>
    </w:p>
    <w:p w:rsidR="00637EA4" w:rsidRPr="005D7B1C" w:rsidRDefault="00637EA4" w:rsidP="00E510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7B1C">
        <w:rPr>
          <w:rFonts w:ascii="Times New Roman" w:hAnsi="Times New Roman"/>
          <w:sz w:val="24"/>
          <w:szCs w:val="24"/>
        </w:rPr>
        <w:t xml:space="preserve">            -умение передавать игровые образы, используя песенные, танцевальные импровизации;</w:t>
      </w:r>
    </w:p>
    <w:p w:rsidR="00CA422D" w:rsidRPr="005D7B1C" w:rsidRDefault="00637EA4" w:rsidP="00E510C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B1C">
        <w:rPr>
          <w:rFonts w:ascii="Times New Roman" w:hAnsi="Times New Roman"/>
          <w:sz w:val="24"/>
          <w:szCs w:val="24"/>
        </w:rPr>
        <w:t xml:space="preserve">             -проявле</w:t>
      </w:r>
      <w:r w:rsidR="00B63655" w:rsidRPr="005D7B1C">
        <w:rPr>
          <w:rFonts w:ascii="Times New Roman" w:hAnsi="Times New Roman"/>
          <w:sz w:val="24"/>
          <w:szCs w:val="24"/>
        </w:rPr>
        <w:t>н</w:t>
      </w:r>
      <w:r w:rsidRPr="005D7B1C">
        <w:rPr>
          <w:rFonts w:ascii="Times New Roman" w:hAnsi="Times New Roman"/>
          <w:sz w:val="24"/>
          <w:szCs w:val="24"/>
        </w:rPr>
        <w:t>ие  активности, самостоятельности и творчества в разных видах музыкальной деятельности</w:t>
      </w:r>
    </w:p>
    <w:p w:rsidR="0066005D" w:rsidRPr="005D7B1C" w:rsidRDefault="0066005D" w:rsidP="00E510C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80621E" w:rsidRDefault="0066005D" w:rsidP="00BE4819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D7B1C">
        <w:rPr>
          <w:rFonts w:ascii="Times New Roman" w:hAnsi="Times New Roman"/>
          <w:b/>
          <w:bCs/>
          <w:sz w:val="24"/>
          <w:szCs w:val="24"/>
        </w:rPr>
        <w:t>5. ВОЗРАСТНЫЕ ОСОБЕННОСТИ ДЕТЕЙ</w:t>
      </w:r>
    </w:p>
    <w:p w:rsidR="0066005D" w:rsidRPr="005D7B1C" w:rsidRDefault="0080621E" w:rsidP="00E510C6">
      <w:pPr>
        <w:spacing w:line="240" w:lineRule="auto"/>
        <w:ind w:right="39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="002D5311" w:rsidRPr="005D7B1C">
        <w:rPr>
          <w:rFonts w:ascii="Times New Roman" w:hAnsi="Times New Roman"/>
          <w:b/>
          <w:bCs/>
          <w:sz w:val="24"/>
          <w:szCs w:val="24"/>
        </w:rPr>
        <w:t>группа раннего возраста</w:t>
      </w:r>
      <w:r w:rsidR="0066005D" w:rsidRPr="005D7B1C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2D5311" w:rsidRPr="005D7B1C">
        <w:rPr>
          <w:rFonts w:ascii="Times New Roman" w:hAnsi="Times New Roman"/>
          <w:b/>
          <w:bCs/>
          <w:sz w:val="24"/>
          <w:szCs w:val="24"/>
        </w:rPr>
        <w:t>от</w:t>
      </w:r>
      <w:r w:rsidR="0066005D" w:rsidRPr="005D7B1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66005D" w:rsidRPr="005D7B1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D5311" w:rsidRPr="005D7B1C">
        <w:rPr>
          <w:rFonts w:ascii="Times New Roman" w:hAnsi="Times New Roman"/>
          <w:b/>
          <w:bCs/>
          <w:sz w:val="24"/>
          <w:szCs w:val="24"/>
        </w:rPr>
        <w:t>до</w:t>
      </w:r>
      <w:r w:rsidR="0066005D" w:rsidRPr="005D7B1C">
        <w:rPr>
          <w:rFonts w:ascii="Times New Roman" w:hAnsi="Times New Roman"/>
          <w:b/>
          <w:bCs/>
          <w:sz w:val="24"/>
          <w:szCs w:val="24"/>
        </w:rPr>
        <w:t xml:space="preserve"> 3 лет)</w:t>
      </w:r>
    </w:p>
    <w:p w:rsidR="0066005D" w:rsidRPr="005D7B1C" w:rsidRDefault="0066005D" w:rsidP="00E510C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D7B1C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Pr="005D7B1C">
        <w:rPr>
          <w:rFonts w:ascii="Times New Roman" w:eastAsiaTheme="minorHAnsi" w:hAnsi="Times New Roman"/>
          <w:sz w:val="24"/>
          <w:szCs w:val="24"/>
        </w:rPr>
        <w:t>На третьем году жизни дети становятся самостоятельнее. Могут раз</w:t>
      </w:r>
      <w:r w:rsidR="0034730A" w:rsidRPr="005D7B1C">
        <w:rPr>
          <w:rFonts w:ascii="Times New Roman" w:eastAsiaTheme="minorHAnsi" w:hAnsi="Times New Roman"/>
          <w:sz w:val="24"/>
          <w:szCs w:val="24"/>
        </w:rPr>
        <w:t xml:space="preserve">личать мелодии, </w:t>
      </w:r>
      <w:r w:rsidRPr="005D7B1C">
        <w:rPr>
          <w:rFonts w:ascii="Times New Roman" w:eastAsiaTheme="minorHAnsi" w:hAnsi="Times New Roman"/>
          <w:sz w:val="24"/>
          <w:szCs w:val="24"/>
        </w:rPr>
        <w:t xml:space="preserve"> петь. </w:t>
      </w:r>
      <w:r w:rsidRPr="005D7B1C">
        <w:rPr>
          <w:rFonts w:ascii="Times New Roman" w:eastAsiaTheme="minorHAnsi" w:hAnsi="Times New Roman"/>
          <w:bCs/>
          <w:sz w:val="24"/>
          <w:szCs w:val="24"/>
        </w:rPr>
        <w:t>Совершенствуется слуховое восприятие</w:t>
      </w:r>
      <w:r w:rsidRPr="005D7B1C">
        <w:rPr>
          <w:rFonts w:ascii="Times New Roman" w:eastAsiaTheme="minorHAnsi" w:hAnsi="Times New Roman"/>
          <w:sz w:val="24"/>
          <w:szCs w:val="24"/>
        </w:rPr>
        <w:t xml:space="preserve">, прежде всего </w:t>
      </w:r>
      <w:r w:rsidRPr="005D7B1C">
        <w:rPr>
          <w:rFonts w:ascii="Times New Roman" w:eastAsiaTheme="minorHAnsi" w:hAnsi="Times New Roman"/>
          <w:bCs/>
          <w:sz w:val="24"/>
          <w:szCs w:val="24"/>
        </w:rPr>
        <w:t>фонематический слух</w:t>
      </w:r>
      <w:r w:rsidRPr="005D7B1C">
        <w:rPr>
          <w:rFonts w:ascii="Times New Roman" w:eastAsiaTheme="minorHAnsi" w:hAnsi="Times New Roman"/>
          <w:sz w:val="24"/>
          <w:szCs w:val="24"/>
        </w:rPr>
        <w:t xml:space="preserve">. К трем годам дети воспринимают все звуки родного языка, но произносят их с большими искажениями. </w:t>
      </w:r>
      <w:r w:rsidRPr="005D7B1C">
        <w:rPr>
          <w:rFonts w:ascii="Times New Roman" w:hAnsi="Times New Roman"/>
          <w:sz w:val="24"/>
          <w:szCs w:val="24"/>
        </w:rPr>
        <w:t xml:space="preserve"> Маленький ребёнок воспринимает музыкальное произведение  по частям. Постепенно он начинает слышать и вычленять выразительную </w:t>
      </w:r>
      <w:r w:rsidRPr="005D7B1C">
        <w:rPr>
          <w:rFonts w:ascii="Times New Roman" w:hAnsi="Times New Roman"/>
          <w:sz w:val="24"/>
          <w:szCs w:val="24"/>
        </w:rPr>
        <w:lastRenderedPageBreak/>
        <w:t>интонацию, изобразительные моменты, затем дифференцирует части произведения. Исполнительская деятельность у детей данного возраста лишь начинает своё становление. Голосовой аппарат ещё не сформирован, голосовая мышца не развита, связки тонкие, короткие. Голос ребёнк</w:t>
      </w:r>
      <w:r w:rsidR="008F630B" w:rsidRPr="005D7B1C">
        <w:rPr>
          <w:rFonts w:ascii="Times New Roman" w:hAnsi="Times New Roman"/>
          <w:sz w:val="24"/>
          <w:szCs w:val="24"/>
        </w:rPr>
        <w:t>а не</w:t>
      </w:r>
      <w:r w:rsidRPr="005D7B1C">
        <w:rPr>
          <w:rFonts w:ascii="Times New Roman" w:hAnsi="Times New Roman"/>
          <w:sz w:val="24"/>
          <w:szCs w:val="24"/>
        </w:rPr>
        <w:t xml:space="preserve"> сильный, дыхание слабое, поверхностное. Поэтому репертуар должен отличаться доступностью текста и мелодии. Поскольку малыши обладают непроизвольным вниманием, весь процесс обучения надо организовать так, чтобы он воздействовал на чувства и интересы детей. Дети проявляют эмоциональную отзывчивость на использование игровых приёмов и доступного материала. Приобщ</w:t>
      </w:r>
      <w:r w:rsidR="008F630B" w:rsidRPr="005D7B1C">
        <w:rPr>
          <w:rFonts w:ascii="Times New Roman" w:hAnsi="Times New Roman"/>
          <w:sz w:val="24"/>
          <w:szCs w:val="24"/>
        </w:rPr>
        <w:t xml:space="preserve">ение детей к музыке происходит  в  </w:t>
      </w:r>
      <w:r w:rsidRPr="005D7B1C">
        <w:rPr>
          <w:rFonts w:ascii="Times New Roman" w:hAnsi="Times New Roman"/>
          <w:sz w:val="24"/>
          <w:szCs w:val="24"/>
        </w:rPr>
        <w:t>музыкальных игр</w:t>
      </w:r>
      <w:r w:rsidR="008F630B" w:rsidRPr="005D7B1C">
        <w:rPr>
          <w:rFonts w:ascii="Times New Roman" w:hAnsi="Times New Roman"/>
          <w:sz w:val="24"/>
          <w:szCs w:val="24"/>
        </w:rPr>
        <w:t xml:space="preserve">ах, хороводах. </w:t>
      </w:r>
      <w:r w:rsidRPr="005D7B1C">
        <w:rPr>
          <w:rFonts w:ascii="Times New Roman" w:hAnsi="Times New Roman"/>
          <w:sz w:val="24"/>
          <w:szCs w:val="24"/>
        </w:rPr>
        <w:t xml:space="preserve"> Особенностью рабочей программы по музыкальному воспитанию и развитию дошкольников является взаимосвязь различных видов художественной деятельности: речевой, музыкальной, песенной, танцевальной, творческо-игровой. Реализация рабочей программы осуществляется через регламентированную и нерегламентированную формы обучения: </w:t>
      </w:r>
    </w:p>
    <w:p w:rsidR="0066005D" w:rsidRPr="005D7B1C" w:rsidRDefault="0034730A" w:rsidP="00E510C6">
      <w:pPr>
        <w:spacing w:line="240" w:lineRule="auto"/>
        <w:rPr>
          <w:rFonts w:ascii="Times New Roman" w:hAnsi="Times New Roman"/>
          <w:sz w:val="24"/>
          <w:szCs w:val="24"/>
        </w:rPr>
      </w:pPr>
      <w:r w:rsidRPr="005D7B1C">
        <w:rPr>
          <w:rFonts w:ascii="Times New Roman" w:hAnsi="Times New Roman"/>
          <w:sz w:val="24"/>
          <w:szCs w:val="24"/>
        </w:rPr>
        <w:t xml:space="preserve">  -</w:t>
      </w:r>
      <w:r w:rsidR="0066005D" w:rsidRPr="005D7B1C">
        <w:rPr>
          <w:rFonts w:ascii="Times New Roman" w:hAnsi="Times New Roman"/>
          <w:sz w:val="24"/>
          <w:szCs w:val="24"/>
        </w:rPr>
        <w:t xml:space="preserve">образовательная </w:t>
      </w:r>
      <w:r w:rsidRPr="005D7B1C">
        <w:rPr>
          <w:rFonts w:ascii="Times New Roman" w:hAnsi="Times New Roman"/>
          <w:sz w:val="24"/>
          <w:szCs w:val="24"/>
        </w:rPr>
        <w:t>деятельность</w:t>
      </w:r>
      <w:r w:rsidR="0066005D" w:rsidRPr="005D7B1C">
        <w:rPr>
          <w:rFonts w:ascii="Times New Roman" w:hAnsi="Times New Roman"/>
          <w:sz w:val="24"/>
          <w:szCs w:val="24"/>
        </w:rPr>
        <w:t>;</w:t>
      </w:r>
    </w:p>
    <w:p w:rsidR="0066005D" w:rsidRPr="005D7B1C" w:rsidRDefault="0066005D" w:rsidP="00E510C6">
      <w:pPr>
        <w:spacing w:line="240" w:lineRule="auto"/>
        <w:rPr>
          <w:rFonts w:ascii="Times New Roman" w:hAnsi="Times New Roman"/>
          <w:sz w:val="24"/>
          <w:szCs w:val="24"/>
        </w:rPr>
      </w:pPr>
      <w:r w:rsidRPr="005D7B1C">
        <w:rPr>
          <w:rFonts w:ascii="Times New Roman" w:hAnsi="Times New Roman"/>
          <w:sz w:val="24"/>
          <w:szCs w:val="24"/>
        </w:rPr>
        <w:t xml:space="preserve"> - самостоятельная </w:t>
      </w:r>
      <w:proofErr w:type="spellStart"/>
      <w:r w:rsidRPr="005D7B1C">
        <w:rPr>
          <w:rFonts w:ascii="Times New Roman" w:hAnsi="Times New Roman"/>
          <w:sz w:val="24"/>
          <w:szCs w:val="24"/>
        </w:rPr>
        <w:t>досуговая</w:t>
      </w:r>
      <w:proofErr w:type="spellEnd"/>
      <w:r w:rsidRPr="005D7B1C">
        <w:rPr>
          <w:rFonts w:ascii="Times New Roman" w:hAnsi="Times New Roman"/>
          <w:sz w:val="24"/>
          <w:szCs w:val="24"/>
        </w:rPr>
        <w:t xml:space="preserve"> деятельность.</w:t>
      </w:r>
    </w:p>
    <w:p w:rsidR="0066005D" w:rsidRPr="005D7B1C" w:rsidRDefault="0066005D" w:rsidP="00E510C6">
      <w:pPr>
        <w:spacing w:line="240" w:lineRule="auto"/>
        <w:rPr>
          <w:rFonts w:ascii="Times New Roman" w:hAnsi="Times New Roman"/>
          <w:sz w:val="24"/>
          <w:szCs w:val="24"/>
        </w:rPr>
      </w:pPr>
      <w:r w:rsidRPr="005D7B1C">
        <w:rPr>
          <w:rFonts w:ascii="Times New Roman" w:hAnsi="Times New Roman"/>
          <w:sz w:val="24"/>
          <w:szCs w:val="24"/>
        </w:rPr>
        <w:t xml:space="preserve">    Специально подобранный музыкальный репертуар позволяет обеспечить рациональное сочетание и смену видов музыкальной деятельности, предупредить утомляемость и сохранить активность ребенка на музыкальном занятии. Все занятия строятся в форме сотрудничества, дети становятся активными участниками музыкально-образовательного процесса. Учет качества усвоения программного материала осуществляется внешним контролем со стороны педагога-музыканта и нормативным способом. </w:t>
      </w:r>
    </w:p>
    <w:p w:rsidR="00812BBF" w:rsidRPr="005D7B1C" w:rsidRDefault="00812BBF" w:rsidP="00E510C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005D" w:rsidRPr="005D7B1C" w:rsidRDefault="00B703D4" w:rsidP="00E510C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D7B1C">
        <w:rPr>
          <w:rFonts w:ascii="Times New Roman" w:hAnsi="Times New Roman"/>
          <w:b/>
          <w:bCs/>
          <w:sz w:val="24"/>
          <w:szCs w:val="24"/>
        </w:rPr>
        <w:t>ВОЗРАСТНЫЕ ОСОБЕННОСТИ ДЕТЕЙ</w:t>
      </w:r>
    </w:p>
    <w:p w:rsidR="00B703D4" w:rsidRPr="005D7B1C" w:rsidRDefault="00B703D4" w:rsidP="00E510C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D7B1C">
        <w:rPr>
          <w:rFonts w:ascii="Times New Roman" w:hAnsi="Times New Roman"/>
          <w:b/>
          <w:bCs/>
          <w:sz w:val="24"/>
          <w:szCs w:val="24"/>
        </w:rPr>
        <w:t>МЛАДШЕЙ ГРУППЫ (ОТ 3 ДО 4 лет)</w:t>
      </w:r>
    </w:p>
    <w:p w:rsidR="006511FB" w:rsidRPr="005D7B1C" w:rsidRDefault="00B703D4" w:rsidP="00E510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7B1C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Pr="005D7B1C">
        <w:rPr>
          <w:rFonts w:ascii="Times New Roman" w:hAnsi="Times New Roman"/>
          <w:sz w:val="24"/>
          <w:szCs w:val="24"/>
        </w:rPr>
        <w:t xml:space="preserve">Содержанием музыкального воспитания детей данного возраста является приобщение их к разным видам музыкальной деятельности, формирование интереса к музыке, элементарных музыкальных способностей и освоение некоторых исполнительских навыков. В этот период, прежде всего, формируется восприятие музыки, характеризующееся эмоциональной отзывчивостью на произведения. Маленький ребёнок воспринимает музыкальное произведение в целом. Постепенно он начинает слышать и вычленять выразительную интонацию, изобразительные моменты, затем дифференцирует части произведения. Исполнительская деятельность у детей данного возраста лишь начинает своё становление. Голосовой аппарат ещё не сформирован, голосовая мышца не развита, связки тонкие, короткие. </w:t>
      </w:r>
      <w:proofErr w:type="gramStart"/>
      <w:r w:rsidRPr="005D7B1C">
        <w:rPr>
          <w:rFonts w:ascii="Times New Roman" w:hAnsi="Times New Roman"/>
          <w:sz w:val="24"/>
          <w:szCs w:val="24"/>
        </w:rPr>
        <w:t>Голос ребёнка на сильный, дыхание слабое, поверхностное.</w:t>
      </w:r>
      <w:proofErr w:type="gramEnd"/>
      <w:r w:rsidRPr="005D7B1C">
        <w:rPr>
          <w:rFonts w:ascii="Times New Roman" w:hAnsi="Times New Roman"/>
          <w:sz w:val="24"/>
          <w:szCs w:val="24"/>
        </w:rPr>
        <w:t xml:space="preserve"> Поэтому репертуар должен отличаться доступностью текста и мелодии. Поскольку малыши обладают непроизвольным вниманием, весь процесс обучения надо организовать так, чтобы он воздействовал на чувства и интересы детей. Дети проявляют эмоциональную отзывчивость на использование игровых приёмов и доступного материала. Приобщение детей к музыке происходит и в сфере музыкальной </w:t>
      </w:r>
      <w:proofErr w:type="gramStart"/>
      <w:r w:rsidRPr="005D7B1C">
        <w:rPr>
          <w:rFonts w:ascii="Times New Roman" w:hAnsi="Times New Roman"/>
          <w:sz w:val="24"/>
          <w:szCs w:val="24"/>
        </w:rPr>
        <w:t>ритмической деятельности</w:t>
      </w:r>
      <w:proofErr w:type="gramEnd"/>
      <w:r w:rsidRPr="005D7B1C">
        <w:rPr>
          <w:rFonts w:ascii="Times New Roman" w:hAnsi="Times New Roman"/>
          <w:sz w:val="24"/>
          <w:szCs w:val="24"/>
        </w:rPr>
        <w:t xml:space="preserve">, посредством доступных и интересных упражнений, музыкальных игр, танцев, хороводов, помогающих ребёнку лучше почувствовать и полюбить музыку. Особое внимание на музыкальных занятиях уделяется игре на детских музыкальных инструментах, где дети открывают для себя мир музыкальных звуков и их отношений, различают красоту звучания различных инструментов. Особенностью рабочей программы по музыкальному воспитанию и развитию дошкольников является взаимосвязь различных видов художественной деятельности: речевой, музыкальной, песенной, танцевальной, творческо-игровой. </w:t>
      </w:r>
    </w:p>
    <w:p w:rsidR="00B703D4" w:rsidRPr="005D7B1C" w:rsidRDefault="00B703D4" w:rsidP="00E510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7B1C">
        <w:rPr>
          <w:rFonts w:ascii="Times New Roman" w:hAnsi="Times New Roman"/>
          <w:sz w:val="24"/>
          <w:szCs w:val="24"/>
        </w:rPr>
        <w:lastRenderedPageBreak/>
        <w:t xml:space="preserve">Все занятия строятся в форме сотрудничества, дети становятся активными участниками музыкально-образовательного процесса. Учет качества усвоения программного материала осуществляется внешним контролем со стороны педагога-музыканта и нормативным способом. </w:t>
      </w:r>
    </w:p>
    <w:p w:rsidR="00B703D4" w:rsidRPr="005D7B1C" w:rsidRDefault="00B703D4" w:rsidP="00E510C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2206" w:rsidRPr="005D7B1C" w:rsidRDefault="00CE2206" w:rsidP="00E510C6">
      <w:pPr>
        <w:pStyle w:val="af"/>
        <w:spacing w:before="0" w:beforeAutospacing="0" w:after="0" w:afterAutospacing="0"/>
        <w:jc w:val="center"/>
        <w:rPr>
          <w:b/>
        </w:rPr>
      </w:pPr>
      <w:r w:rsidRPr="005D7B1C">
        <w:rPr>
          <w:b/>
        </w:rPr>
        <w:t xml:space="preserve">6. ФОРМЫ РАБОТЫ С ДЕТЬМИ ПО ОБРАЗОВАТЕЛЬНОЙ ОБЛАСТИ </w:t>
      </w:r>
    </w:p>
    <w:p w:rsidR="0034730A" w:rsidRPr="005D7B1C" w:rsidRDefault="00CE2206" w:rsidP="00E510C6">
      <w:pPr>
        <w:pStyle w:val="af"/>
        <w:spacing w:before="0" w:beforeAutospacing="0" w:after="0" w:afterAutospacing="0"/>
        <w:jc w:val="center"/>
        <w:rPr>
          <w:b/>
        </w:rPr>
      </w:pPr>
      <w:r w:rsidRPr="005D7B1C">
        <w:rPr>
          <w:b/>
        </w:rPr>
        <w:t>«ХУДОЖЕСТВЕННО  -  ЭСТЕТИЧЕСКОЕ РАЗВИТИЕ» В РАЗДЕЛЕ «МУЗЫКА»</w:t>
      </w:r>
    </w:p>
    <w:p w:rsidR="0034730A" w:rsidRPr="005D7B1C" w:rsidRDefault="0034730A" w:rsidP="00E510C6">
      <w:pPr>
        <w:pStyle w:val="af"/>
        <w:spacing w:before="0" w:beforeAutospacing="0" w:after="0" w:afterAutospacing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9"/>
        <w:gridCol w:w="1340"/>
        <w:gridCol w:w="3634"/>
        <w:gridCol w:w="3265"/>
        <w:gridCol w:w="3188"/>
      </w:tblGrid>
      <w:tr w:rsidR="0034730A" w:rsidRPr="005D7B1C" w:rsidTr="002F4D7B">
        <w:trPr>
          <w:trHeight w:val="93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0A" w:rsidRPr="005D7B1C" w:rsidRDefault="0034730A" w:rsidP="00E510C6">
            <w:pPr>
              <w:pStyle w:val="a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5D7B1C">
              <w:rPr>
                <w:lang w:eastAsia="en-US"/>
              </w:rPr>
              <w:t xml:space="preserve">Содержание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0A" w:rsidRPr="005D7B1C" w:rsidRDefault="0034730A" w:rsidP="00E510C6">
            <w:pPr>
              <w:pStyle w:val="a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5D7B1C">
              <w:rPr>
                <w:lang w:eastAsia="en-US"/>
              </w:rPr>
              <w:t xml:space="preserve">Возраст 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0A" w:rsidRPr="005D7B1C" w:rsidRDefault="0034730A" w:rsidP="00E510C6">
            <w:pPr>
              <w:pStyle w:val="a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5D7B1C">
              <w:rPr>
                <w:lang w:eastAsia="en-US"/>
              </w:rPr>
              <w:t xml:space="preserve">Совместная  деятельность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0A" w:rsidRPr="005D7B1C" w:rsidRDefault="0034730A" w:rsidP="00E510C6">
            <w:pPr>
              <w:pStyle w:val="a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5D7B1C">
              <w:rPr>
                <w:lang w:eastAsia="en-US"/>
              </w:rPr>
              <w:t xml:space="preserve">Режимные  моменты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0A" w:rsidRPr="005D7B1C" w:rsidRDefault="0034730A" w:rsidP="00E510C6">
            <w:pPr>
              <w:pStyle w:val="a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5D7B1C">
              <w:rPr>
                <w:lang w:eastAsia="en-US"/>
              </w:rPr>
              <w:t xml:space="preserve">Самостоятельная  деятельность </w:t>
            </w:r>
          </w:p>
        </w:tc>
      </w:tr>
      <w:tr w:rsidR="0034730A" w:rsidRPr="005D7B1C" w:rsidTr="002F4D7B">
        <w:trPr>
          <w:trHeight w:val="1430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0A" w:rsidRPr="005D7B1C" w:rsidRDefault="0034730A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Развитие  музыкально-художественной деятельности;</w:t>
            </w:r>
          </w:p>
          <w:p w:rsidR="0034730A" w:rsidRPr="005D7B1C" w:rsidRDefault="0034730A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 приобщение к музыкальному искусству</w:t>
            </w:r>
          </w:p>
          <w:p w:rsidR="0034730A" w:rsidRPr="005D7B1C" w:rsidRDefault="0034730A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730A" w:rsidRPr="005D7B1C" w:rsidRDefault="0034730A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*Слушание</w:t>
            </w:r>
          </w:p>
          <w:p w:rsidR="0034730A" w:rsidRPr="005D7B1C" w:rsidRDefault="0034730A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* Пение</w:t>
            </w:r>
          </w:p>
          <w:p w:rsidR="0034730A" w:rsidRPr="005D7B1C" w:rsidRDefault="0034730A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* Песенное    творчество </w:t>
            </w:r>
          </w:p>
          <w:p w:rsidR="0034730A" w:rsidRPr="005D7B1C" w:rsidRDefault="0034730A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* Музыкально-ритмические  движения </w:t>
            </w:r>
          </w:p>
          <w:p w:rsidR="0034730A" w:rsidRPr="005D7B1C" w:rsidRDefault="0034730A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* Развитие танцевально-игрового творчества</w:t>
            </w:r>
          </w:p>
          <w:p w:rsidR="0034730A" w:rsidRPr="005D7B1C" w:rsidRDefault="0034730A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* Игра на детских музыкальных инструментах</w:t>
            </w:r>
          </w:p>
          <w:p w:rsidR="0034730A" w:rsidRPr="005D7B1C" w:rsidRDefault="0034730A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730A" w:rsidRPr="005D7B1C" w:rsidRDefault="0034730A" w:rsidP="00E510C6">
            <w:pPr>
              <w:pStyle w:val="af"/>
              <w:rPr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0A" w:rsidRPr="005D7B1C" w:rsidRDefault="002D5311" w:rsidP="00E510C6">
            <w:pPr>
              <w:pStyle w:val="af"/>
              <w:spacing w:before="0" w:beforeAutospacing="0" w:after="0" w:afterAutospacing="0"/>
              <w:rPr>
                <w:lang w:eastAsia="en-US"/>
              </w:rPr>
            </w:pPr>
            <w:r w:rsidRPr="005D7B1C">
              <w:rPr>
                <w:lang w:eastAsia="en-US"/>
              </w:rPr>
              <w:t>1</w:t>
            </w:r>
            <w:r w:rsidR="0034730A" w:rsidRPr="005D7B1C">
              <w:rPr>
                <w:lang w:eastAsia="en-US"/>
              </w:rPr>
              <w:t xml:space="preserve">-4 лет  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0A" w:rsidRPr="005D7B1C" w:rsidRDefault="0034730A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</w:p>
          <w:p w:rsidR="0034730A" w:rsidRPr="005D7B1C" w:rsidRDefault="0034730A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Праздники, развлечения</w:t>
            </w:r>
          </w:p>
          <w:p w:rsidR="0034730A" w:rsidRPr="005D7B1C" w:rsidRDefault="0034730A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Музыка в повседневной жизни: </w:t>
            </w:r>
          </w:p>
          <w:p w:rsidR="0034730A" w:rsidRPr="005D7B1C" w:rsidRDefault="0034730A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-Театрализованная деятельность</w:t>
            </w:r>
          </w:p>
          <w:p w:rsidR="0034730A" w:rsidRPr="005D7B1C" w:rsidRDefault="0034730A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-Слушание музыкальных сказок, </w:t>
            </w:r>
          </w:p>
          <w:p w:rsidR="0034730A" w:rsidRPr="005D7B1C" w:rsidRDefault="0034730A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-Просмотр мультфильмов, фрагментов детских музыкальных фильмов</w:t>
            </w:r>
          </w:p>
          <w:p w:rsidR="0034730A" w:rsidRPr="005D7B1C" w:rsidRDefault="0034730A" w:rsidP="00E510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- рассматривание картинок, иллюстраций в детских книгах, репродукций, предметов окружающей действительности;</w:t>
            </w:r>
          </w:p>
          <w:p w:rsidR="0034730A" w:rsidRPr="005D7B1C" w:rsidRDefault="0034730A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Игры, хороводы </w:t>
            </w:r>
          </w:p>
          <w:p w:rsidR="0034730A" w:rsidRPr="005D7B1C" w:rsidRDefault="0034730A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- Рассматривание портретов композиторов (ср. гр.)</w:t>
            </w:r>
          </w:p>
          <w:p w:rsidR="0034730A" w:rsidRPr="005D7B1C" w:rsidRDefault="0034730A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- Празднование дней рождения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0A" w:rsidRPr="005D7B1C" w:rsidRDefault="0034730A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Использование музыки:</w:t>
            </w:r>
          </w:p>
          <w:p w:rsidR="0034730A" w:rsidRPr="005D7B1C" w:rsidRDefault="0034730A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-на утренней гимнастике и физкультурных занятиях;</w:t>
            </w:r>
          </w:p>
          <w:p w:rsidR="0034730A" w:rsidRPr="005D7B1C" w:rsidRDefault="0034730A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- на музыкальных занятиях;</w:t>
            </w:r>
          </w:p>
          <w:p w:rsidR="0034730A" w:rsidRPr="005D7B1C" w:rsidRDefault="0034730A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- во время умывания</w:t>
            </w:r>
          </w:p>
          <w:p w:rsidR="0034730A" w:rsidRPr="005D7B1C" w:rsidRDefault="0034730A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- в продуктивных  видах деятельности</w:t>
            </w:r>
          </w:p>
          <w:p w:rsidR="0034730A" w:rsidRPr="005D7B1C" w:rsidRDefault="0034730A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- во время  прогулки (в теплое время) </w:t>
            </w:r>
          </w:p>
          <w:p w:rsidR="0034730A" w:rsidRPr="005D7B1C" w:rsidRDefault="0034730A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- в сюжетно-ролевых играх</w:t>
            </w:r>
          </w:p>
          <w:p w:rsidR="0034730A" w:rsidRPr="005D7B1C" w:rsidRDefault="0034730A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- перед дневным сном</w:t>
            </w:r>
          </w:p>
          <w:p w:rsidR="0034730A" w:rsidRPr="005D7B1C" w:rsidRDefault="0034730A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- при пробуждении</w:t>
            </w:r>
          </w:p>
          <w:p w:rsidR="0034730A" w:rsidRPr="005D7B1C" w:rsidRDefault="0034730A" w:rsidP="00E510C6">
            <w:pPr>
              <w:pStyle w:val="af"/>
              <w:spacing w:before="0" w:beforeAutospacing="0" w:after="0" w:afterAutospacing="0"/>
              <w:rPr>
                <w:lang w:eastAsia="en-US"/>
              </w:rPr>
            </w:pPr>
            <w:r w:rsidRPr="005D7B1C">
              <w:rPr>
                <w:lang w:eastAsia="en-US"/>
              </w:rPr>
              <w:t>- на праздниках и развлечениях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0A" w:rsidRPr="005D7B1C" w:rsidRDefault="0034730A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самостоятельной музыкальной деятельности в группе: подбор музыкальных инструментов (озвученных и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неозвученных</w:t>
            </w:r>
            <w:proofErr w:type="spell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), музыкальных игрушек, театральных кукол, атрибутов для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ряжения</w:t>
            </w:r>
            <w:proofErr w:type="spellEnd"/>
            <w:r w:rsidRPr="005D7B1C">
              <w:rPr>
                <w:rFonts w:ascii="Times New Roman" w:hAnsi="Times New Roman"/>
                <w:sz w:val="24"/>
                <w:szCs w:val="24"/>
              </w:rPr>
              <w:t>, ТСО.</w:t>
            </w:r>
          </w:p>
          <w:p w:rsidR="0034730A" w:rsidRPr="005D7B1C" w:rsidRDefault="0034730A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Экспериментирование со звуками, используя музыкальные игрушки и шумовые инструменты</w:t>
            </w:r>
          </w:p>
          <w:p w:rsidR="0034730A" w:rsidRPr="005D7B1C" w:rsidRDefault="0034730A" w:rsidP="00E510C6">
            <w:pPr>
              <w:pStyle w:val="af"/>
              <w:spacing w:before="0" w:beforeAutospacing="0" w:after="0" w:afterAutospacing="0"/>
              <w:rPr>
                <w:lang w:eastAsia="en-US"/>
              </w:rPr>
            </w:pPr>
            <w:r w:rsidRPr="005D7B1C">
              <w:rPr>
                <w:lang w:eastAsia="en-US"/>
              </w:rPr>
              <w:t>Игры в «праздники», «концерт»</w:t>
            </w:r>
          </w:p>
          <w:p w:rsidR="0034730A" w:rsidRPr="005D7B1C" w:rsidRDefault="0034730A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Стимулирование самостоятельного выполнения танцевальных движений под плясовые мелодии</w:t>
            </w:r>
          </w:p>
          <w:p w:rsidR="0034730A" w:rsidRPr="005D7B1C" w:rsidRDefault="0034730A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Импровизация </w:t>
            </w: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танцевальных движений в образах животных,</w:t>
            </w:r>
          </w:p>
          <w:p w:rsidR="0034730A" w:rsidRPr="005D7B1C" w:rsidRDefault="0034730A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Концерты-импровизации Игра на шумовых </w:t>
            </w:r>
            <w:proofErr w:type="spellStart"/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музы-кальных</w:t>
            </w:r>
            <w:proofErr w:type="spellEnd"/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 инструментах; экспериментирование со звуками,</w:t>
            </w:r>
          </w:p>
          <w:p w:rsidR="0034730A" w:rsidRPr="005D7B1C" w:rsidRDefault="0034730A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Музыкально-дид</w:t>
            </w:r>
            <w:proofErr w:type="spellEnd"/>
            <w:r w:rsidRPr="005D7B1C">
              <w:rPr>
                <w:rFonts w:ascii="Times New Roman" w:hAnsi="Times New Roman"/>
                <w:sz w:val="24"/>
                <w:szCs w:val="24"/>
              </w:rPr>
              <w:t>. игры</w:t>
            </w:r>
          </w:p>
        </w:tc>
      </w:tr>
    </w:tbl>
    <w:p w:rsidR="006511FB" w:rsidRPr="005D7B1C" w:rsidRDefault="006511FB" w:rsidP="00E510C6">
      <w:pPr>
        <w:tabs>
          <w:tab w:val="left" w:pos="5241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730A" w:rsidRPr="005D7B1C" w:rsidRDefault="0034730A" w:rsidP="00E510C6">
      <w:pPr>
        <w:tabs>
          <w:tab w:val="left" w:pos="5241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03D4" w:rsidRPr="005D7B1C" w:rsidRDefault="0034730A" w:rsidP="00E510C6">
      <w:pPr>
        <w:tabs>
          <w:tab w:val="left" w:pos="5241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7B1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7</w:t>
      </w:r>
      <w:r w:rsidR="00CA422D" w:rsidRPr="005D7B1C">
        <w:rPr>
          <w:rFonts w:ascii="Times New Roman" w:hAnsi="Times New Roman"/>
          <w:b/>
          <w:sz w:val="24"/>
          <w:szCs w:val="24"/>
        </w:rPr>
        <w:t xml:space="preserve">. </w:t>
      </w:r>
      <w:r w:rsidR="00B703D4" w:rsidRPr="005D7B1C">
        <w:rPr>
          <w:rFonts w:ascii="Times New Roman" w:hAnsi="Times New Roman"/>
          <w:b/>
          <w:sz w:val="24"/>
          <w:szCs w:val="24"/>
        </w:rPr>
        <w:t>МУЗЫКАЛЬНОЕ РАЗВИТИЕ</w:t>
      </w:r>
    </w:p>
    <w:p w:rsidR="00637EA4" w:rsidRPr="005D7B1C" w:rsidRDefault="00637EA4" w:rsidP="00E510C6">
      <w:pPr>
        <w:pStyle w:val="af"/>
        <w:rPr>
          <w:b/>
        </w:rPr>
      </w:pPr>
      <w:r w:rsidRPr="005D7B1C">
        <w:rPr>
          <w:b/>
        </w:rPr>
        <w:t>Направления образовательной работы:</w:t>
      </w:r>
    </w:p>
    <w:p w:rsidR="00637EA4" w:rsidRPr="005D7B1C" w:rsidRDefault="00637EA4" w:rsidP="00E510C6">
      <w:pPr>
        <w:pStyle w:val="af"/>
        <w:numPr>
          <w:ilvl w:val="0"/>
          <w:numId w:val="8"/>
        </w:numPr>
      </w:pPr>
      <w:r w:rsidRPr="005D7B1C">
        <w:t>Слушание.</w:t>
      </w:r>
    </w:p>
    <w:p w:rsidR="00637EA4" w:rsidRPr="005D7B1C" w:rsidRDefault="00637EA4" w:rsidP="00E510C6">
      <w:pPr>
        <w:pStyle w:val="af"/>
        <w:numPr>
          <w:ilvl w:val="0"/>
          <w:numId w:val="8"/>
        </w:numPr>
      </w:pPr>
      <w:r w:rsidRPr="005D7B1C">
        <w:t>Пение.</w:t>
      </w:r>
    </w:p>
    <w:p w:rsidR="00637EA4" w:rsidRPr="005D7B1C" w:rsidRDefault="00637EA4" w:rsidP="00E510C6">
      <w:pPr>
        <w:pStyle w:val="af"/>
        <w:numPr>
          <w:ilvl w:val="0"/>
          <w:numId w:val="8"/>
        </w:numPr>
      </w:pPr>
      <w:r w:rsidRPr="005D7B1C">
        <w:t>Музыкально-ритмические движения.</w:t>
      </w:r>
    </w:p>
    <w:p w:rsidR="00637EA4" w:rsidRPr="005D7B1C" w:rsidRDefault="00637EA4" w:rsidP="00E510C6">
      <w:pPr>
        <w:pStyle w:val="af"/>
        <w:numPr>
          <w:ilvl w:val="0"/>
          <w:numId w:val="8"/>
        </w:numPr>
      </w:pPr>
      <w:r w:rsidRPr="005D7B1C">
        <w:t>Игра на детских музыкальных инструментах.</w:t>
      </w:r>
    </w:p>
    <w:p w:rsidR="00637EA4" w:rsidRPr="005D7B1C" w:rsidRDefault="00637EA4" w:rsidP="00E510C6">
      <w:pPr>
        <w:pStyle w:val="af"/>
        <w:numPr>
          <w:ilvl w:val="0"/>
          <w:numId w:val="8"/>
        </w:numPr>
      </w:pPr>
      <w:r w:rsidRPr="005D7B1C">
        <w:t>Развитие детского творчества (песенного, музыкально-игрового, танцевального).</w:t>
      </w:r>
    </w:p>
    <w:p w:rsidR="00637EA4" w:rsidRPr="005D7B1C" w:rsidRDefault="00637EA4" w:rsidP="00E510C6">
      <w:pPr>
        <w:pStyle w:val="af"/>
        <w:rPr>
          <w:b/>
        </w:rPr>
      </w:pPr>
      <w:r w:rsidRPr="005D7B1C">
        <w:rPr>
          <w:b/>
        </w:rPr>
        <w:t>Методы музыкального развития:</w:t>
      </w:r>
    </w:p>
    <w:p w:rsidR="00637EA4" w:rsidRPr="005D7B1C" w:rsidRDefault="00637EA4" w:rsidP="00E510C6">
      <w:pPr>
        <w:pStyle w:val="af"/>
        <w:numPr>
          <w:ilvl w:val="0"/>
          <w:numId w:val="9"/>
        </w:numPr>
      </w:pPr>
      <w:r w:rsidRPr="005D7B1C">
        <w:t xml:space="preserve">Наглядный: сопровождение музыкального ряда </w:t>
      </w:r>
      <w:proofErr w:type="gramStart"/>
      <w:r w:rsidRPr="005D7B1C">
        <w:t>изобразительным</w:t>
      </w:r>
      <w:proofErr w:type="gramEnd"/>
      <w:r w:rsidRPr="005D7B1C">
        <w:t>, показ движений.</w:t>
      </w:r>
    </w:p>
    <w:p w:rsidR="00637EA4" w:rsidRPr="005D7B1C" w:rsidRDefault="00637EA4" w:rsidP="00E510C6">
      <w:pPr>
        <w:pStyle w:val="af"/>
        <w:numPr>
          <w:ilvl w:val="0"/>
          <w:numId w:val="9"/>
        </w:numPr>
      </w:pPr>
      <w:proofErr w:type="gramStart"/>
      <w:r w:rsidRPr="005D7B1C">
        <w:t>Словесный</w:t>
      </w:r>
      <w:proofErr w:type="gramEnd"/>
      <w:r w:rsidRPr="005D7B1C">
        <w:t>: беседы о различных музыкальных жанрах.</w:t>
      </w:r>
    </w:p>
    <w:p w:rsidR="00637EA4" w:rsidRPr="005D7B1C" w:rsidRDefault="00637EA4" w:rsidP="00E510C6">
      <w:pPr>
        <w:pStyle w:val="af"/>
        <w:numPr>
          <w:ilvl w:val="0"/>
          <w:numId w:val="9"/>
        </w:numPr>
      </w:pPr>
      <w:proofErr w:type="gramStart"/>
      <w:r w:rsidRPr="005D7B1C">
        <w:t>Словесно-слуховой</w:t>
      </w:r>
      <w:proofErr w:type="gramEnd"/>
      <w:r w:rsidRPr="005D7B1C">
        <w:t>: пение.</w:t>
      </w:r>
    </w:p>
    <w:p w:rsidR="00637EA4" w:rsidRPr="005D7B1C" w:rsidRDefault="00637EA4" w:rsidP="00E510C6">
      <w:pPr>
        <w:pStyle w:val="af"/>
        <w:numPr>
          <w:ilvl w:val="0"/>
          <w:numId w:val="9"/>
        </w:numPr>
      </w:pPr>
      <w:r w:rsidRPr="005D7B1C">
        <w:t>Слуховой: слушание музыки.</w:t>
      </w:r>
    </w:p>
    <w:p w:rsidR="00637EA4" w:rsidRPr="005D7B1C" w:rsidRDefault="00637EA4" w:rsidP="00E510C6">
      <w:pPr>
        <w:pStyle w:val="af"/>
        <w:numPr>
          <w:ilvl w:val="0"/>
          <w:numId w:val="9"/>
        </w:numPr>
      </w:pPr>
      <w:proofErr w:type="gramStart"/>
      <w:r w:rsidRPr="005D7B1C">
        <w:t>Игровой: музыкальные игры.</w:t>
      </w:r>
      <w:proofErr w:type="gramEnd"/>
    </w:p>
    <w:p w:rsidR="00696525" w:rsidRPr="005D7B1C" w:rsidRDefault="00637EA4" w:rsidP="00E510C6">
      <w:pPr>
        <w:pStyle w:val="af"/>
        <w:numPr>
          <w:ilvl w:val="0"/>
          <w:numId w:val="9"/>
        </w:numPr>
      </w:pPr>
      <w:proofErr w:type="gramStart"/>
      <w:r w:rsidRPr="005D7B1C">
        <w:t>Практический</w:t>
      </w:r>
      <w:proofErr w:type="gramEnd"/>
      <w:r w:rsidRPr="005D7B1C">
        <w:t xml:space="preserve">: разучивание песен, танцев, воспроизведение мелодий. </w:t>
      </w:r>
    </w:p>
    <w:p w:rsidR="00637EA4" w:rsidRPr="005D7B1C" w:rsidRDefault="00637EA4" w:rsidP="00E510C6">
      <w:pPr>
        <w:pStyle w:val="af"/>
      </w:pPr>
      <w:r w:rsidRPr="005D7B1C">
        <w:rPr>
          <w:b/>
          <w:bCs/>
        </w:rPr>
        <w:t>Содержание работы: «Слушание»:</w:t>
      </w:r>
    </w:p>
    <w:p w:rsidR="00637EA4" w:rsidRPr="005D7B1C" w:rsidRDefault="00637EA4" w:rsidP="00E510C6">
      <w:pPr>
        <w:pStyle w:val="af"/>
        <w:numPr>
          <w:ilvl w:val="0"/>
          <w:numId w:val="10"/>
        </w:numPr>
      </w:pPr>
      <w:r w:rsidRPr="005D7B1C">
        <w:lastRenderedPageBreak/>
        <w:t>ознакомление с музыкальными произведениями, их запоминание, накопление музыкальных впечатлений;</w:t>
      </w:r>
    </w:p>
    <w:p w:rsidR="00637EA4" w:rsidRPr="005D7B1C" w:rsidRDefault="00637EA4" w:rsidP="00E510C6">
      <w:pPr>
        <w:pStyle w:val="af"/>
        <w:numPr>
          <w:ilvl w:val="0"/>
          <w:numId w:val="10"/>
        </w:numPr>
      </w:pPr>
      <w:r w:rsidRPr="005D7B1C">
        <w:t>развитие музыкальных способностей и навыков культурного слушания музыки;</w:t>
      </w:r>
    </w:p>
    <w:p w:rsidR="00637EA4" w:rsidRPr="005D7B1C" w:rsidRDefault="00637EA4" w:rsidP="00E510C6">
      <w:pPr>
        <w:pStyle w:val="af"/>
        <w:numPr>
          <w:ilvl w:val="0"/>
          <w:numId w:val="10"/>
        </w:numPr>
      </w:pPr>
      <w:r w:rsidRPr="005D7B1C">
        <w:t>развитие способности различать характер песен, инструментальных пьес, средств их выразительности; формирование музыкального вкуса;</w:t>
      </w:r>
    </w:p>
    <w:p w:rsidR="00637EA4" w:rsidRPr="005D7B1C" w:rsidRDefault="00637EA4" w:rsidP="00E510C6">
      <w:pPr>
        <w:pStyle w:val="af"/>
        <w:numPr>
          <w:ilvl w:val="0"/>
          <w:numId w:val="10"/>
        </w:numPr>
      </w:pPr>
      <w:r w:rsidRPr="005D7B1C">
        <w:t>развитие способности эмоционально воспринимать музыку.</w:t>
      </w:r>
    </w:p>
    <w:p w:rsidR="00637EA4" w:rsidRPr="005D7B1C" w:rsidRDefault="00637EA4" w:rsidP="00E510C6">
      <w:pPr>
        <w:pStyle w:val="af"/>
      </w:pPr>
      <w:r w:rsidRPr="005D7B1C">
        <w:rPr>
          <w:b/>
          <w:bCs/>
        </w:rPr>
        <w:t>Содержание работы: «Пение»</w:t>
      </w:r>
    </w:p>
    <w:p w:rsidR="00637EA4" w:rsidRPr="005D7B1C" w:rsidRDefault="00637EA4" w:rsidP="00E510C6">
      <w:pPr>
        <w:pStyle w:val="af"/>
        <w:numPr>
          <w:ilvl w:val="0"/>
          <w:numId w:val="11"/>
        </w:numPr>
      </w:pPr>
      <w:r w:rsidRPr="005D7B1C">
        <w:t>формирование у детей певческих умений и навыков;</w:t>
      </w:r>
    </w:p>
    <w:p w:rsidR="00637EA4" w:rsidRPr="005D7B1C" w:rsidRDefault="00637EA4" w:rsidP="00E510C6">
      <w:pPr>
        <w:pStyle w:val="af"/>
        <w:numPr>
          <w:ilvl w:val="0"/>
          <w:numId w:val="11"/>
        </w:numPr>
      </w:pPr>
      <w:r w:rsidRPr="005D7B1C">
        <w:t>обучение детей исполнению песен на занятиях и в быту, с помощью воспитателя и самостоятельно, с сопровождением и без сопровождения инструмента;</w:t>
      </w:r>
    </w:p>
    <w:p w:rsidR="00637EA4" w:rsidRPr="005D7B1C" w:rsidRDefault="00637EA4" w:rsidP="00E510C6">
      <w:pPr>
        <w:pStyle w:val="af"/>
        <w:numPr>
          <w:ilvl w:val="0"/>
          <w:numId w:val="11"/>
        </w:numPr>
      </w:pPr>
      <w:r w:rsidRPr="005D7B1C">
        <w:t>развитие музыкального слуха, т.е. различение интонационно точного и неточного пения, звуков по высоте, длительности, слушание себя при пении и исправление своих ошибок;</w:t>
      </w:r>
    </w:p>
    <w:p w:rsidR="00637EA4" w:rsidRPr="005D7B1C" w:rsidRDefault="00637EA4" w:rsidP="00E510C6">
      <w:pPr>
        <w:pStyle w:val="af"/>
        <w:numPr>
          <w:ilvl w:val="0"/>
          <w:numId w:val="11"/>
        </w:numPr>
      </w:pPr>
      <w:r w:rsidRPr="005D7B1C">
        <w:t>развитие певческого голоса, укрепление и расширение его диапазона.</w:t>
      </w:r>
    </w:p>
    <w:p w:rsidR="00637EA4" w:rsidRPr="005D7B1C" w:rsidRDefault="00637EA4" w:rsidP="00E510C6">
      <w:pPr>
        <w:pStyle w:val="af"/>
      </w:pPr>
      <w:r w:rsidRPr="005D7B1C">
        <w:rPr>
          <w:b/>
          <w:bCs/>
        </w:rPr>
        <w:t>Содержание раздела «Музыкально-ритмические движения»</w:t>
      </w:r>
    </w:p>
    <w:p w:rsidR="00637EA4" w:rsidRPr="005D7B1C" w:rsidRDefault="00637EA4" w:rsidP="00E510C6">
      <w:pPr>
        <w:pStyle w:val="af"/>
        <w:numPr>
          <w:ilvl w:val="0"/>
          <w:numId w:val="12"/>
        </w:numPr>
      </w:pPr>
      <w:r w:rsidRPr="005D7B1C">
        <w:t>развитие музыкального восприятия, музыкально-ритмического чувства и в связи с этим ритмичности движений;</w:t>
      </w:r>
    </w:p>
    <w:p w:rsidR="00637EA4" w:rsidRPr="005D7B1C" w:rsidRDefault="00637EA4" w:rsidP="00E510C6">
      <w:pPr>
        <w:pStyle w:val="af"/>
        <w:numPr>
          <w:ilvl w:val="0"/>
          <w:numId w:val="12"/>
        </w:numPr>
      </w:pPr>
      <w:r w:rsidRPr="005D7B1C">
        <w:t>обучение детей согласованию движений с характером музыкального произведения, наиболее яркими средствами музыкальной выразительности, развитие пространственных и временных ориентировок;</w:t>
      </w:r>
    </w:p>
    <w:p w:rsidR="00637EA4" w:rsidRPr="005D7B1C" w:rsidRDefault="00637EA4" w:rsidP="00E510C6">
      <w:pPr>
        <w:pStyle w:val="af"/>
        <w:numPr>
          <w:ilvl w:val="0"/>
          <w:numId w:val="12"/>
        </w:numPr>
      </w:pPr>
      <w:r w:rsidRPr="005D7B1C">
        <w:t>обучение детей музыкально-ритмическим умениям и навыкам через игры, пляски и упражнения;</w:t>
      </w:r>
    </w:p>
    <w:p w:rsidR="00637EA4" w:rsidRPr="005D7B1C" w:rsidRDefault="00637EA4" w:rsidP="00E510C6">
      <w:pPr>
        <w:pStyle w:val="af"/>
        <w:numPr>
          <w:ilvl w:val="0"/>
          <w:numId w:val="12"/>
        </w:numPr>
      </w:pPr>
      <w:r w:rsidRPr="005D7B1C">
        <w:t>развитие художественно-творческих способностей.</w:t>
      </w:r>
    </w:p>
    <w:p w:rsidR="00637EA4" w:rsidRPr="005D7B1C" w:rsidRDefault="00637EA4" w:rsidP="00E510C6">
      <w:pPr>
        <w:pStyle w:val="af"/>
      </w:pPr>
      <w:r w:rsidRPr="005D7B1C">
        <w:rPr>
          <w:b/>
          <w:bCs/>
        </w:rPr>
        <w:t>Содержание работы: «Творчество»: песенное, музыкально-игровое, танцевальное; импровизация на детских музыкальных инструментах </w:t>
      </w:r>
    </w:p>
    <w:p w:rsidR="00637EA4" w:rsidRPr="005D7B1C" w:rsidRDefault="00637EA4" w:rsidP="00E510C6">
      <w:pPr>
        <w:pStyle w:val="af"/>
        <w:numPr>
          <w:ilvl w:val="0"/>
          <w:numId w:val="14"/>
        </w:numPr>
      </w:pPr>
      <w:r w:rsidRPr="005D7B1C">
        <w:t>развивать способность творческого воображения при восприятии музыки;</w:t>
      </w:r>
    </w:p>
    <w:p w:rsidR="00637EA4" w:rsidRPr="005D7B1C" w:rsidRDefault="00637EA4" w:rsidP="00E510C6">
      <w:pPr>
        <w:pStyle w:val="af"/>
        <w:numPr>
          <w:ilvl w:val="0"/>
          <w:numId w:val="14"/>
        </w:numPr>
      </w:pPr>
      <w:r w:rsidRPr="005D7B1C">
        <w:t>способствовать активизации фантазии ребенка, стремлению к достижению самостоятельно поставленной задачи, к поискам форм для воплощения своего замысла;</w:t>
      </w:r>
    </w:p>
    <w:p w:rsidR="000F1621" w:rsidRPr="005D7B1C" w:rsidRDefault="00637EA4" w:rsidP="00E510C6">
      <w:pPr>
        <w:pStyle w:val="af"/>
        <w:numPr>
          <w:ilvl w:val="0"/>
          <w:numId w:val="14"/>
        </w:numPr>
        <w:tabs>
          <w:tab w:val="left" w:pos="1125"/>
          <w:tab w:val="left" w:pos="6580"/>
        </w:tabs>
        <w:spacing w:after="0"/>
        <w:rPr>
          <w:b/>
        </w:rPr>
      </w:pPr>
      <w:r w:rsidRPr="005D7B1C">
        <w:t>развивать способность к песенному, музыкально-игровому, танцевальному творчеству, к импровизации на инструментах.</w:t>
      </w:r>
    </w:p>
    <w:p w:rsidR="00BE4819" w:rsidRDefault="00BE4819" w:rsidP="00E510C6">
      <w:pPr>
        <w:pStyle w:val="a3"/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2206" w:rsidRPr="005D7B1C" w:rsidRDefault="00CE2206" w:rsidP="00E510C6">
      <w:pPr>
        <w:pStyle w:val="a3"/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D7B1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8. </w:t>
      </w:r>
      <w:r w:rsidRPr="005D7B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ИНТЕГРАЦИЯ ОБРАЗОВАТЕЛЬНОЙ ОБЛАСТИ  «ХУДОЖЕСТВЕННО  - ЭСТЕТИЧЕСКОЕ РАЗВИТИЕ» С ДРУГИМИ ОБРАЗОВАТЕЛЬНЫМИ ОБЛАСТЯМИ</w:t>
      </w:r>
    </w:p>
    <w:p w:rsidR="00CE2206" w:rsidRPr="005D7B1C" w:rsidRDefault="00CE2206" w:rsidP="00E510C6">
      <w:pPr>
        <w:pStyle w:val="a3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89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10631"/>
      </w:tblGrid>
      <w:tr w:rsidR="00902A6B" w:rsidRPr="005D7B1C" w:rsidTr="002D5311">
        <w:trPr>
          <w:trHeight w:val="1975"/>
        </w:trPr>
        <w:tc>
          <w:tcPr>
            <w:tcW w:w="4503" w:type="dxa"/>
            <w:shd w:val="clear" w:color="auto" w:fill="auto"/>
          </w:tcPr>
          <w:p w:rsidR="00902A6B" w:rsidRPr="005D7B1C" w:rsidRDefault="00902A6B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«Физическое развитие»</w:t>
            </w:r>
          </w:p>
          <w:p w:rsidR="00902A6B" w:rsidRPr="005D7B1C" w:rsidRDefault="00902A6B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1" w:type="dxa"/>
            <w:shd w:val="clear" w:color="auto" w:fill="auto"/>
          </w:tcPr>
          <w:p w:rsidR="00902A6B" w:rsidRPr="005D7B1C" w:rsidRDefault="00902A6B" w:rsidP="00E510C6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Развитие  физических каче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ств дл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я музыкально-ритмической деятельности, использование музыкальных произведений в качестве музыкального сопровождения различных видов детской деятельности и двигательной активности. Сохранение  и укрепление физического и психического здоровья детей, формирование представлений о здоровом образе жизни, релаксация.</w:t>
            </w:r>
          </w:p>
        </w:tc>
      </w:tr>
      <w:tr w:rsidR="00902A6B" w:rsidRPr="005D7B1C" w:rsidTr="002D5311">
        <w:trPr>
          <w:trHeight w:val="1828"/>
        </w:trPr>
        <w:tc>
          <w:tcPr>
            <w:tcW w:w="4503" w:type="dxa"/>
            <w:shd w:val="clear" w:color="auto" w:fill="auto"/>
          </w:tcPr>
          <w:p w:rsidR="00902A6B" w:rsidRPr="005D7B1C" w:rsidRDefault="00902A6B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«Речевое развитие»</w:t>
            </w:r>
          </w:p>
        </w:tc>
        <w:tc>
          <w:tcPr>
            <w:tcW w:w="10631" w:type="dxa"/>
            <w:shd w:val="clear" w:color="auto" w:fill="auto"/>
          </w:tcPr>
          <w:p w:rsidR="00902A6B" w:rsidRPr="005D7B1C" w:rsidRDefault="00902A6B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Развитие  свободного общения 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 взрослыми и детьми в области музыки; развитие всех компонентов устной речи в театрализованной деятельности; практическое овладение воспитанниками нормами речи. Использование  музыкальных произведений с целью усиления эмоционального восприятия художественных произведений</w:t>
            </w:r>
            <w:r w:rsidRPr="005D7B1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902A6B" w:rsidRPr="005D7B1C" w:rsidTr="002D5311">
        <w:trPr>
          <w:trHeight w:val="144"/>
        </w:trPr>
        <w:tc>
          <w:tcPr>
            <w:tcW w:w="4503" w:type="dxa"/>
            <w:shd w:val="clear" w:color="auto" w:fill="auto"/>
          </w:tcPr>
          <w:p w:rsidR="00902A6B" w:rsidRPr="005D7B1C" w:rsidRDefault="00902A6B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10631" w:type="dxa"/>
            <w:shd w:val="clear" w:color="auto" w:fill="auto"/>
          </w:tcPr>
          <w:p w:rsidR="00902A6B" w:rsidRPr="005D7B1C" w:rsidRDefault="00902A6B" w:rsidP="00E510C6">
            <w:pPr>
              <w:spacing w:line="240" w:lineRule="auto"/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Расширение  кругозора детей в области о музыки; сенсорное развитие, формирование целостной картины мира в сфере музыкального искусства, творчества</w:t>
            </w:r>
          </w:p>
        </w:tc>
      </w:tr>
      <w:tr w:rsidR="00902A6B" w:rsidRPr="005D7B1C" w:rsidTr="002D5311">
        <w:trPr>
          <w:trHeight w:val="556"/>
        </w:trPr>
        <w:tc>
          <w:tcPr>
            <w:tcW w:w="4503" w:type="dxa"/>
            <w:shd w:val="clear" w:color="auto" w:fill="auto"/>
          </w:tcPr>
          <w:p w:rsidR="00902A6B" w:rsidRPr="005D7B1C" w:rsidRDefault="00902A6B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«Социально – коммуникативное развитие»</w:t>
            </w:r>
          </w:p>
        </w:tc>
        <w:tc>
          <w:tcPr>
            <w:tcW w:w="10631" w:type="dxa"/>
            <w:shd w:val="clear" w:color="auto" w:fill="auto"/>
          </w:tcPr>
          <w:p w:rsidR="00902A6B" w:rsidRPr="005D7B1C" w:rsidRDefault="00902A6B" w:rsidP="00E510C6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Формирование  представлений о музыкальной культуре и музыкальном искусстве;</w:t>
            </w:r>
            <w:r w:rsidRPr="005D7B1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D7B1C">
              <w:rPr>
                <w:rFonts w:ascii="Times New Roman" w:hAnsi="Times New Roman"/>
                <w:sz w:val="24"/>
                <w:szCs w:val="24"/>
              </w:rPr>
              <w:t xml:space="preserve">развитие игровой деятельности; формирование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гендерной</w:t>
            </w:r>
            <w:proofErr w:type="spellEnd"/>
            <w:r w:rsidRPr="005D7B1C">
              <w:rPr>
                <w:rFonts w:ascii="Times New Roman" w:hAnsi="Times New Roman"/>
                <w:sz w:val="24"/>
                <w:szCs w:val="24"/>
              </w:rPr>
              <w:t>, семейной, гражданской принадлежности, патриотических чувств, чувства принадлежности к мировому сообществу. Формирование  основ безопасности собственной жизнедеятельности в различных видах музыкально деятельности</w:t>
            </w:r>
          </w:p>
        </w:tc>
      </w:tr>
    </w:tbl>
    <w:p w:rsidR="000F1621" w:rsidRPr="005D7B1C" w:rsidRDefault="000F1621" w:rsidP="00E510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729E9" w:rsidRPr="005D7B1C" w:rsidRDefault="000F1621" w:rsidP="005D7B1C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/>
          <w:b/>
          <w:sz w:val="24"/>
          <w:szCs w:val="24"/>
        </w:rPr>
      </w:pPr>
      <w:r w:rsidRPr="005D7B1C">
        <w:rPr>
          <w:rFonts w:ascii="Times New Roman" w:eastAsiaTheme="minorHAnsi" w:hAnsi="Times New Roman"/>
          <w:b/>
          <w:sz w:val="24"/>
          <w:szCs w:val="24"/>
        </w:rPr>
        <w:t xml:space="preserve">                                                     9.</w:t>
      </w:r>
      <w:r w:rsidR="00A27FB2" w:rsidRPr="005D7B1C">
        <w:rPr>
          <w:rFonts w:ascii="Times New Roman" w:eastAsiaTheme="minorHAnsi" w:hAnsi="Times New Roman"/>
          <w:b/>
          <w:sz w:val="24"/>
          <w:szCs w:val="24"/>
        </w:rPr>
        <w:t xml:space="preserve">МУЗЫКАЛЬНО – ХУДОЖЕСТВЕННАЯ </w:t>
      </w:r>
      <w:r w:rsidRPr="005D7B1C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A27FB2" w:rsidRPr="005D7B1C">
        <w:rPr>
          <w:rFonts w:ascii="Times New Roman" w:eastAsiaTheme="minorHAnsi" w:hAnsi="Times New Roman"/>
          <w:b/>
          <w:sz w:val="24"/>
          <w:szCs w:val="24"/>
        </w:rPr>
        <w:t>ДЕЯТЕЛЬНОСТЬ</w:t>
      </w:r>
    </w:p>
    <w:p w:rsidR="009729E9" w:rsidRPr="005D7B1C" w:rsidRDefault="009729E9" w:rsidP="00E510C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5D7B1C">
        <w:rPr>
          <w:rFonts w:ascii="Times New Roman" w:eastAsiaTheme="minorHAnsi" w:hAnsi="Times New Roman"/>
          <w:b/>
          <w:bCs/>
          <w:sz w:val="24"/>
          <w:szCs w:val="24"/>
        </w:rPr>
        <w:t xml:space="preserve">                                                                              </w:t>
      </w:r>
      <w:r w:rsidR="002D5311" w:rsidRPr="005D7B1C">
        <w:rPr>
          <w:rFonts w:ascii="Times New Roman" w:eastAsiaTheme="minorHAnsi" w:hAnsi="Times New Roman"/>
          <w:b/>
          <w:bCs/>
          <w:sz w:val="24"/>
          <w:szCs w:val="24"/>
        </w:rPr>
        <w:t>Группа раннего возраста</w:t>
      </w:r>
      <w:r w:rsidRPr="005D7B1C">
        <w:rPr>
          <w:rFonts w:ascii="Times New Roman" w:eastAsiaTheme="minorHAnsi" w:hAnsi="Times New Roman"/>
          <w:b/>
          <w:bCs/>
          <w:sz w:val="24"/>
          <w:szCs w:val="24"/>
        </w:rPr>
        <w:t xml:space="preserve">   (от </w:t>
      </w:r>
      <w:r w:rsidR="00BE4819">
        <w:rPr>
          <w:rFonts w:ascii="Times New Roman" w:eastAsiaTheme="minorHAnsi" w:hAnsi="Times New Roman"/>
          <w:b/>
          <w:bCs/>
          <w:sz w:val="24"/>
          <w:szCs w:val="24"/>
        </w:rPr>
        <w:t>2</w:t>
      </w:r>
      <w:r w:rsidRPr="005D7B1C">
        <w:rPr>
          <w:rFonts w:ascii="Times New Roman" w:eastAsiaTheme="minorHAnsi" w:hAnsi="Times New Roman"/>
          <w:b/>
          <w:bCs/>
          <w:sz w:val="24"/>
          <w:szCs w:val="24"/>
        </w:rPr>
        <w:t xml:space="preserve"> до 3 лет)</w:t>
      </w:r>
    </w:p>
    <w:p w:rsidR="009729E9" w:rsidRPr="005D7B1C" w:rsidRDefault="009729E9" w:rsidP="00E510C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D7B1C">
        <w:rPr>
          <w:rFonts w:ascii="Times New Roman" w:eastAsiaTheme="minorHAnsi" w:hAnsi="Times New Roman"/>
          <w:sz w:val="24"/>
          <w:szCs w:val="24"/>
        </w:rPr>
        <w:t>Воспитывать интерес к музыке, желание слушать музыку, подпевать, выполнять простейшие танцевальные движения.</w:t>
      </w:r>
    </w:p>
    <w:p w:rsidR="009729E9" w:rsidRPr="005D7B1C" w:rsidRDefault="009729E9" w:rsidP="00E510C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D7B1C">
        <w:rPr>
          <w:rFonts w:ascii="Times New Roman" w:eastAsiaTheme="minorHAnsi" w:hAnsi="Times New Roman"/>
          <w:b/>
          <w:bCs/>
          <w:sz w:val="24"/>
          <w:szCs w:val="24"/>
        </w:rPr>
        <w:t xml:space="preserve">Слушание. </w:t>
      </w:r>
      <w:r w:rsidRPr="005D7B1C">
        <w:rPr>
          <w:rFonts w:ascii="Times New Roman" w:eastAsiaTheme="minorHAnsi" w:hAnsi="Times New Roman"/>
          <w:sz w:val="24"/>
          <w:szCs w:val="24"/>
        </w:rPr>
        <w:t>Учить детей внимательно слушать спокойные и бодрые песни, музыкальные пьесы разного характера, понимать, о чем (о ком)</w:t>
      </w:r>
    </w:p>
    <w:p w:rsidR="009729E9" w:rsidRPr="005D7B1C" w:rsidRDefault="009729E9" w:rsidP="00E510C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D7B1C">
        <w:rPr>
          <w:rFonts w:ascii="Times New Roman" w:eastAsiaTheme="minorHAnsi" w:hAnsi="Times New Roman"/>
          <w:sz w:val="24"/>
          <w:szCs w:val="24"/>
        </w:rPr>
        <w:t xml:space="preserve">поется, и эмоционально реагировать на содержание. </w:t>
      </w:r>
      <w:proofErr w:type="gramStart"/>
      <w:r w:rsidRPr="005D7B1C">
        <w:rPr>
          <w:rFonts w:ascii="Times New Roman" w:eastAsiaTheme="minorHAnsi" w:hAnsi="Times New Roman"/>
          <w:sz w:val="24"/>
          <w:szCs w:val="24"/>
        </w:rPr>
        <w:t>Учить различать звуки по высоте (высокое и низкое звучание коло-</w:t>
      </w:r>
      <w:proofErr w:type="gramEnd"/>
    </w:p>
    <w:p w:rsidR="009729E9" w:rsidRPr="005D7B1C" w:rsidRDefault="009729E9" w:rsidP="00E510C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spellStart"/>
      <w:proofErr w:type="gramStart"/>
      <w:r w:rsidRPr="005D7B1C">
        <w:rPr>
          <w:rFonts w:ascii="Times New Roman" w:eastAsiaTheme="minorHAnsi" w:hAnsi="Times New Roman"/>
          <w:sz w:val="24"/>
          <w:szCs w:val="24"/>
        </w:rPr>
        <w:t>кольчика</w:t>
      </w:r>
      <w:proofErr w:type="spellEnd"/>
      <w:r w:rsidRPr="005D7B1C">
        <w:rPr>
          <w:rFonts w:ascii="Times New Roman" w:eastAsiaTheme="minorHAnsi" w:hAnsi="Times New Roman"/>
          <w:sz w:val="24"/>
          <w:szCs w:val="24"/>
        </w:rPr>
        <w:t>, фортепьяно, металлофона).</w:t>
      </w:r>
      <w:proofErr w:type="gramEnd"/>
    </w:p>
    <w:p w:rsidR="009729E9" w:rsidRPr="005D7B1C" w:rsidRDefault="009729E9" w:rsidP="00E510C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D7B1C">
        <w:rPr>
          <w:rFonts w:ascii="Times New Roman" w:eastAsiaTheme="minorHAnsi" w:hAnsi="Times New Roman"/>
          <w:b/>
          <w:bCs/>
          <w:sz w:val="24"/>
          <w:szCs w:val="24"/>
        </w:rPr>
        <w:lastRenderedPageBreak/>
        <w:t xml:space="preserve">Пение. </w:t>
      </w:r>
      <w:r w:rsidRPr="005D7B1C">
        <w:rPr>
          <w:rFonts w:ascii="Times New Roman" w:eastAsiaTheme="minorHAnsi" w:hAnsi="Times New Roman"/>
          <w:sz w:val="24"/>
          <w:szCs w:val="24"/>
        </w:rPr>
        <w:t>Вызывать активность детей при подпевании и пении. Развивать умение подпевать фразы в песне (совместно с воспитателем). Постепенно приучать к сольному пению.</w:t>
      </w:r>
    </w:p>
    <w:p w:rsidR="009729E9" w:rsidRPr="005D7B1C" w:rsidRDefault="009729E9" w:rsidP="00E510C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D7B1C">
        <w:rPr>
          <w:rFonts w:ascii="Times New Roman" w:eastAsiaTheme="minorHAnsi" w:hAnsi="Times New Roman"/>
          <w:b/>
          <w:bCs/>
          <w:sz w:val="24"/>
          <w:szCs w:val="24"/>
        </w:rPr>
        <w:t xml:space="preserve">Музыкально-ритмические движения. </w:t>
      </w:r>
      <w:r w:rsidRPr="005D7B1C">
        <w:rPr>
          <w:rFonts w:ascii="Times New Roman" w:eastAsiaTheme="minorHAnsi" w:hAnsi="Times New Roman"/>
          <w:sz w:val="24"/>
          <w:szCs w:val="24"/>
        </w:rPr>
        <w:t xml:space="preserve">Развивать эмоциональность и образность восприятия музыки через движения. Продолжать формировать способность воспринимать и воспроизводить движения, показываемые взрослым (хлопать, притопывать ногой, </w:t>
      </w:r>
      <w:proofErr w:type="spellStart"/>
      <w:r w:rsidRPr="005D7B1C">
        <w:rPr>
          <w:rFonts w:ascii="Times New Roman" w:eastAsiaTheme="minorHAnsi" w:hAnsi="Times New Roman"/>
          <w:sz w:val="24"/>
          <w:szCs w:val="24"/>
        </w:rPr>
        <w:t>полуприседать</w:t>
      </w:r>
      <w:proofErr w:type="spellEnd"/>
      <w:r w:rsidRPr="005D7B1C">
        <w:rPr>
          <w:rFonts w:ascii="Times New Roman" w:eastAsiaTheme="minorHAnsi" w:hAnsi="Times New Roman"/>
          <w:sz w:val="24"/>
          <w:szCs w:val="24"/>
        </w:rPr>
        <w:t>, совершать повороты кистей рук и т. д.). Учить детей начинать движение с началом музыки и заканчивать с ее окончанием; передавать образы (птичка летает, зайка прыгает, мишка косолапый идет). Совершенствовать умение ходить и бегать (на носках, тихо; высоко и низко поднимая ноги; прямым галопом), выполнять плясовые движения в кругу, врассыпную, менять движения с изменением характера музыки или содержания песни.</w:t>
      </w:r>
    </w:p>
    <w:p w:rsidR="00EB5F34" w:rsidRPr="005D7B1C" w:rsidRDefault="009729E9" w:rsidP="00E510C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5D7B1C">
        <w:rPr>
          <w:rFonts w:ascii="Times New Roman" w:eastAsiaTheme="minorHAnsi" w:hAnsi="Times New Roman"/>
          <w:b/>
          <w:bCs/>
          <w:sz w:val="24"/>
          <w:szCs w:val="24"/>
        </w:rPr>
        <w:t xml:space="preserve">                                                                 </w:t>
      </w:r>
    </w:p>
    <w:p w:rsidR="009729E9" w:rsidRPr="005D7B1C" w:rsidRDefault="00EB5F34" w:rsidP="00E510C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5D7B1C">
        <w:rPr>
          <w:rFonts w:ascii="Times New Roman" w:eastAsiaTheme="minorHAnsi" w:hAnsi="Times New Roman"/>
          <w:b/>
          <w:bCs/>
          <w:sz w:val="24"/>
          <w:szCs w:val="24"/>
        </w:rPr>
        <w:t xml:space="preserve">                                                                      </w:t>
      </w:r>
      <w:r w:rsidR="002D5311" w:rsidRPr="005D7B1C">
        <w:rPr>
          <w:rFonts w:ascii="Times New Roman" w:eastAsiaTheme="minorHAnsi" w:hAnsi="Times New Roman"/>
          <w:b/>
          <w:bCs/>
          <w:sz w:val="24"/>
          <w:szCs w:val="24"/>
        </w:rPr>
        <w:t xml:space="preserve">  М</w:t>
      </w:r>
      <w:r w:rsidR="009729E9" w:rsidRPr="005D7B1C">
        <w:rPr>
          <w:rFonts w:ascii="Times New Roman" w:eastAsiaTheme="minorHAnsi" w:hAnsi="Times New Roman"/>
          <w:b/>
          <w:bCs/>
          <w:sz w:val="24"/>
          <w:szCs w:val="24"/>
        </w:rPr>
        <w:t>ладшая группа   (от 3 до 4 лет)</w:t>
      </w:r>
    </w:p>
    <w:p w:rsidR="009729E9" w:rsidRPr="005D7B1C" w:rsidRDefault="009729E9" w:rsidP="00E510C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D7B1C">
        <w:rPr>
          <w:rFonts w:ascii="Times New Roman" w:eastAsiaTheme="minorHAnsi" w:hAnsi="Times New Roman"/>
          <w:sz w:val="24"/>
          <w:szCs w:val="24"/>
        </w:rPr>
        <w:t>Воспитывать у детей эмоциональную отзывчивость на музыку. Познакомить с тремя музыкальными жанрами: песней, танцем, маршем. Способствовать развитию музыкальной памяти. Формировать умение узнавать знакомые песни, пьесы; чувствовать характер музыки (веселый, бодрый, спокойный), эмоционально на нее реагировать.</w:t>
      </w:r>
    </w:p>
    <w:p w:rsidR="009729E9" w:rsidRPr="005D7B1C" w:rsidRDefault="009729E9" w:rsidP="00E510C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D7B1C">
        <w:rPr>
          <w:rFonts w:ascii="Times New Roman" w:eastAsiaTheme="minorHAnsi" w:hAnsi="Times New Roman"/>
          <w:b/>
          <w:bCs/>
          <w:sz w:val="24"/>
          <w:szCs w:val="24"/>
        </w:rPr>
        <w:t xml:space="preserve">Слушание. </w:t>
      </w:r>
      <w:r w:rsidRPr="005D7B1C">
        <w:rPr>
          <w:rFonts w:ascii="Times New Roman" w:eastAsiaTheme="minorHAnsi" w:hAnsi="Times New Roman"/>
          <w:sz w:val="24"/>
          <w:szCs w:val="24"/>
        </w:rPr>
        <w:t>Учить слушать музыкальное произведение до конца, понимать характер музыки, узнавать и определять, сколько частей в произведении. Развивать способность различать звуки по высоте в пределах октавы — септимы, замечать изменение в силе звучания мелодии (громко, тихо). 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</w:t>
      </w:r>
    </w:p>
    <w:p w:rsidR="009729E9" w:rsidRPr="005D7B1C" w:rsidRDefault="009729E9" w:rsidP="00E510C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D7B1C">
        <w:rPr>
          <w:rFonts w:ascii="Times New Roman" w:eastAsiaTheme="minorHAnsi" w:hAnsi="Times New Roman"/>
          <w:b/>
          <w:bCs/>
          <w:sz w:val="24"/>
          <w:szCs w:val="24"/>
        </w:rPr>
        <w:t xml:space="preserve">Пение. </w:t>
      </w:r>
      <w:proofErr w:type="gramStart"/>
      <w:r w:rsidRPr="005D7B1C">
        <w:rPr>
          <w:rFonts w:ascii="Times New Roman" w:eastAsiaTheme="minorHAnsi" w:hAnsi="Times New Roman"/>
          <w:sz w:val="24"/>
          <w:szCs w:val="24"/>
        </w:rPr>
        <w:t>Способствовать развитию певческих навыков: петь без напряжения в диапазоне ре (ми) — ля (си), в одном темпе со всеми, чисто и ясно произносить слова, передавать характер песни (весело, протяжно, ласково, напевно).</w:t>
      </w:r>
      <w:proofErr w:type="gramEnd"/>
    </w:p>
    <w:p w:rsidR="009729E9" w:rsidRPr="005D7B1C" w:rsidRDefault="009729E9" w:rsidP="00E510C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D7B1C">
        <w:rPr>
          <w:rFonts w:ascii="Times New Roman" w:eastAsiaTheme="minorHAnsi" w:hAnsi="Times New Roman"/>
          <w:b/>
          <w:bCs/>
          <w:sz w:val="24"/>
          <w:szCs w:val="24"/>
        </w:rPr>
        <w:t xml:space="preserve">Песенное творчество. </w:t>
      </w:r>
      <w:r w:rsidRPr="005D7B1C">
        <w:rPr>
          <w:rFonts w:ascii="Times New Roman" w:eastAsiaTheme="minorHAnsi" w:hAnsi="Times New Roman"/>
          <w:sz w:val="24"/>
          <w:szCs w:val="24"/>
        </w:rPr>
        <w:t>Учить допевать мелодии колыбельных песенка слог «баю-баю» и веселых мелодий на слог «</w:t>
      </w:r>
      <w:proofErr w:type="spellStart"/>
      <w:r w:rsidRPr="005D7B1C">
        <w:rPr>
          <w:rFonts w:ascii="Times New Roman" w:eastAsiaTheme="minorHAnsi" w:hAnsi="Times New Roman"/>
          <w:sz w:val="24"/>
          <w:szCs w:val="24"/>
        </w:rPr>
        <w:t>ля-ля</w:t>
      </w:r>
      <w:proofErr w:type="spellEnd"/>
      <w:r w:rsidRPr="005D7B1C">
        <w:rPr>
          <w:rFonts w:ascii="Times New Roman" w:eastAsiaTheme="minorHAnsi" w:hAnsi="Times New Roman"/>
          <w:sz w:val="24"/>
          <w:szCs w:val="24"/>
        </w:rPr>
        <w:t>». Формировать навыки сочинительства веселых и грустных мелодий по образцу.</w:t>
      </w:r>
    </w:p>
    <w:p w:rsidR="009729E9" w:rsidRPr="005D7B1C" w:rsidRDefault="009729E9" w:rsidP="00E510C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D7B1C">
        <w:rPr>
          <w:rFonts w:ascii="Times New Roman" w:eastAsiaTheme="minorHAnsi" w:hAnsi="Times New Roman"/>
          <w:b/>
          <w:bCs/>
          <w:sz w:val="24"/>
          <w:szCs w:val="24"/>
        </w:rPr>
        <w:t xml:space="preserve">Музыкально-ритмические движения. </w:t>
      </w:r>
      <w:r w:rsidRPr="005D7B1C">
        <w:rPr>
          <w:rFonts w:ascii="Times New Roman" w:eastAsiaTheme="minorHAnsi" w:hAnsi="Times New Roman"/>
          <w:sz w:val="24"/>
          <w:szCs w:val="24"/>
        </w:rPr>
        <w:t xml:space="preserve">Учить двигаться в соответствии с </w:t>
      </w:r>
      <w:proofErr w:type="spellStart"/>
      <w:r w:rsidRPr="005D7B1C">
        <w:rPr>
          <w:rFonts w:ascii="Times New Roman" w:eastAsiaTheme="minorHAnsi" w:hAnsi="Times New Roman"/>
          <w:sz w:val="24"/>
          <w:szCs w:val="24"/>
        </w:rPr>
        <w:t>двухчастной</w:t>
      </w:r>
      <w:proofErr w:type="spellEnd"/>
      <w:r w:rsidRPr="005D7B1C">
        <w:rPr>
          <w:rFonts w:ascii="Times New Roman" w:eastAsiaTheme="minorHAnsi" w:hAnsi="Times New Roman"/>
          <w:sz w:val="24"/>
          <w:szCs w:val="24"/>
        </w:rPr>
        <w:t xml:space="preserve"> формой музыки и силой ее звучания (громко, тихо);</w:t>
      </w:r>
    </w:p>
    <w:p w:rsidR="009729E9" w:rsidRPr="005D7B1C" w:rsidRDefault="009729E9" w:rsidP="00E510C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D7B1C">
        <w:rPr>
          <w:rFonts w:ascii="Times New Roman" w:eastAsiaTheme="minorHAnsi" w:hAnsi="Times New Roman"/>
          <w:sz w:val="24"/>
          <w:szCs w:val="24"/>
        </w:rPr>
        <w:t>реагировать на начало звучания музыки и ее окончание. Совершенствовать навыки основных движений (ходьба и бег). Учить маршировать вместе со всеми и индивидуально, бегать легко, в умеренном и быстром темпе под музыку. Улучшать качество исполнения танцевальных движений: притопывать попеременно двумя ногами и одной ногой. Развивать умение кружиться в парах, выполнять прямой галоп, двигаться под музыку ритмично и согласно темпу и характеру музыкального произведения, с предметами, игрушками и без них. 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т. д.</w:t>
      </w:r>
    </w:p>
    <w:p w:rsidR="009729E9" w:rsidRPr="005D7B1C" w:rsidRDefault="009729E9" w:rsidP="00E510C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D7B1C">
        <w:rPr>
          <w:rFonts w:ascii="Times New Roman" w:eastAsiaTheme="minorHAnsi" w:hAnsi="Times New Roman"/>
          <w:b/>
          <w:bCs/>
          <w:sz w:val="24"/>
          <w:szCs w:val="24"/>
        </w:rPr>
        <w:t xml:space="preserve">Развитие танцевально-игрового творчества. </w:t>
      </w:r>
      <w:r w:rsidRPr="005D7B1C">
        <w:rPr>
          <w:rFonts w:ascii="Times New Roman" w:eastAsiaTheme="minorHAnsi" w:hAnsi="Times New Roman"/>
          <w:sz w:val="24"/>
          <w:szCs w:val="24"/>
        </w:rPr>
        <w:t xml:space="preserve">Стимулировать самостоятельное выполнение танцевальных движений под плясовые мелодии. </w:t>
      </w:r>
      <w:proofErr w:type="gramStart"/>
      <w:r w:rsidRPr="005D7B1C">
        <w:rPr>
          <w:rFonts w:ascii="Times New Roman" w:eastAsiaTheme="minorHAnsi" w:hAnsi="Times New Roman"/>
          <w:sz w:val="24"/>
          <w:szCs w:val="24"/>
        </w:rPr>
        <w:t>Учить более точно выполнять</w:t>
      </w:r>
      <w:proofErr w:type="gramEnd"/>
      <w:r w:rsidRPr="005D7B1C">
        <w:rPr>
          <w:rFonts w:ascii="Times New Roman" w:eastAsiaTheme="minorHAnsi" w:hAnsi="Times New Roman"/>
          <w:sz w:val="24"/>
          <w:szCs w:val="24"/>
        </w:rPr>
        <w:t xml:space="preserve"> движения, передающие характер изображаемых животных.</w:t>
      </w:r>
    </w:p>
    <w:p w:rsidR="00812BBF" w:rsidRPr="005D7B1C" w:rsidRDefault="009729E9" w:rsidP="00E510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D7B1C">
        <w:rPr>
          <w:rFonts w:ascii="Times New Roman" w:eastAsiaTheme="minorHAnsi" w:hAnsi="Times New Roman"/>
          <w:b/>
          <w:bCs/>
          <w:sz w:val="24"/>
          <w:szCs w:val="24"/>
        </w:rPr>
        <w:t xml:space="preserve">Игра на детских музыкальных инструментах. </w:t>
      </w:r>
      <w:r w:rsidRPr="005D7B1C">
        <w:rPr>
          <w:rFonts w:ascii="Times New Roman" w:eastAsiaTheme="minorHAnsi" w:hAnsi="Times New Roman"/>
          <w:sz w:val="24"/>
          <w:szCs w:val="24"/>
        </w:rPr>
        <w:t>Знакомить детей с некоторыми детскими музыкальными инструментами: дудочкой, металлофоном, колокольчиком, бубном, погремушкой, барабаном, а также их звучанием. Учить дошкольников подыгрывать на детских ударных музыкальных инструментах.</w:t>
      </w:r>
    </w:p>
    <w:p w:rsidR="00812BBF" w:rsidRPr="005D7B1C" w:rsidRDefault="00812BBF" w:rsidP="00E510C6">
      <w:pPr>
        <w:tabs>
          <w:tab w:val="left" w:pos="3780"/>
          <w:tab w:val="left" w:pos="12420"/>
        </w:tabs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217D3B" w:rsidRPr="005D7B1C" w:rsidRDefault="00EB5F34" w:rsidP="00E510C6">
      <w:pPr>
        <w:pStyle w:val="Default"/>
        <w:jc w:val="center"/>
        <w:rPr>
          <w:b/>
          <w:bCs/>
          <w:iCs/>
          <w:color w:val="auto"/>
        </w:rPr>
      </w:pPr>
      <w:r w:rsidRPr="005D7B1C">
        <w:rPr>
          <w:b/>
          <w:bCs/>
          <w:iCs/>
          <w:color w:val="auto"/>
        </w:rPr>
        <w:t>10.</w:t>
      </w:r>
      <w:r w:rsidR="00217D3B" w:rsidRPr="005D7B1C">
        <w:rPr>
          <w:b/>
          <w:bCs/>
          <w:iCs/>
          <w:color w:val="auto"/>
        </w:rPr>
        <w:t>УЧЕБНЫЙ ПЛАН:</w:t>
      </w:r>
    </w:p>
    <w:p w:rsidR="00217D3B" w:rsidRPr="005D7B1C" w:rsidRDefault="00217D3B" w:rsidP="00E510C6">
      <w:pPr>
        <w:pStyle w:val="Default"/>
        <w:jc w:val="center"/>
        <w:rPr>
          <w:b/>
          <w:bCs/>
          <w:i/>
          <w:iCs/>
          <w:color w:val="auto"/>
        </w:rPr>
      </w:pPr>
    </w:p>
    <w:tbl>
      <w:tblPr>
        <w:tblpPr w:leftFromText="180" w:rightFromText="180" w:vertAnchor="text" w:horzAnchor="margin" w:tblpY="70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041"/>
        <w:gridCol w:w="1440"/>
        <w:gridCol w:w="1601"/>
        <w:gridCol w:w="1185"/>
        <w:gridCol w:w="1444"/>
        <w:gridCol w:w="1385"/>
        <w:gridCol w:w="1446"/>
        <w:gridCol w:w="1404"/>
        <w:gridCol w:w="1469"/>
      </w:tblGrid>
      <w:tr w:rsidR="00217D3B" w:rsidRPr="005D7B1C" w:rsidTr="00886037">
        <w:trPr>
          <w:trHeight w:val="618"/>
        </w:trPr>
        <w:tc>
          <w:tcPr>
            <w:tcW w:w="3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17D3B" w:rsidRPr="005D7B1C" w:rsidRDefault="00217D3B" w:rsidP="00E510C6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D7B1C">
              <w:rPr>
                <w:rFonts w:ascii="Times New Roman" w:hAnsi="Times New Roman" w:cs="Times New Roman"/>
                <w:sz w:val="24"/>
              </w:rPr>
              <w:t>Образовательная деятельность</w:t>
            </w:r>
          </w:p>
        </w:tc>
        <w:tc>
          <w:tcPr>
            <w:tcW w:w="30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7D3B" w:rsidRPr="005D7B1C" w:rsidRDefault="002D5311" w:rsidP="00E510C6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D7B1C">
              <w:rPr>
                <w:rFonts w:ascii="Times New Roman" w:hAnsi="Times New Roman" w:cs="Times New Roman"/>
                <w:sz w:val="24"/>
              </w:rPr>
              <w:t>Группа раннего возраста</w:t>
            </w:r>
          </w:p>
        </w:tc>
        <w:tc>
          <w:tcPr>
            <w:tcW w:w="26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7D3B" w:rsidRPr="005D7B1C" w:rsidRDefault="002D5311" w:rsidP="00E510C6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5D7B1C">
              <w:rPr>
                <w:rFonts w:ascii="Times New Roman" w:hAnsi="Times New Roman" w:cs="Times New Roman"/>
                <w:sz w:val="24"/>
              </w:rPr>
              <w:t>М</w:t>
            </w:r>
            <w:r w:rsidR="00217D3B" w:rsidRPr="005D7B1C">
              <w:rPr>
                <w:rFonts w:ascii="Times New Roman" w:hAnsi="Times New Roman" w:cs="Times New Roman"/>
                <w:sz w:val="24"/>
              </w:rPr>
              <w:t>ладшая группа</w:t>
            </w:r>
          </w:p>
        </w:tc>
        <w:tc>
          <w:tcPr>
            <w:tcW w:w="283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7D3B" w:rsidRPr="005D7B1C" w:rsidRDefault="00217D3B" w:rsidP="00E510C6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5D7B1C">
              <w:rPr>
                <w:rFonts w:ascii="Times New Roman" w:hAnsi="Times New Roman" w:cs="Times New Roman"/>
                <w:sz w:val="24"/>
              </w:rPr>
              <w:t>Средняя группа</w:t>
            </w:r>
          </w:p>
        </w:tc>
        <w:tc>
          <w:tcPr>
            <w:tcW w:w="28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7D3B" w:rsidRPr="005D7B1C" w:rsidRDefault="00217D3B" w:rsidP="00E510C6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5D7B1C">
              <w:rPr>
                <w:rFonts w:ascii="Times New Roman" w:hAnsi="Times New Roman" w:cs="Times New Roman"/>
                <w:sz w:val="24"/>
              </w:rPr>
              <w:t>Подготовительная группа</w:t>
            </w:r>
          </w:p>
        </w:tc>
      </w:tr>
      <w:tr w:rsidR="00217D3B" w:rsidRPr="005D7B1C" w:rsidTr="00886037">
        <w:trPr>
          <w:trHeight w:val="209"/>
        </w:trPr>
        <w:tc>
          <w:tcPr>
            <w:tcW w:w="3041" w:type="dxa"/>
            <w:vMerge w:val="restart"/>
            <w:tcBorders>
              <w:left w:val="single" w:sz="1" w:space="0" w:color="000000"/>
              <w:right w:val="single" w:sz="4" w:space="0" w:color="auto"/>
            </w:tcBorders>
          </w:tcPr>
          <w:p w:rsidR="00217D3B" w:rsidRPr="005D7B1C" w:rsidRDefault="00217D3B" w:rsidP="00E510C6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41" w:type="dxa"/>
            <w:gridSpan w:val="2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217D3B" w:rsidRPr="005D7B1C" w:rsidRDefault="002D5311" w:rsidP="00E510C6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D7B1C">
              <w:rPr>
                <w:rFonts w:ascii="Times New Roman" w:hAnsi="Times New Roman" w:cs="Times New Roman"/>
                <w:sz w:val="24"/>
              </w:rPr>
              <w:t>1</w:t>
            </w:r>
            <w:r w:rsidR="00217D3B" w:rsidRPr="005D7B1C">
              <w:rPr>
                <w:rFonts w:ascii="Times New Roman" w:hAnsi="Times New Roman" w:cs="Times New Roman"/>
                <w:sz w:val="24"/>
              </w:rPr>
              <w:t>- 3 года</w:t>
            </w:r>
          </w:p>
        </w:tc>
        <w:tc>
          <w:tcPr>
            <w:tcW w:w="2629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17D3B" w:rsidRPr="005D7B1C" w:rsidRDefault="00217D3B" w:rsidP="00E510C6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D7B1C">
              <w:rPr>
                <w:rFonts w:ascii="Times New Roman" w:hAnsi="Times New Roman" w:cs="Times New Roman"/>
                <w:sz w:val="24"/>
              </w:rPr>
              <w:t>3-4 года</w:t>
            </w:r>
          </w:p>
        </w:tc>
        <w:tc>
          <w:tcPr>
            <w:tcW w:w="283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7D3B" w:rsidRPr="005D7B1C" w:rsidRDefault="00217D3B" w:rsidP="00E510C6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D7B1C">
              <w:rPr>
                <w:rFonts w:ascii="Times New Roman" w:hAnsi="Times New Roman" w:cs="Times New Roman"/>
                <w:sz w:val="24"/>
              </w:rPr>
              <w:t>4-5 лет</w:t>
            </w:r>
          </w:p>
        </w:tc>
        <w:tc>
          <w:tcPr>
            <w:tcW w:w="28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7D3B" w:rsidRPr="005D7B1C" w:rsidRDefault="00217D3B" w:rsidP="00E510C6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D7B1C">
              <w:rPr>
                <w:rFonts w:ascii="Times New Roman" w:hAnsi="Times New Roman" w:cs="Times New Roman"/>
                <w:sz w:val="24"/>
              </w:rPr>
              <w:t>6-7 лет</w:t>
            </w:r>
          </w:p>
        </w:tc>
      </w:tr>
      <w:tr w:rsidR="00217D3B" w:rsidRPr="005D7B1C" w:rsidTr="00886037">
        <w:trPr>
          <w:trHeight w:val="361"/>
        </w:trPr>
        <w:tc>
          <w:tcPr>
            <w:tcW w:w="3041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17D3B" w:rsidRPr="005D7B1C" w:rsidRDefault="00217D3B" w:rsidP="00E510C6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17D3B" w:rsidRPr="005D7B1C" w:rsidRDefault="00217D3B" w:rsidP="00E510C6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D7B1C">
              <w:rPr>
                <w:rFonts w:ascii="Times New Roman" w:hAnsi="Times New Roman" w:cs="Times New Roman"/>
                <w:sz w:val="24"/>
              </w:rPr>
              <w:t>неделя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217D3B" w:rsidRPr="005D7B1C" w:rsidRDefault="00217D3B" w:rsidP="00E510C6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D7B1C">
              <w:rPr>
                <w:rFonts w:ascii="Times New Roman" w:hAnsi="Times New Roman" w:cs="Times New Roman"/>
                <w:sz w:val="24"/>
              </w:rPr>
              <w:t>год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17D3B" w:rsidRPr="005D7B1C" w:rsidRDefault="00217D3B" w:rsidP="00E510C6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D7B1C">
              <w:rPr>
                <w:rFonts w:ascii="Times New Roman" w:hAnsi="Times New Roman" w:cs="Times New Roman"/>
                <w:sz w:val="24"/>
              </w:rPr>
              <w:t>неделя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217D3B" w:rsidRPr="005D7B1C" w:rsidRDefault="00217D3B" w:rsidP="00E510C6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D7B1C">
              <w:rPr>
                <w:rFonts w:ascii="Times New Roman" w:hAnsi="Times New Roman" w:cs="Times New Roman"/>
                <w:sz w:val="24"/>
              </w:rPr>
              <w:t>Год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17D3B" w:rsidRPr="005D7B1C" w:rsidRDefault="00217D3B" w:rsidP="00E510C6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D7B1C">
              <w:rPr>
                <w:rFonts w:ascii="Times New Roman" w:hAnsi="Times New Roman" w:cs="Times New Roman"/>
                <w:sz w:val="24"/>
              </w:rPr>
              <w:t>неделя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217D3B" w:rsidRPr="005D7B1C" w:rsidRDefault="00217D3B" w:rsidP="00E510C6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D7B1C">
              <w:rPr>
                <w:rFonts w:ascii="Times New Roman" w:hAnsi="Times New Roman" w:cs="Times New Roman"/>
                <w:sz w:val="24"/>
              </w:rPr>
              <w:t>год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17D3B" w:rsidRPr="005D7B1C" w:rsidRDefault="00217D3B" w:rsidP="00E510C6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D7B1C">
              <w:rPr>
                <w:rFonts w:ascii="Times New Roman" w:hAnsi="Times New Roman" w:cs="Times New Roman"/>
                <w:sz w:val="24"/>
              </w:rPr>
              <w:t>неделя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7D3B" w:rsidRPr="005D7B1C" w:rsidRDefault="00217D3B" w:rsidP="00E510C6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D7B1C">
              <w:rPr>
                <w:rFonts w:ascii="Times New Roman" w:hAnsi="Times New Roman" w:cs="Times New Roman"/>
                <w:sz w:val="24"/>
              </w:rPr>
              <w:t>год</w:t>
            </w:r>
          </w:p>
        </w:tc>
      </w:tr>
      <w:tr w:rsidR="00217D3B" w:rsidRPr="005D7B1C" w:rsidTr="00886037">
        <w:trPr>
          <w:trHeight w:val="307"/>
        </w:trPr>
        <w:tc>
          <w:tcPr>
            <w:tcW w:w="304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17D3B" w:rsidRPr="005D7B1C" w:rsidRDefault="00EB5F34" w:rsidP="00E510C6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 w:rsidRPr="005D7B1C">
              <w:rPr>
                <w:rFonts w:ascii="Times New Roman" w:hAnsi="Times New Roman" w:cs="Times New Roman"/>
                <w:sz w:val="24"/>
              </w:rPr>
              <w:t>Музыка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217D3B" w:rsidRPr="005D7B1C" w:rsidRDefault="00EB5F34" w:rsidP="00E510C6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D7B1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217D3B" w:rsidRPr="005D7B1C" w:rsidRDefault="00EB5F34" w:rsidP="00E510C6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D7B1C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17D3B" w:rsidRPr="005D7B1C" w:rsidRDefault="00217D3B" w:rsidP="00E510C6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D7B1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217D3B" w:rsidRPr="005D7B1C" w:rsidRDefault="00217D3B" w:rsidP="00E510C6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D7B1C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13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17D3B" w:rsidRPr="005D7B1C" w:rsidRDefault="00217D3B" w:rsidP="00E510C6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D7B1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217D3B" w:rsidRPr="005D7B1C" w:rsidRDefault="00217D3B" w:rsidP="00E510C6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D7B1C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140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17D3B" w:rsidRPr="005D7B1C" w:rsidRDefault="00217D3B" w:rsidP="00E510C6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D7B1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7D3B" w:rsidRPr="005D7B1C" w:rsidRDefault="00217D3B" w:rsidP="00E510C6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D7B1C">
              <w:rPr>
                <w:rFonts w:ascii="Times New Roman" w:hAnsi="Times New Roman" w:cs="Times New Roman"/>
                <w:sz w:val="24"/>
              </w:rPr>
              <w:t>72</w:t>
            </w:r>
          </w:p>
        </w:tc>
      </w:tr>
      <w:tr w:rsidR="00217D3B" w:rsidRPr="005D7B1C" w:rsidTr="00886037">
        <w:trPr>
          <w:trHeight w:val="210"/>
        </w:trPr>
        <w:tc>
          <w:tcPr>
            <w:tcW w:w="3041" w:type="dxa"/>
            <w:tcBorders>
              <w:left w:val="single" w:sz="1" w:space="0" w:color="000000"/>
              <w:bottom w:val="single" w:sz="1" w:space="0" w:color="000000"/>
            </w:tcBorders>
          </w:tcPr>
          <w:p w:rsidR="00217D3B" w:rsidRPr="005D7B1C" w:rsidRDefault="00217D3B" w:rsidP="00E510C6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D7B1C"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17D3B" w:rsidRPr="005D7B1C" w:rsidRDefault="00EB5F34" w:rsidP="00E510C6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D7B1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217D3B" w:rsidRPr="005D7B1C" w:rsidRDefault="00EB5F34" w:rsidP="00E510C6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D7B1C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17D3B" w:rsidRPr="005D7B1C" w:rsidRDefault="00EB5F34" w:rsidP="00E510C6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D7B1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217D3B" w:rsidRPr="005D7B1C" w:rsidRDefault="00EB5F34" w:rsidP="00E510C6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D7B1C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13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17D3B" w:rsidRPr="005D7B1C" w:rsidRDefault="00EB5F34" w:rsidP="00E510C6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D7B1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217D3B" w:rsidRPr="005D7B1C" w:rsidRDefault="00EB5F34" w:rsidP="00E510C6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D7B1C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140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17D3B" w:rsidRPr="005D7B1C" w:rsidRDefault="00EB5F34" w:rsidP="00E510C6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D7B1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7D3B" w:rsidRPr="005D7B1C" w:rsidRDefault="00EB5F34" w:rsidP="00E510C6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D7B1C">
              <w:rPr>
                <w:rFonts w:ascii="Times New Roman" w:hAnsi="Times New Roman" w:cs="Times New Roman"/>
                <w:sz w:val="24"/>
              </w:rPr>
              <w:t>72</w:t>
            </w:r>
          </w:p>
        </w:tc>
      </w:tr>
    </w:tbl>
    <w:p w:rsidR="00217D3B" w:rsidRPr="005D7B1C" w:rsidRDefault="00217D3B" w:rsidP="00E510C6">
      <w:pPr>
        <w:tabs>
          <w:tab w:val="left" w:pos="5578"/>
        </w:tabs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</w:pPr>
    </w:p>
    <w:p w:rsidR="009F6AE3" w:rsidRPr="005D7B1C" w:rsidRDefault="009F6AE3" w:rsidP="00E510C6">
      <w:pPr>
        <w:pStyle w:val="Default"/>
        <w:jc w:val="center"/>
        <w:rPr>
          <w:b/>
          <w:iCs/>
          <w:color w:val="auto"/>
        </w:rPr>
      </w:pPr>
      <w:r w:rsidRPr="005D7B1C">
        <w:rPr>
          <w:b/>
          <w:iCs/>
          <w:color w:val="auto"/>
        </w:rPr>
        <w:t>Расписание образовательной деятельности на 201</w:t>
      </w:r>
      <w:r w:rsidR="002D5311" w:rsidRPr="005D7B1C">
        <w:rPr>
          <w:b/>
          <w:iCs/>
          <w:color w:val="auto"/>
        </w:rPr>
        <w:t>6</w:t>
      </w:r>
      <w:r w:rsidRPr="005D7B1C">
        <w:rPr>
          <w:b/>
          <w:iCs/>
          <w:color w:val="auto"/>
        </w:rPr>
        <w:t>- 201</w:t>
      </w:r>
      <w:r w:rsidR="002D5311" w:rsidRPr="005D7B1C">
        <w:rPr>
          <w:b/>
          <w:iCs/>
          <w:color w:val="auto"/>
        </w:rPr>
        <w:t>7</w:t>
      </w:r>
      <w:r w:rsidRPr="005D7B1C">
        <w:rPr>
          <w:b/>
          <w:iCs/>
          <w:color w:val="auto"/>
        </w:rPr>
        <w:t xml:space="preserve"> учебный год</w:t>
      </w:r>
    </w:p>
    <w:tbl>
      <w:tblPr>
        <w:tblStyle w:val="a5"/>
        <w:tblpPr w:leftFromText="180" w:rightFromText="180" w:vertAnchor="text" w:horzAnchor="margin" w:tblpXSpec="center" w:tblpY="206"/>
        <w:tblW w:w="11445" w:type="dxa"/>
        <w:tblLayout w:type="fixed"/>
        <w:tblLook w:val="04A0"/>
      </w:tblPr>
      <w:tblGrid>
        <w:gridCol w:w="3427"/>
        <w:gridCol w:w="4194"/>
        <w:gridCol w:w="3824"/>
      </w:tblGrid>
      <w:tr w:rsidR="009F6AE3" w:rsidRPr="005D7B1C" w:rsidTr="002D5311">
        <w:trPr>
          <w:trHeight w:val="686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E3" w:rsidRPr="005D7B1C" w:rsidRDefault="009F6AE3" w:rsidP="00E51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E3" w:rsidRPr="005D7B1C" w:rsidRDefault="009F6AE3" w:rsidP="00E51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9F6AE3" w:rsidRPr="005D7B1C" w:rsidRDefault="009F6AE3" w:rsidP="00E510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E3" w:rsidRPr="005D7B1C" w:rsidRDefault="009F6AE3" w:rsidP="00E51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</w:tr>
      <w:tr w:rsidR="009F6AE3" w:rsidRPr="005D7B1C" w:rsidTr="002D5311">
        <w:trPr>
          <w:trHeight w:val="1021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E3" w:rsidRPr="005D7B1C" w:rsidRDefault="00BE4819" w:rsidP="00E51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11" w:rsidRPr="005D7B1C" w:rsidRDefault="002D5311" w:rsidP="00E51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Группа раннего возраста</w:t>
            </w:r>
            <w:r w:rsidR="009F6AE3" w:rsidRPr="005D7B1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9F6AE3" w:rsidRPr="005D7B1C" w:rsidRDefault="009F6AE3" w:rsidP="00E51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 9 </w:t>
            </w:r>
            <w:r w:rsidRPr="005D7B1C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 w:rsidRPr="005D7B1C">
              <w:rPr>
                <w:rFonts w:ascii="Times New Roman" w:hAnsi="Times New Roman"/>
                <w:sz w:val="24"/>
                <w:szCs w:val="24"/>
              </w:rPr>
              <w:t>- 9</w:t>
            </w:r>
            <w:r w:rsidRPr="005D7B1C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11" w:rsidRPr="005D7B1C" w:rsidRDefault="002D5311" w:rsidP="00E51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Группа раннего возраста     </w:t>
            </w:r>
          </w:p>
          <w:p w:rsidR="009F6AE3" w:rsidRPr="005D7B1C" w:rsidRDefault="009F6AE3" w:rsidP="00BE4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="00BE4819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 w:rsidRPr="005D7B1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BE4819">
              <w:rPr>
                <w:rFonts w:ascii="Times New Roman" w:hAnsi="Times New Roman"/>
                <w:sz w:val="24"/>
                <w:szCs w:val="24"/>
              </w:rPr>
              <w:t>–</w:t>
            </w:r>
            <w:r w:rsidRPr="005D7B1C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="00BE481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5D7B1C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9F6AE3" w:rsidRPr="005D7B1C" w:rsidTr="002D5311">
        <w:trPr>
          <w:trHeight w:val="1021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E3" w:rsidRPr="005D7B1C" w:rsidRDefault="00BE4819" w:rsidP="00E51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11" w:rsidRPr="005D7B1C" w:rsidRDefault="002D5311" w:rsidP="00E51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</w:p>
          <w:p w:rsidR="009F6AE3" w:rsidRPr="005D7B1C" w:rsidRDefault="009F6AE3" w:rsidP="00E51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     9 </w:t>
            </w:r>
            <w:r w:rsidRPr="005D7B1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5D7B1C">
              <w:rPr>
                <w:rFonts w:ascii="Times New Roman" w:hAnsi="Times New Roman"/>
                <w:sz w:val="24"/>
                <w:szCs w:val="24"/>
              </w:rPr>
              <w:t>– 9</w:t>
            </w:r>
            <w:r w:rsidRPr="005D7B1C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11" w:rsidRPr="005D7B1C" w:rsidRDefault="002D5311" w:rsidP="00E51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</w:p>
          <w:p w:rsidR="009F6AE3" w:rsidRPr="005D7B1C" w:rsidRDefault="009F6AE3" w:rsidP="00E51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5D7B1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5D7B1C">
              <w:rPr>
                <w:rFonts w:ascii="Times New Roman" w:hAnsi="Times New Roman"/>
                <w:sz w:val="24"/>
                <w:szCs w:val="24"/>
              </w:rPr>
              <w:t>– 9</w:t>
            </w:r>
            <w:r w:rsidRPr="005D7B1C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</w:tr>
    </w:tbl>
    <w:p w:rsidR="009F6AE3" w:rsidRPr="005D7B1C" w:rsidRDefault="009F6AE3" w:rsidP="00E510C6">
      <w:pPr>
        <w:pStyle w:val="Default"/>
        <w:jc w:val="center"/>
        <w:rPr>
          <w:color w:val="auto"/>
        </w:rPr>
      </w:pPr>
    </w:p>
    <w:p w:rsidR="009F6AE3" w:rsidRPr="005D7B1C" w:rsidRDefault="009F6AE3" w:rsidP="00E510C6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</w:pPr>
    </w:p>
    <w:p w:rsidR="009F6AE3" w:rsidRPr="005D7B1C" w:rsidRDefault="009F6AE3" w:rsidP="00E510C6">
      <w:pPr>
        <w:tabs>
          <w:tab w:val="left" w:pos="3780"/>
          <w:tab w:val="left" w:pos="12420"/>
        </w:tabs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9F6AE3" w:rsidRPr="005D7B1C" w:rsidRDefault="009F6AE3" w:rsidP="00E510C6">
      <w:pPr>
        <w:autoSpaceDE w:val="0"/>
        <w:autoSpaceDN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F6AE3" w:rsidRPr="005D7B1C" w:rsidRDefault="009F6AE3" w:rsidP="00E510C6">
      <w:pPr>
        <w:autoSpaceDE w:val="0"/>
        <w:autoSpaceDN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F6AE3" w:rsidRPr="005D7B1C" w:rsidRDefault="009F6AE3" w:rsidP="00E510C6">
      <w:pPr>
        <w:autoSpaceDE w:val="0"/>
        <w:autoSpaceDN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F6AE3" w:rsidRPr="005D7B1C" w:rsidRDefault="009F6AE3" w:rsidP="00E510C6">
      <w:pPr>
        <w:pStyle w:val="a3"/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9F6AE3" w:rsidRPr="005D7B1C" w:rsidRDefault="009F6AE3" w:rsidP="00E510C6">
      <w:pPr>
        <w:pStyle w:val="a3"/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9F6AE3" w:rsidRPr="005D7B1C" w:rsidRDefault="009F6AE3" w:rsidP="00E510C6">
      <w:pPr>
        <w:pStyle w:val="a3"/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B63655" w:rsidRPr="005D7B1C" w:rsidRDefault="00B63655" w:rsidP="00E510C6">
      <w:pPr>
        <w:pStyle w:val="a3"/>
        <w:numPr>
          <w:ilvl w:val="0"/>
          <w:numId w:val="24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7B1C">
        <w:rPr>
          <w:rFonts w:ascii="Times New Roman" w:hAnsi="Times New Roman"/>
          <w:b/>
          <w:sz w:val="24"/>
          <w:szCs w:val="24"/>
        </w:rPr>
        <w:t>ПЕРСПЕКТИВНОЕ ПЛАНИРОВАНИЕ</w:t>
      </w:r>
    </w:p>
    <w:p w:rsidR="00A27FB2" w:rsidRPr="005D7B1C" w:rsidRDefault="00B63655" w:rsidP="00E510C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7B1C">
        <w:rPr>
          <w:rFonts w:ascii="Times New Roman" w:hAnsi="Times New Roman"/>
          <w:b/>
          <w:sz w:val="24"/>
          <w:szCs w:val="24"/>
        </w:rPr>
        <w:t xml:space="preserve">музыкального развития воспитанников от </w:t>
      </w:r>
      <w:r w:rsidR="00BE4819">
        <w:rPr>
          <w:rFonts w:ascii="Times New Roman" w:hAnsi="Times New Roman"/>
          <w:b/>
          <w:sz w:val="24"/>
          <w:szCs w:val="24"/>
        </w:rPr>
        <w:t>2</w:t>
      </w:r>
      <w:r w:rsidRPr="005D7B1C">
        <w:rPr>
          <w:rFonts w:ascii="Times New Roman" w:hAnsi="Times New Roman"/>
          <w:b/>
          <w:sz w:val="24"/>
          <w:szCs w:val="24"/>
        </w:rPr>
        <w:t xml:space="preserve"> – 3лет</w:t>
      </w:r>
    </w:p>
    <w:p w:rsidR="00A27FB2" w:rsidRPr="005D7B1C" w:rsidRDefault="00A27FB2" w:rsidP="00E510C6">
      <w:pPr>
        <w:spacing w:line="240" w:lineRule="auto"/>
        <w:rPr>
          <w:rFonts w:ascii="Times New Roman" w:hAnsi="Times New Roman"/>
          <w:sz w:val="24"/>
          <w:szCs w:val="24"/>
        </w:rPr>
      </w:pPr>
      <w:r w:rsidRPr="005D7B1C">
        <w:rPr>
          <w:rFonts w:ascii="Times New Roman" w:hAnsi="Times New Roman"/>
          <w:sz w:val="24"/>
          <w:szCs w:val="24"/>
        </w:rPr>
        <w:t>1. Подготовить воспитанников к восприятию музыкальных образов и представлений, воспитывать эмоциональный отклик на музыку.</w:t>
      </w:r>
    </w:p>
    <w:p w:rsidR="00A27FB2" w:rsidRPr="005D7B1C" w:rsidRDefault="00A27FB2" w:rsidP="00E510C6">
      <w:pPr>
        <w:spacing w:line="240" w:lineRule="auto"/>
        <w:rPr>
          <w:rFonts w:ascii="Times New Roman" w:hAnsi="Times New Roman"/>
          <w:sz w:val="24"/>
          <w:szCs w:val="24"/>
        </w:rPr>
      </w:pPr>
      <w:r w:rsidRPr="005D7B1C">
        <w:rPr>
          <w:rFonts w:ascii="Times New Roman" w:hAnsi="Times New Roman"/>
          <w:sz w:val="24"/>
          <w:szCs w:val="24"/>
        </w:rPr>
        <w:t>2. Привлекать внимание воспитанников к её содержанию, развивать умение вслушиваться в музыку, различать отдельные произведения.</w:t>
      </w:r>
    </w:p>
    <w:p w:rsidR="00A27FB2" w:rsidRPr="005D7B1C" w:rsidRDefault="00A27FB2" w:rsidP="00E510C6">
      <w:pPr>
        <w:spacing w:line="240" w:lineRule="auto"/>
        <w:rPr>
          <w:rFonts w:ascii="Times New Roman" w:hAnsi="Times New Roman"/>
          <w:sz w:val="24"/>
          <w:szCs w:val="24"/>
        </w:rPr>
      </w:pPr>
      <w:r w:rsidRPr="005D7B1C">
        <w:rPr>
          <w:rFonts w:ascii="Times New Roman" w:hAnsi="Times New Roman"/>
          <w:sz w:val="24"/>
          <w:szCs w:val="24"/>
        </w:rPr>
        <w:lastRenderedPageBreak/>
        <w:t>3. Приобщить воспитанников к русской народно – традиционной и мировой музыкальной культуре.</w:t>
      </w:r>
    </w:p>
    <w:p w:rsidR="00A27FB2" w:rsidRPr="005D7B1C" w:rsidRDefault="00A27FB2" w:rsidP="00E510C6">
      <w:pPr>
        <w:spacing w:line="240" w:lineRule="auto"/>
        <w:rPr>
          <w:rFonts w:ascii="Times New Roman" w:hAnsi="Times New Roman"/>
          <w:sz w:val="24"/>
          <w:szCs w:val="24"/>
        </w:rPr>
      </w:pPr>
      <w:r w:rsidRPr="005D7B1C">
        <w:rPr>
          <w:rFonts w:ascii="Times New Roman" w:hAnsi="Times New Roman"/>
          <w:sz w:val="24"/>
          <w:szCs w:val="24"/>
        </w:rPr>
        <w:t>4. Заложить основы гармонического развития (развитие слуха, внимания, движения, чувства ритма и красоты мелодии, развитие индивидуальных музыкальных способностей).</w:t>
      </w:r>
    </w:p>
    <w:p w:rsidR="00A27FB2" w:rsidRPr="005D7B1C" w:rsidRDefault="00A27FB2" w:rsidP="00E510C6">
      <w:pPr>
        <w:spacing w:line="240" w:lineRule="auto"/>
        <w:rPr>
          <w:rFonts w:ascii="Times New Roman" w:hAnsi="Times New Roman"/>
          <w:sz w:val="24"/>
          <w:szCs w:val="24"/>
        </w:rPr>
      </w:pPr>
      <w:r w:rsidRPr="005D7B1C">
        <w:rPr>
          <w:rFonts w:ascii="Times New Roman" w:hAnsi="Times New Roman"/>
          <w:sz w:val="24"/>
          <w:szCs w:val="24"/>
        </w:rPr>
        <w:t>5. Формировать певческие интонации, элементарную ритмичность движения.</w:t>
      </w:r>
    </w:p>
    <w:p w:rsidR="00A27FB2" w:rsidRPr="005D7B1C" w:rsidRDefault="00A27FB2" w:rsidP="00E510C6">
      <w:pPr>
        <w:spacing w:line="240" w:lineRule="auto"/>
        <w:rPr>
          <w:rFonts w:ascii="Times New Roman" w:hAnsi="Times New Roman"/>
          <w:sz w:val="24"/>
          <w:szCs w:val="24"/>
        </w:rPr>
      </w:pPr>
      <w:r w:rsidRPr="005D7B1C">
        <w:rPr>
          <w:rFonts w:ascii="Times New Roman" w:hAnsi="Times New Roman"/>
          <w:sz w:val="24"/>
          <w:szCs w:val="24"/>
        </w:rPr>
        <w:t>6. Подготовить воспитанников к освоению приёмов и навыков в различных видах музыкальной деятельности адекватно детским возможностям.</w:t>
      </w:r>
    </w:p>
    <w:p w:rsidR="00812BBF" w:rsidRPr="005D7B1C" w:rsidRDefault="00A27FB2" w:rsidP="00E510C6">
      <w:pPr>
        <w:spacing w:line="240" w:lineRule="auto"/>
        <w:rPr>
          <w:rFonts w:ascii="Times New Roman" w:hAnsi="Times New Roman"/>
          <w:sz w:val="24"/>
          <w:szCs w:val="24"/>
        </w:rPr>
      </w:pPr>
      <w:r w:rsidRPr="005D7B1C">
        <w:rPr>
          <w:rFonts w:ascii="Times New Roman" w:hAnsi="Times New Roman"/>
          <w:sz w:val="24"/>
          <w:szCs w:val="24"/>
        </w:rPr>
        <w:t>Если на месяц приходится больше 8 занятий, то последнее проводится по плану того занятия, на котором  было более всего трудностей</w:t>
      </w:r>
    </w:p>
    <w:p w:rsidR="00A27FB2" w:rsidRPr="005D7B1C" w:rsidRDefault="00A27FB2" w:rsidP="00E510C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D7B1C">
        <w:rPr>
          <w:rFonts w:ascii="Times New Roman" w:hAnsi="Times New Roman"/>
          <w:sz w:val="24"/>
          <w:szCs w:val="24"/>
        </w:rPr>
        <w:t xml:space="preserve">      </w:t>
      </w:r>
      <w:r w:rsidRPr="005D7B1C">
        <w:rPr>
          <w:rFonts w:ascii="Times New Roman" w:hAnsi="Times New Roman"/>
          <w:b/>
          <w:sz w:val="24"/>
          <w:szCs w:val="24"/>
        </w:rPr>
        <w:t>СЕНТЯБРЬ</w:t>
      </w: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3118"/>
        <w:gridCol w:w="4394"/>
        <w:gridCol w:w="6332"/>
      </w:tblGrid>
      <w:tr w:rsidR="00A27FB2" w:rsidRPr="005D7B1C" w:rsidTr="00812BBF">
        <w:tc>
          <w:tcPr>
            <w:tcW w:w="1101" w:type="dxa"/>
          </w:tcPr>
          <w:p w:rsidR="00A27FB2" w:rsidRPr="005D7B1C" w:rsidRDefault="00A27FB2" w:rsidP="00E510C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B1C">
              <w:rPr>
                <w:rFonts w:ascii="Times New Roman" w:hAnsi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3118" w:type="dxa"/>
          </w:tcPr>
          <w:p w:rsidR="00A27FB2" w:rsidRPr="005D7B1C" w:rsidRDefault="00A27FB2" w:rsidP="00E510C6">
            <w:pPr>
              <w:pStyle w:val="4"/>
              <w:rPr>
                <w:sz w:val="24"/>
              </w:rPr>
            </w:pPr>
            <w:r w:rsidRPr="005D7B1C">
              <w:rPr>
                <w:sz w:val="24"/>
              </w:rPr>
              <w:t>Виды деятельности</w:t>
            </w:r>
          </w:p>
        </w:tc>
        <w:tc>
          <w:tcPr>
            <w:tcW w:w="4394" w:type="dxa"/>
          </w:tcPr>
          <w:p w:rsidR="00A27FB2" w:rsidRPr="005D7B1C" w:rsidRDefault="00A27FB2" w:rsidP="00E510C6">
            <w:pPr>
              <w:pStyle w:val="4"/>
              <w:rPr>
                <w:sz w:val="24"/>
              </w:rPr>
            </w:pPr>
            <w:r w:rsidRPr="005D7B1C">
              <w:rPr>
                <w:sz w:val="24"/>
              </w:rPr>
              <w:t>Репертуар</w:t>
            </w:r>
          </w:p>
        </w:tc>
        <w:tc>
          <w:tcPr>
            <w:tcW w:w="6332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7B1C"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</w:t>
            </w:r>
          </w:p>
        </w:tc>
      </w:tr>
      <w:tr w:rsidR="00A27FB2" w:rsidRPr="005D7B1C" w:rsidTr="00812BBF">
        <w:tc>
          <w:tcPr>
            <w:tcW w:w="1101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1.Основное движение 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2.Танцевальное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5. Слушание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6. Пение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7.Ритмика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8. Игра</w:t>
            </w:r>
          </w:p>
        </w:tc>
        <w:tc>
          <w:tcPr>
            <w:tcW w:w="4394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«Ходим –бегаем»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иличеевой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«Фонарики»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«Ладушки»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«Прилетели 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гули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«Лошадка» Тиличеевой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«Петушок» муз.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Гомоновой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«Веселые дети»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«Солнышко и дождик»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2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В соответствии с музыкой различать движения бега и шага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Знакомить с новым танцевальным движением.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развитию чувства ритма.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укреплению мышц пальцев.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Познакомить с произведением. Учить детей слушать музыку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Знакомить с песней, передать спокойный характер мелодии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Двигаться по показу воспитателя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Дать возможность детям раскрепоститься</w:t>
            </w:r>
          </w:p>
        </w:tc>
      </w:tr>
      <w:tr w:rsidR="00A27FB2" w:rsidRPr="005D7B1C" w:rsidTr="00812BBF">
        <w:tc>
          <w:tcPr>
            <w:tcW w:w="1101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18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1.Основное движение  </w:t>
            </w:r>
          </w:p>
          <w:p w:rsidR="00A27FB2" w:rsidRPr="005D7B1C" w:rsidRDefault="00E510C6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7FB2" w:rsidRPr="005D7B1C">
              <w:rPr>
                <w:rFonts w:ascii="Times New Roman" w:hAnsi="Times New Roman"/>
                <w:sz w:val="24"/>
                <w:szCs w:val="24"/>
              </w:rPr>
              <w:t>2.Танцевальное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5. Слушание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6. Пение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7.Ритмика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8. Игра</w:t>
            </w:r>
          </w:p>
        </w:tc>
        <w:tc>
          <w:tcPr>
            <w:tcW w:w="4394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«Ходим –бегаем»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иличеевой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«Фонарики»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«Ладушки»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«Прилетели 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гули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«Лошадка» Тиличеевой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«Петушок» муз.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Гомоновой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«Веселые дети» р.н.м.</w:t>
            </w:r>
            <w:r w:rsidR="00E510C6" w:rsidRPr="005D7B1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5D7B1C">
              <w:rPr>
                <w:rFonts w:ascii="Times New Roman" w:hAnsi="Times New Roman"/>
                <w:sz w:val="24"/>
                <w:szCs w:val="24"/>
              </w:rPr>
              <w:t>«Солнышко и дождик»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2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Выполнять движения по показу педагога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Следить за правильным выполнением упражнения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развитию ритмического слуха.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укреплению мышц пальцев и ладоней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Слушать музыку, рассказать, о содержании.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Учить детей протягивать гласные звуки.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Активно осваивать движения пляски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Дать возможность детям раскрепоститься</w:t>
            </w:r>
          </w:p>
        </w:tc>
      </w:tr>
      <w:tr w:rsidR="00A27FB2" w:rsidRPr="005D7B1C" w:rsidTr="00812BBF">
        <w:tc>
          <w:tcPr>
            <w:tcW w:w="1101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1.Основное движение 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2.Танцевальное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5. Слушание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6. Пение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7.Ритмика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8. Игра</w:t>
            </w:r>
          </w:p>
        </w:tc>
        <w:tc>
          <w:tcPr>
            <w:tcW w:w="4394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«Ходим –бегаем»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иличеевой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«Фонарики»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«Ладушки»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«Прилетели 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гули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«Лошадка» Тиличеевой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«Петушок» муз.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Гомоновой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«Веселые дети»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«Солнышко и дождик»</w:t>
            </w:r>
          </w:p>
        </w:tc>
        <w:tc>
          <w:tcPr>
            <w:tcW w:w="6332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Начинать движение с началом музыки.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Начинать и заканчивать движение с началом и окончанием музыки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развитию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расслаблению ребенка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Эмоционально воспринимать музыку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Петь повторяющиеся слоги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Менять движения с изменением динамики музыки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Дать возможность детям раскрепоститься</w:t>
            </w:r>
          </w:p>
        </w:tc>
      </w:tr>
      <w:tr w:rsidR="00A27FB2" w:rsidRPr="005D7B1C" w:rsidTr="00812BBF">
        <w:tc>
          <w:tcPr>
            <w:tcW w:w="1101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18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1.Основное движение 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     2.Танцевальное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5. Слушание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6. Пение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7.Ритмика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8. Игра</w:t>
            </w:r>
          </w:p>
        </w:tc>
        <w:tc>
          <w:tcPr>
            <w:tcW w:w="4394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«Ходим 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–б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егаем» муз. Тиличеевой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«Фонарики»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«Ладушки»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«Прилетели 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гули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«Лошадка» Тиличеевой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«Петушок» муз.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Гомоновой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«Веселые дети»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«Солнышко и дождик»</w:t>
            </w:r>
          </w:p>
        </w:tc>
        <w:tc>
          <w:tcPr>
            <w:tcW w:w="6332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Ритмично ходить друг за другом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Дружно, вместе исполнять движение.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развитию. Ритмического слуха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Развивать мышцы ладоней и пальцев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Выражать словами свое мнение о характере музыки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Эмоционально откликаться на пение взрослого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Выразительно исполнять пляску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Эмоционально передавать игровой образ</w:t>
            </w:r>
          </w:p>
        </w:tc>
      </w:tr>
      <w:tr w:rsidR="00A27FB2" w:rsidRPr="005D7B1C" w:rsidTr="00812BBF">
        <w:tc>
          <w:tcPr>
            <w:tcW w:w="1101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118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1.Основное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2.Танцевальное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5. Слушание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6. Пение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7.Ритмика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8. Игра</w:t>
            </w:r>
          </w:p>
        </w:tc>
        <w:tc>
          <w:tcPr>
            <w:tcW w:w="4394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«Дождик» муз.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Мокшанцевой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«Притопы поочередные»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«Ладушки»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«Прилетели 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гули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«Корова» муз.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Раухвергер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«Дождик»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 «Погуляем» муз. Арсеева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 «Кошка и котята» муз. Витлина</w:t>
            </w:r>
          </w:p>
        </w:tc>
        <w:tc>
          <w:tcPr>
            <w:tcW w:w="6332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Учить детей подпрыгивать на двух ногах.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Знакомить с новым танцевальным движением.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развитию чувства ритма.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укреплению мышц пальцев.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Познакомить с произведением. Учить детей слушать музыку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Знакомить с песней, передать спокойный характер мелодии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Двигаться по показу воспитателя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Познакомить с новой игрой</w:t>
            </w:r>
          </w:p>
        </w:tc>
      </w:tr>
      <w:tr w:rsidR="00A27FB2" w:rsidRPr="005D7B1C" w:rsidTr="00812BBF">
        <w:tc>
          <w:tcPr>
            <w:tcW w:w="1101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1.Основное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2.Танцевальное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5. Слушание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6. Пение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7.Ритмика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8. Игра</w:t>
            </w:r>
          </w:p>
        </w:tc>
        <w:tc>
          <w:tcPr>
            <w:tcW w:w="4394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«Дождик» муз.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Мокшанцевой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«Притопы поочередные»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«Ладушки»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«Прилетели 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гули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«Корова» муз.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Раухвергер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«Дождик»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«Погуляем» муз. Арсеева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 «Кошка и котята» муз. Витлина</w:t>
            </w:r>
          </w:p>
        </w:tc>
        <w:tc>
          <w:tcPr>
            <w:tcW w:w="6332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Выполнять движения по показу педагога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Следить за правильным выполнением упражнения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развитию ритмического слуха.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укреплению мышц пальцев и ладоней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Слушать музыку, рассказать, о содержании.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Учить детей протягивать гласные звуки.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Активно осваивать движения пляски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Дать возможность детям раскрепоститься</w:t>
            </w:r>
          </w:p>
        </w:tc>
      </w:tr>
      <w:tr w:rsidR="00A27FB2" w:rsidRPr="005D7B1C" w:rsidTr="00812BBF">
        <w:tc>
          <w:tcPr>
            <w:tcW w:w="1101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118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1.Основное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2.Танцевальное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5. Слушание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6. Пение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7.Ритмика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8. Игра</w:t>
            </w:r>
          </w:p>
        </w:tc>
        <w:tc>
          <w:tcPr>
            <w:tcW w:w="4394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«Дождик» муз.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Мокшанцевой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«Притопы поочередные»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«Ладушки»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«Прилетели 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гули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«Корова» муз.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Раухвергер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«Дождик»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«Погуляем» муз. Арсеева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 «Кошка и котята» муз. Витлина</w:t>
            </w:r>
          </w:p>
        </w:tc>
        <w:tc>
          <w:tcPr>
            <w:tcW w:w="6332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Ритмично выполнять движения.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Начинать и заканчивать движение с началом и окончанием музыки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развитию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расслаблению ребенка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Эмоционально воспринимать музыку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Побуждать детей к пению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Менять движения с изменением динамики музыки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Развивать способность воспроизводить движения по показу взрослого</w:t>
            </w:r>
          </w:p>
        </w:tc>
      </w:tr>
      <w:tr w:rsidR="00A27FB2" w:rsidRPr="005D7B1C" w:rsidTr="00812BBF">
        <w:tc>
          <w:tcPr>
            <w:tcW w:w="1101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118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1.Основное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2.Танцевальное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5. Слушание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6. Пение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7.Ритмика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8. Игра</w:t>
            </w:r>
          </w:p>
        </w:tc>
        <w:tc>
          <w:tcPr>
            <w:tcW w:w="4394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«Дождик» муз.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Мокшанцевой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«Притопы поочередные»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«Ладушки»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«Прилетели 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гули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«Корова» муз.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Раухвергер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«Дождик»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«Погуляем» муз. Арсеева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 «Кошка и котята» муз. Витлина</w:t>
            </w:r>
          </w:p>
        </w:tc>
        <w:tc>
          <w:tcPr>
            <w:tcW w:w="6332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ритмичному выполнению хлопков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Дружно, вместе исполнять движение.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развитию  ритмического слуха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Развивать мышцы ладоней и пальцев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Выражать словами свое мнение о характере музыки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Подпевать знакомую песенку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Выразительно исполнять пляску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Эмоционально передавать игровой образ</w:t>
            </w:r>
          </w:p>
        </w:tc>
      </w:tr>
      <w:tr w:rsidR="00A27FB2" w:rsidRPr="005D7B1C" w:rsidTr="00812BBF">
        <w:trPr>
          <w:cantSplit/>
        </w:trPr>
        <w:tc>
          <w:tcPr>
            <w:tcW w:w="14945" w:type="dxa"/>
            <w:gridSpan w:val="4"/>
            <w:tcBorders>
              <w:top w:val="nil"/>
              <w:left w:val="nil"/>
              <w:right w:val="nil"/>
            </w:tcBorders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7B1C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A27FB2" w:rsidRPr="005D7B1C" w:rsidTr="00812BBF">
        <w:tc>
          <w:tcPr>
            <w:tcW w:w="1101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1.Основное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2.Танцевальное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5. Слушание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6. Пение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7.Ритмика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8. Игра</w:t>
            </w:r>
          </w:p>
        </w:tc>
        <w:tc>
          <w:tcPr>
            <w:tcW w:w="4394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Ходьба друг за другом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 платочками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.н.м.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«Веселые ладошки»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«Бабушка очки надела»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«Козлятки» муз.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Макшанцевой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«Птичка» муз. Тиличеевой.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«Пляска с листочками» муз. Филиппенко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«Три медведя»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32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Учить детей ходить, высоко поднимая колени.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Знакомить с новым танцевальным движением.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развитию чувства ритма.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укреплению мышц пальцев.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Знакомить с новым произведением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Знакомить с песней, передать спокойный характер мелодии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Двигаться по показу воспитателя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Снять напряжение в конце занятия</w:t>
            </w:r>
          </w:p>
        </w:tc>
      </w:tr>
      <w:tr w:rsidR="00A27FB2" w:rsidRPr="005D7B1C" w:rsidTr="00812BBF">
        <w:tc>
          <w:tcPr>
            <w:tcW w:w="1101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1.Основное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2.Танцевальное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5. Слушание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6. Пение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7.Ритмика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8. Игра</w:t>
            </w:r>
          </w:p>
        </w:tc>
        <w:tc>
          <w:tcPr>
            <w:tcW w:w="4394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Ходьба друг за другом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 платочками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.н.м.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«Веселые ладошки»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«Бабушка очки надела»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«Козлятки» муз.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Макшанцевой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«Птичка» муз. Тиличеевой.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«Пляска с листочками» муз. Филиппенко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«Три медведя»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32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Выполнять движения по показу педагога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Следить за правильным выполнением упражнения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развитию ритмического слуха.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укреплению мышц пальцев и ладоней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Слушать музыку, рассказать, о содержании.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Учить детей протягивать гласные звуки.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Активно осваивать движения пляски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Привлекать к игре всех детей</w:t>
            </w:r>
          </w:p>
        </w:tc>
      </w:tr>
      <w:tr w:rsidR="00A27FB2" w:rsidRPr="005D7B1C" w:rsidTr="00812BBF">
        <w:tc>
          <w:tcPr>
            <w:tcW w:w="1101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18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1.Основное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2.Танцевальное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5. Слушание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6. Пение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7.Ритмика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8. Игра</w:t>
            </w:r>
          </w:p>
        </w:tc>
        <w:tc>
          <w:tcPr>
            <w:tcW w:w="4394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Ходьба друг за другом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 платочками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.н.м.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«Веселые ладошки»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«Бабушка очки надела»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«Козлятки» муз.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Макшанцевой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«Птичка» муз. Тиличеевой.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«Пляска с листочками» муз. Филиппенко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«Три медведя»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32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Осваивать дробный шаг.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Начинать и заканчивать движение с началом и окончанием музыки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развитию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расслаблению ребенка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Эмоционально воспринимать музыку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Активно подпевать повторяющиеся интонации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Выполнять движения с предметами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Менять движения по тексту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пенси</w:t>
            </w:r>
            <w:proofErr w:type="spellEnd"/>
          </w:p>
        </w:tc>
      </w:tr>
      <w:tr w:rsidR="00A27FB2" w:rsidRPr="005D7B1C" w:rsidTr="00812BBF">
        <w:tc>
          <w:tcPr>
            <w:tcW w:w="1101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18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1.Основное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2.Танцевальное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5. Слушание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6. Пение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7.Ритмика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8. Игра</w:t>
            </w:r>
          </w:p>
        </w:tc>
        <w:tc>
          <w:tcPr>
            <w:tcW w:w="4394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Ходьба друг за другом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 платочками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.н.м.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«Веселые ладошки»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«Бабушка очки надела»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«Козлятки» муз.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Макшанцевой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«Птичка» муз. Тиличеевой.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«Пляска с листочками» муз. Филиппенко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«Три медведя»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32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Учить двигаться боковым галопом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Дружно, вместе исполнять движение.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развитию ритмического слуха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Развивать мышцы ладоней и пальцев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Выражать словами свое мнение о характере музыки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Активно подпевать повторяющиеся интонации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Выразительно исполнять пляску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Привлекать всех детей к игре</w:t>
            </w:r>
          </w:p>
        </w:tc>
      </w:tr>
      <w:tr w:rsidR="00A27FB2" w:rsidRPr="005D7B1C" w:rsidTr="00812BBF">
        <w:tc>
          <w:tcPr>
            <w:tcW w:w="1101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1.Основное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2.Танцевальное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5. Слушание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6. Пение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7.Ритмика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8. Игра</w:t>
            </w:r>
          </w:p>
        </w:tc>
        <w:tc>
          <w:tcPr>
            <w:tcW w:w="4394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Бег парами по кругу, ходьба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Кружение парами на шаге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Прохлопай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 свое имя»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«Бабушка очки надела»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«Кошка» муз. Александрова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«В огороде заинька»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«Погремушка, попляши» муз.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Попатенко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«Воробушки»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уз. Витлина</w:t>
            </w:r>
          </w:p>
        </w:tc>
        <w:tc>
          <w:tcPr>
            <w:tcW w:w="6332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Учить детей подпрыгивать на двух ногах.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Знакомить с новым танцевальным движением.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развитию чувства ритма.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укреплению мышц пальцев.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Учить детей внимательно слушать музыку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Знакомить с песней, передать спокойный характер мелодии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Двигаться по показу воспитателя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Эмоционально передавать игровой образ</w:t>
            </w:r>
          </w:p>
        </w:tc>
      </w:tr>
      <w:tr w:rsidR="00A27FB2" w:rsidRPr="005D7B1C" w:rsidTr="00812BBF">
        <w:tc>
          <w:tcPr>
            <w:tcW w:w="1101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18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1.Основное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2.Танцевальное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5. Слушание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6. Пение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7.Ритмика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8. Игра</w:t>
            </w:r>
          </w:p>
        </w:tc>
        <w:tc>
          <w:tcPr>
            <w:tcW w:w="4394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Бег парами по кругу, ходьба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Кружение парами на шаге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Прохлопай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 свое имя»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«Бабушка очки надела»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«Кошка» муз. Александрова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«В огороде заинька»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«Погремушка, попляши» муз.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Попатенко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«Воробушки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»»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.муз. Витлина</w:t>
            </w:r>
          </w:p>
        </w:tc>
        <w:tc>
          <w:tcPr>
            <w:tcW w:w="6332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Менять движения с изменением музыки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Следить за правильным выполнением упражнения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развитию ритмического слуха.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укреплению мышц пальцев и ладоней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Слушать музыку, рассказать, о содержании.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Учить детей протягивать гласные звуки.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Активно осваивать движения пляски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Дать возможность детям раскрепоститься</w:t>
            </w:r>
          </w:p>
        </w:tc>
      </w:tr>
      <w:tr w:rsidR="00A27FB2" w:rsidRPr="005D7B1C" w:rsidTr="00812BBF">
        <w:tc>
          <w:tcPr>
            <w:tcW w:w="1101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118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1.Основное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2.Танцевальное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5. Слушание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6. Пение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7.Ритмика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8. Игра</w:t>
            </w:r>
          </w:p>
        </w:tc>
        <w:tc>
          <w:tcPr>
            <w:tcW w:w="4394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Бег парами по кругу, ходьба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Кружение парами на шаге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Прохлопай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 свое имя»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«Бабушка очки надела»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«Кошка» муз. Александрова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«В огороде заинька»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«Погремушка, попляши» муз.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Попатенко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«Воробушки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»»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.муз. Витлина</w:t>
            </w:r>
          </w:p>
        </w:tc>
        <w:tc>
          <w:tcPr>
            <w:tcW w:w="6332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Ритмично выполнять движения.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Начинать и заканчивать движение с началом и окончанием музыки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развитию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расслаблению ребенка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Эмоционально воспринимать музыку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Активно подпевать повторяющие интонации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Менять движения с изменением динамики музыки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Передавать игровые образы</w:t>
            </w:r>
          </w:p>
        </w:tc>
      </w:tr>
      <w:tr w:rsidR="00A27FB2" w:rsidRPr="005D7B1C" w:rsidTr="00812BBF">
        <w:tc>
          <w:tcPr>
            <w:tcW w:w="1101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18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1.Основное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2.Танцевальное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5. Слушание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6. Пение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7.Ритмика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8. Игра</w:t>
            </w:r>
          </w:p>
        </w:tc>
        <w:tc>
          <w:tcPr>
            <w:tcW w:w="4394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Бег парами по кругу, ходьба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Кружение парами на шаге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Прохлопай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 свое имя»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«Бабушка очки надела»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«Кошка» муз. Александрова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«В огороде заинька»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«Погремушка, попляши» муз.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Попатенко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«Воробушки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»»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.муз. Витлина</w:t>
            </w:r>
          </w:p>
        </w:tc>
        <w:tc>
          <w:tcPr>
            <w:tcW w:w="6332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Ритмично ходить  и бегать друг за другом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Дружно, вместе исполнять движение.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развитию ритмического слуха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Развивать мышцы ладоней и пальцев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Выражать словами свое мнение о характере музыки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Петь отдельные интонации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Выразительно исполнять пляску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Эмоционально передавать игровой образ</w:t>
            </w:r>
          </w:p>
        </w:tc>
      </w:tr>
      <w:tr w:rsidR="00A27FB2" w:rsidRPr="005D7B1C" w:rsidTr="00812BBF">
        <w:trPr>
          <w:cantSplit/>
        </w:trPr>
        <w:tc>
          <w:tcPr>
            <w:tcW w:w="14945" w:type="dxa"/>
            <w:gridSpan w:val="4"/>
            <w:tcBorders>
              <w:left w:val="nil"/>
              <w:right w:val="nil"/>
            </w:tcBorders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7FB2" w:rsidRPr="005D7B1C" w:rsidRDefault="00A27FB2" w:rsidP="00E510C6">
            <w:pPr>
              <w:pStyle w:val="1"/>
              <w:jc w:val="left"/>
              <w:rPr>
                <w:sz w:val="24"/>
              </w:rPr>
            </w:pPr>
            <w:r w:rsidRPr="005D7B1C">
              <w:rPr>
                <w:b/>
                <w:sz w:val="24"/>
              </w:rPr>
              <w:t>НОЯБРЬ</w:t>
            </w:r>
          </w:p>
        </w:tc>
      </w:tr>
      <w:tr w:rsidR="00A27FB2" w:rsidRPr="005D7B1C" w:rsidTr="00812BBF">
        <w:tc>
          <w:tcPr>
            <w:tcW w:w="1101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1.Основное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2.Танцевальное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5. Слушание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7. Пение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8.Ритмика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9. Игра</w:t>
            </w:r>
          </w:p>
        </w:tc>
        <w:tc>
          <w:tcPr>
            <w:tcW w:w="4394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Ходьба по кругу, бег.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Кружение на шаге.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«Тихо или громко сказать свое имя»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«Листья падают в саду»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«Моя лошадка» Гречанинов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«Зайка»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«Зима» муз. Карасева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«Пляска с  погремушками» муз.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Вересокиной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«Птицы и птенчики»</w:t>
            </w:r>
          </w:p>
        </w:tc>
        <w:tc>
          <w:tcPr>
            <w:tcW w:w="6332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Ритмично выполнять движения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Знакомить с новым движением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развитию ритмического слуха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Развивать мышцы ладоней и пальцев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Знакомить с произведением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Побуждать детей к пению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Знакомить с новой песней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Учить детей выполнять движения с предметами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Знакомить с новой игрой</w:t>
            </w:r>
          </w:p>
        </w:tc>
      </w:tr>
      <w:tr w:rsidR="00A27FB2" w:rsidRPr="005D7B1C" w:rsidTr="00812BBF">
        <w:tc>
          <w:tcPr>
            <w:tcW w:w="1101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18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1.Основное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2.Танцевальное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5. Слушание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7. Пение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8.Ритмика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9. Игра</w:t>
            </w:r>
          </w:p>
        </w:tc>
        <w:tc>
          <w:tcPr>
            <w:tcW w:w="4394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Ходьба по кругу, бег.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Кружение на шаге.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«Тихо или громко сказать свое имя»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«Листья падают в саду»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«Моя лошадка» Гречанинов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«Зайка»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«Зима» муз. Карасева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«Пляска с  погремушками» муз.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Вересокиной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«Птицы и птенчики»</w:t>
            </w:r>
          </w:p>
        </w:tc>
        <w:tc>
          <w:tcPr>
            <w:tcW w:w="6332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Выполнять движения по показу педагога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Следить за правильным выполнением упражнения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развитию ритмического слуха.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укреплению мышц пальцев и ладоней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Слушать музыку, рассказать, о содержании.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Учить детей протягивать гласные звуки.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Чисто интонировать мелодию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Активно осваивать движения пляски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Менять движения в соответствии с характером музыки</w:t>
            </w:r>
          </w:p>
        </w:tc>
      </w:tr>
      <w:tr w:rsidR="00A27FB2" w:rsidRPr="005D7B1C" w:rsidTr="00812BBF">
        <w:tc>
          <w:tcPr>
            <w:tcW w:w="1101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1.Основное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2.Танцевальное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5. Слушание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6.Распевка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7. Пение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8.Ритмика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9. Игра</w:t>
            </w:r>
          </w:p>
        </w:tc>
        <w:tc>
          <w:tcPr>
            <w:tcW w:w="4394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Ходьба по кругу, бег.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Кружение на шаге.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«Тихо или громко сказать свое имя»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«Листья падают в саду»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«Моя лошадка» Гречанинов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«Зайка»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«Зима» муз. Карасева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«Пляска с  погремушками» муз.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Вересокиной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«Птицы и птенчики»</w:t>
            </w:r>
          </w:p>
        </w:tc>
        <w:tc>
          <w:tcPr>
            <w:tcW w:w="6332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Осваивать новое движение.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Начинать и заканчивать движение с началом и окончанием музыки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развитию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Способствовать расслаблению ребенка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Эмоционально воспринимать музыку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Петь протяжным звуком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Начинать и заканчивать пение вместе с музыкой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Менять движения с изменением характера  музыки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Эмоционально откликаться на музыку</w:t>
            </w:r>
          </w:p>
        </w:tc>
      </w:tr>
      <w:tr w:rsidR="00A27FB2" w:rsidRPr="005D7B1C" w:rsidTr="00812BBF">
        <w:tc>
          <w:tcPr>
            <w:tcW w:w="1101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18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1.Основное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2.Танцевальное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5. Слушание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7. Пение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8. Ритмика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9. Игра</w:t>
            </w:r>
          </w:p>
        </w:tc>
        <w:tc>
          <w:tcPr>
            <w:tcW w:w="4394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Ходьба по кругу, бег.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Кружение на шаге.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«Тихо или громко сказать свое имя»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«Листья падают в саду»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«Моя лошадка» Гречанинов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«Зайка»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«Зима» муз. Карасева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«Пляска с  погремушками» муз.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Вересокиной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«Птицы и птенчики»</w:t>
            </w:r>
          </w:p>
        </w:tc>
        <w:tc>
          <w:tcPr>
            <w:tcW w:w="6332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Совершенствовать движения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Дружно, вместе исполнять движение.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развитию ритмического слуха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Развивать мышцы ладоней и пальцев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Выражать словами свое мнение о характере музыки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Начинать пение после вступления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Эмоционально исполнять песню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Выразительно исполнять пляску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Дать возможность детям раскрепоститься</w:t>
            </w:r>
          </w:p>
        </w:tc>
      </w:tr>
      <w:tr w:rsidR="00A27FB2" w:rsidRPr="005D7B1C" w:rsidTr="00812BBF">
        <w:tc>
          <w:tcPr>
            <w:tcW w:w="1101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118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1.Основное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2.Танцевальное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5. Слушание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7. Пение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8.Ритмика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9. Игра</w:t>
            </w:r>
          </w:p>
        </w:tc>
        <w:tc>
          <w:tcPr>
            <w:tcW w:w="4394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Галоп прямой, прыжки (зайчики)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Притопы одной ногой и поочередные.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«Тихо или громко сказать свое имя»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«Листья падают в саду»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«Колыбельная» муз. Назарова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«В огороде заинька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»р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.н.м.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 «Идет коза рогатая»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«Подружились» муз.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Вилькорейской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«Пойду ль я»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32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Учить детей подпрыгивать на двух ногах.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Знакомить с новым танцевальным движением.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развитию чувства ритма.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укреплению мышц пальцев.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Учить детей внимательно слушать музыку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Знакомить с песней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Подстраиваться к голосу взрослого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Двигаться по показу воспитателя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Знакомить  с правилами игры</w:t>
            </w:r>
          </w:p>
        </w:tc>
      </w:tr>
      <w:tr w:rsidR="00A27FB2" w:rsidRPr="005D7B1C" w:rsidTr="00812BBF">
        <w:tc>
          <w:tcPr>
            <w:tcW w:w="1101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1.Основное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2.Танцевальное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5. Слушание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7. Пение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8.Ритмика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9. Игра</w:t>
            </w:r>
          </w:p>
        </w:tc>
        <w:tc>
          <w:tcPr>
            <w:tcW w:w="4394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Галоп прямой, прыжки (зайчики)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Притопы одной ногой и поочередные.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«Тихо или громко сказать свое имя»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«Листья падают в саду»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«Колыбельная» муз. Назарова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«В огороде заинька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»р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.н.м.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 «Идет коза рогатая»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«Подружились» муз.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Вилькорейской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«Пойду ль я»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32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Передавать образ мышек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Следить за правильным выполнением упражнения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развитию ритмического слуха.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Способствовать укреплению мышц пальцев и ладоней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Слушать музыку, рассказать, о содержании.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Учить детей протягивать гласные звуки.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Запоминать текст песни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Менять движения в соответствии с музыкой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Начинать движение вместе с музыкой</w:t>
            </w:r>
          </w:p>
        </w:tc>
      </w:tr>
      <w:tr w:rsidR="00A27FB2" w:rsidRPr="005D7B1C" w:rsidTr="00812BBF">
        <w:tc>
          <w:tcPr>
            <w:tcW w:w="1101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118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1.Основное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2.Танцевальное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5. Слушание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7.Пение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8. Ритмика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9. Игра</w:t>
            </w:r>
          </w:p>
        </w:tc>
        <w:tc>
          <w:tcPr>
            <w:tcW w:w="4394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Галоп прямой, прыжки (зайчики)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Притопы одной ногой и поочередные.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«Тихо или громко сказать свое имя»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«Листья падают в саду»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«Колыбельная» муз. Назарова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«В огороде заинька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»р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.н.м.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«Идет коза рогатая» р.н.м. «Подружились» муз.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Вилькорейской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«Пойду ль я»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32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Ритмично выполнять движения.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Начинать и заканчивать движение с началом и окончанием музыки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развитию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расслаблению ребенка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Эмоционально воспринимать музыку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Подпевать воспитателю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Эмоционально  исполнять песню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Менять движения с изменением динамики музыки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Дать возможность детям расслабиться</w:t>
            </w:r>
          </w:p>
        </w:tc>
      </w:tr>
      <w:tr w:rsidR="00A27FB2" w:rsidRPr="005D7B1C" w:rsidTr="00812BBF">
        <w:tc>
          <w:tcPr>
            <w:tcW w:w="1101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118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1.Основное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2.Танцевальное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5. Слушание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7.Пение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8. Ритмика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9.Игра</w:t>
            </w:r>
          </w:p>
        </w:tc>
        <w:tc>
          <w:tcPr>
            <w:tcW w:w="4394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Галоп прямой, прыжки (зайчики)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Притопы одной ногой и поочередные.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«Тихо или громко сказать свое имя»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«Листья падают в саду»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«Колыбельная» муз. Назарова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«В огороде заинька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»р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.н.м.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«Идет коза рогатая» р.н.м. «Подружились» муз.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Вилькорейской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«Пойду ль я»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32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Ритмично ходить друг за другом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Дружно, вместе исполнять движение.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развитию ритмического слуха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Развивать мышцы ладоней и пальцев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Выражать словами свое мнение о характере музыки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Змоционально</w:t>
            </w:r>
            <w:proofErr w:type="spell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 подевать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Пение по желанию детей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Выразительно исполнять пляску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Эмоционально передавать игровой образ</w:t>
            </w:r>
          </w:p>
        </w:tc>
      </w:tr>
      <w:tr w:rsidR="00A27FB2" w:rsidRPr="005D7B1C" w:rsidTr="00812BBF">
        <w:trPr>
          <w:cantSplit/>
        </w:trPr>
        <w:tc>
          <w:tcPr>
            <w:tcW w:w="14945" w:type="dxa"/>
            <w:gridSpan w:val="4"/>
            <w:tcBorders>
              <w:left w:val="nil"/>
              <w:right w:val="nil"/>
            </w:tcBorders>
          </w:tcPr>
          <w:p w:rsidR="005844B1" w:rsidRPr="005D7B1C" w:rsidRDefault="005844B1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pStyle w:val="1"/>
              <w:jc w:val="left"/>
              <w:rPr>
                <w:b/>
                <w:sz w:val="24"/>
              </w:rPr>
            </w:pPr>
            <w:r w:rsidRPr="005D7B1C">
              <w:rPr>
                <w:b/>
                <w:sz w:val="24"/>
              </w:rPr>
              <w:t>ДЕКАБРЬ</w:t>
            </w:r>
          </w:p>
        </w:tc>
      </w:tr>
      <w:tr w:rsidR="00A27FB2" w:rsidRPr="005D7B1C" w:rsidTr="00812BBF">
        <w:tc>
          <w:tcPr>
            <w:tcW w:w="1101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1.Основное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2.Танцевальное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5. Слушание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7. Пение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8.Ритмика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9. Игра</w:t>
            </w:r>
          </w:p>
        </w:tc>
        <w:tc>
          <w:tcPr>
            <w:tcW w:w="4394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«Погуляем» Арсеевой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«С погремушками»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«Веселые ручки» (хлопок – пауза)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«Наша бабушка идет»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«Колыбельная» муз. Разоренова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«Андрей – воробей» муз. Тиличеевой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«Елочка, заблести огнями» муз.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Олиферовой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«Хоровод вокруг елочки»  муз. Понамаревой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«Зайцы и лисичка» муз.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Финаровского</w:t>
            </w:r>
            <w:proofErr w:type="spellEnd"/>
          </w:p>
        </w:tc>
        <w:tc>
          <w:tcPr>
            <w:tcW w:w="6332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Менять  движения с изменением музыки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Выполнять движения с предметами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развитию ритмического слуха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Развивать мышцы ладоней и пальцев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Знакомить с произведением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Чисто интонировать мелодию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Знакомить с новой песней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Учить детей двигать за руки по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укругу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Знакомить с новой игрой</w:t>
            </w:r>
          </w:p>
        </w:tc>
      </w:tr>
      <w:tr w:rsidR="00A27FB2" w:rsidRPr="005D7B1C" w:rsidTr="00812BBF">
        <w:tc>
          <w:tcPr>
            <w:tcW w:w="1101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18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1.Основное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2.Танцевальное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5. Слушание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7. Пение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8.Ритмика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9. Игра</w:t>
            </w:r>
          </w:p>
        </w:tc>
        <w:tc>
          <w:tcPr>
            <w:tcW w:w="4394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«Ходим – бегаем»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«Фонарики»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«Веселые ручки» (хлопок – пауза)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«Наша бабушка идет»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«Колыбельная»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азоренова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«Андрей – воробей» муз. Тиличеевой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«Елочка, заблести огнями» муз.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Олиферовой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«Хоровод вокруг елочки»  муз. Понамаревой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«С мишкой»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32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Выполнять движения по показу педагога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Следить за правильным выполнением упражнения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развитию ритмического слуха.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укреплению мышц пальцев и ладоней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Слушать музыку, рассказать, о содержании.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Учить детей петь отрывистыми звуками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Подпевать воспитателю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Активно осваивать движения хоровода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Снять напряжение после занятия</w:t>
            </w:r>
          </w:p>
        </w:tc>
      </w:tr>
      <w:tr w:rsidR="00A27FB2" w:rsidRPr="005D7B1C" w:rsidTr="00812BBF">
        <w:tc>
          <w:tcPr>
            <w:tcW w:w="1101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18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1.Основное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2.Танцевальное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5. Слушание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7. Пение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8.Ритмика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9. Игра</w:t>
            </w:r>
          </w:p>
        </w:tc>
        <w:tc>
          <w:tcPr>
            <w:tcW w:w="4394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 Веселые зайчата».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ерни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«Фонарики»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«Веселые ручки» (хлопок – пауза)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«Наша бабушка идет»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«Колыбельная»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азоренова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«Андрей – воробей» муз. Тиличеевой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«Елочка, заблести огнями» муз.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Олиферовой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«Хоровод вокруг елочки»  муз. Понамаревой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«С мишкой»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32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Осваивать легкие прыжки на двух ногах.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Начинать и заканчивать движение с началом и окончанием музыки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развитию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расслаблению ребенка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Эмоционально воспринимать музыку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Подпевать воспитателю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Начинать и заканчивать пение вместе с музыкой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Менять движения с изменением характера  музыки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Менять движения со сменой частей музыки</w:t>
            </w:r>
          </w:p>
        </w:tc>
      </w:tr>
      <w:tr w:rsidR="00A27FB2" w:rsidRPr="005D7B1C" w:rsidTr="00812BBF">
        <w:trPr>
          <w:trHeight w:val="705"/>
        </w:trPr>
        <w:tc>
          <w:tcPr>
            <w:tcW w:w="1101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18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1.Основное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2.Танцевальное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5. Слушание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7. Пение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8.Ритмика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9. Игра</w:t>
            </w:r>
          </w:p>
        </w:tc>
        <w:tc>
          <w:tcPr>
            <w:tcW w:w="4394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«Веселые зайчата»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ерни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«Пружинка с ножкой»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«Веселые ручки» (хлопок – пауза)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«Наша бабушка идет»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«Колыбельная»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азоренова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«Андрей – воробей» муз. Тиличеевой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«Елочка, заблести огнями» муз.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Олиферовой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«Хоровод вокруг елочки»  муз. Понамаревой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«Догонялки»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32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Начинать и заканчивать движение с музыкой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Дружно, вместе исполнять движение.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развитию ритмического слуха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Развивать мышцы ладоней и пальцев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Выражать словами свое мнение о характере музыки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Начинать пение после вступления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Эмоционально исполнять песню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Выразительно исполнять хоровод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Познакомить с игрой</w:t>
            </w:r>
          </w:p>
        </w:tc>
      </w:tr>
      <w:tr w:rsidR="00A27FB2" w:rsidRPr="005D7B1C" w:rsidTr="00812BBF">
        <w:tc>
          <w:tcPr>
            <w:tcW w:w="1101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1.Основное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2.Танцевальное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5. Слушание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7.Пение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8.Ритмика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9. Игра</w:t>
            </w:r>
          </w:p>
        </w:tc>
        <w:tc>
          <w:tcPr>
            <w:tcW w:w="4394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«Ходим – бегаем» Е.Тиличеевой.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«Хлопки в ладоши» на 2/4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«Из-под дуба».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«Наша бабушка идет»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«Лошадка» М. Симановского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«Андрей – воробей»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«Дед Мороз» А.Филиппенко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Хоровод «Елочка» Н.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Бахутовой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«Медведь»</w:t>
            </w:r>
          </w:p>
        </w:tc>
        <w:tc>
          <w:tcPr>
            <w:tcW w:w="6332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Учить детей подпрыгивать на двух ногах.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Знакомить с новым танцевальным движением.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развитию чувства ритма.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Способствовать укреплению мышц пальцев.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Учить детей внимательно слушать музыку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Вспомнить знакомую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попевку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Знакомить с новой песней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Двигаться по показу воспитателя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Эмоционально передавать игровой образ</w:t>
            </w:r>
          </w:p>
        </w:tc>
      </w:tr>
      <w:tr w:rsidR="00A27FB2" w:rsidRPr="005D7B1C" w:rsidTr="00812BBF">
        <w:tc>
          <w:tcPr>
            <w:tcW w:w="1101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18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1.Основное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2.Танцевальное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5. Слушание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7. Пение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8.Ритмика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9. Игра</w:t>
            </w:r>
          </w:p>
        </w:tc>
        <w:tc>
          <w:tcPr>
            <w:tcW w:w="4394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«Ходим – бегаем» Е.Тиличеевой.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«Хлопки в ладоши» на 2/4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«Из-под дуба».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«Наша бабушка идет»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«Лошадка» М. Симановского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«Андрей – воробей»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«Дед Мороз» А.Филиппенко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Хоровод «Елочка» Н.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Бахутовой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«Медведь»</w:t>
            </w:r>
          </w:p>
        </w:tc>
        <w:tc>
          <w:tcPr>
            <w:tcW w:w="6332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Передавать образ мышек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Следить за правильным выполнением упражнения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развитию ритмического слуха.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укреплению мышц пальцев и ладоней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Слушать музыку, рассказать, о содержании.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Учить детей протягивать гласные звуки.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Подевать знакомые фразы, слоги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Менять движения в соответствии с музыкой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Эмоционально передавать игровые образы</w:t>
            </w:r>
          </w:p>
        </w:tc>
      </w:tr>
      <w:tr w:rsidR="00A27FB2" w:rsidRPr="005D7B1C" w:rsidTr="00812BBF">
        <w:tc>
          <w:tcPr>
            <w:tcW w:w="1101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118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1.Основное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2.Танцевальное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5. Слушание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7. Пение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8.Ритмика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9. Игра</w:t>
            </w:r>
          </w:p>
        </w:tc>
        <w:tc>
          <w:tcPr>
            <w:tcW w:w="4394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«Ходим – бегаем» Е.Тиличеевой.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«Хлопки в ладоши» на 2/4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«Из-под дуба».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«Наша бабушка идет»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«Лошадка» М. Симановского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«Андрей – воробей»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«Дед Мороз» А.Филиппенко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Хоровод «Елочка» Н.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Бахутовой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«Медведь»</w:t>
            </w:r>
          </w:p>
        </w:tc>
        <w:tc>
          <w:tcPr>
            <w:tcW w:w="6332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Ритмично выполнять движения.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Начинать и заканчивать движение с началом и окончанием музыки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развитию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расслаблению ребенка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Эмоционально воспринимать музыку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Правильно проговаривать слова песни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Выразительно исполнять песню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Менять движения с изменением динамики музыки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Менять движения  по тексту песни</w:t>
            </w:r>
          </w:p>
        </w:tc>
      </w:tr>
      <w:tr w:rsidR="00A27FB2" w:rsidRPr="005D7B1C" w:rsidTr="00812BBF">
        <w:trPr>
          <w:trHeight w:val="90"/>
        </w:trPr>
        <w:tc>
          <w:tcPr>
            <w:tcW w:w="1101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18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1.Основное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2.Танцевальное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5. Слушание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7. Пение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8.Ритмика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9. Игра</w:t>
            </w:r>
          </w:p>
        </w:tc>
        <w:tc>
          <w:tcPr>
            <w:tcW w:w="4394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«Ходим – бегаем» Е.Тиличеевой.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«Хлопки в ладоши» на 2/4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«Из-под дуба».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«Наша бабушка идет»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«Лошадка» М. Симановского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«Андрей – воробей»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«Дед Мороз» А.Филиппенко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Хоровод «Елочка» Н.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Бахутовой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«Медведь»</w:t>
            </w:r>
          </w:p>
        </w:tc>
        <w:tc>
          <w:tcPr>
            <w:tcW w:w="6332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Ритмично ходить друг за другом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Дружно, вместе исполнять движение.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развитию ритмического слуха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Развивать мышцы ладоней и пальцев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Выражать словами свое мнение о характере музыки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Побуждать всех детей к пению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Пение по желанию детей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Выразительно исполнять пляску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Эмоционально передавать игровой образ</w:t>
            </w:r>
          </w:p>
        </w:tc>
      </w:tr>
      <w:tr w:rsidR="00A27FB2" w:rsidRPr="005D7B1C" w:rsidTr="00812BBF">
        <w:trPr>
          <w:cantSplit/>
        </w:trPr>
        <w:tc>
          <w:tcPr>
            <w:tcW w:w="14945" w:type="dxa"/>
            <w:gridSpan w:val="4"/>
            <w:tcBorders>
              <w:left w:val="nil"/>
              <w:right w:val="nil"/>
            </w:tcBorders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7B1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ЯНВАРЬ</w:t>
            </w:r>
          </w:p>
        </w:tc>
      </w:tr>
      <w:tr w:rsidR="00A27FB2" w:rsidRPr="005D7B1C" w:rsidTr="00812BBF">
        <w:tc>
          <w:tcPr>
            <w:tcW w:w="1101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1.Основное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2.Танцевальное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5. Слушание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7. Пение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8.Ритмика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9. Игра</w:t>
            </w:r>
          </w:p>
        </w:tc>
        <w:tc>
          <w:tcPr>
            <w:tcW w:w="4394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Топотушки</w:t>
            </w:r>
            <w:proofErr w:type="spell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М.Раухвергер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«Пружинка»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«Пропой свое имя»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«Вот кот 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Мурлыка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 ходит»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«Марш» Ю.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Чичков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«Самолет» Е. Тиличеева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«Топ – топ»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В.Журбинская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Стуколка</w:t>
            </w:r>
            <w:proofErr w:type="spell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у.н.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Ловишки</w:t>
            </w:r>
            <w:proofErr w:type="spell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Й.Гайдн</w:t>
            </w:r>
            <w:proofErr w:type="spellEnd"/>
          </w:p>
        </w:tc>
        <w:tc>
          <w:tcPr>
            <w:tcW w:w="6332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Осваивать топающий шаг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Знакомить с новым движением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развитию ритмического слуха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Развивать мышцы ладоней и пальцев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Знакомить с произведением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Знакомить с новой песней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Эмоционально откликаться на 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Менять движение с изменением характера музыки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Знакомить с новой игрой</w:t>
            </w:r>
          </w:p>
        </w:tc>
      </w:tr>
      <w:tr w:rsidR="00A27FB2" w:rsidRPr="005D7B1C" w:rsidTr="00812BBF">
        <w:tc>
          <w:tcPr>
            <w:tcW w:w="1101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18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1.Основное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2.Танцевальное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5. Слушание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7. Пение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8.Ритмика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9. Игра</w:t>
            </w:r>
          </w:p>
        </w:tc>
        <w:tc>
          <w:tcPr>
            <w:tcW w:w="4394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Топотушки</w:t>
            </w:r>
            <w:proofErr w:type="spell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М.Раухвергер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«Пружинка»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«Пропой свое имя»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«Вот кот 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Мурлыка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 ходит»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«Марш» Ю.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Чичков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«Самолет» Е. Тиличеева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«Топ – топ»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В.Журбинская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Стуколка</w:t>
            </w:r>
            <w:proofErr w:type="spell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у.н.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Ловишки</w:t>
            </w:r>
            <w:proofErr w:type="spell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Й.Гайдн</w:t>
            </w:r>
            <w:proofErr w:type="spellEnd"/>
          </w:p>
        </w:tc>
        <w:tc>
          <w:tcPr>
            <w:tcW w:w="6332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Выполнять движения по показу педагога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Следить за правильным выполнением упражнения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развитию ритмического слуха.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Способствовать укреплению мышц пальцев и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ладоней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Слушать музыку, рассказать, о содержании.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Учить детей петь протяжным звуком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Пропевать</w:t>
            </w:r>
            <w:proofErr w:type="spell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 знакомые слоги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Активно осваивать движения пляски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Дать возможность детям раскрепоститься</w:t>
            </w:r>
          </w:p>
        </w:tc>
      </w:tr>
      <w:tr w:rsidR="00A27FB2" w:rsidRPr="005D7B1C" w:rsidTr="00812BBF">
        <w:tc>
          <w:tcPr>
            <w:tcW w:w="1101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1.Основное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2.Танцевальное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5. Слушание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6.Распевка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7. Пение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8.Ритмика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9. Игра</w:t>
            </w:r>
          </w:p>
        </w:tc>
        <w:tc>
          <w:tcPr>
            <w:tcW w:w="4394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Топотушки</w:t>
            </w:r>
            <w:proofErr w:type="spell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М.Раухвергер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«Пружинка»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«Пропой свое имя»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«Вот  кот 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Мурлыка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 ходит»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«Марш» Ю.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Чичков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«Самолет» Е. Тиличеева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«Топ – топ»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В.Журбинская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Стуколка</w:t>
            </w:r>
            <w:proofErr w:type="spell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у.н.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Ловишки</w:t>
            </w:r>
            <w:proofErr w:type="spell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Й.Гайдн</w:t>
            </w:r>
            <w:proofErr w:type="spellEnd"/>
          </w:p>
        </w:tc>
        <w:tc>
          <w:tcPr>
            <w:tcW w:w="6332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Учить начинать движение с началом музыки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Менять движение с изменением характера музыки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развитию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расслаблению ребенка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Эмоционально воспринимать музыку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Побуждать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пропевать</w:t>
            </w:r>
            <w:proofErr w:type="spell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 целые фразы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Начинать и заканчивать пение вместе с музыкой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Менять движения с изменением характера  музыки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Эмоционально откликаться на веселый характер музыки</w:t>
            </w:r>
          </w:p>
        </w:tc>
      </w:tr>
      <w:tr w:rsidR="00A27FB2" w:rsidRPr="005D7B1C" w:rsidTr="00812BBF">
        <w:tc>
          <w:tcPr>
            <w:tcW w:w="1101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18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1.Основное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2.Танцевальное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5. Слушание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7. Пение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8.Ритмика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9. Игра</w:t>
            </w:r>
          </w:p>
        </w:tc>
        <w:tc>
          <w:tcPr>
            <w:tcW w:w="4394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Топотушки</w:t>
            </w:r>
            <w:proofErr w:type="spellEnd"/>
            <w:r w:rsidRPr="005D7B1C">
              <w:rPr>
                <w:rFonts w:ascii="Times New Roman" w:hAnsi="Times New Roman"/>
                <w:sz w:val="24"/>
                <w:szCs w:val="24"/>
              </w:rPr>
              <w:t>» муз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Раухвергера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«Пружинка»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«Пропой свое имя»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«Вот кот 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Мурлыка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 ходит»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«Марш» Ю.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Чичков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«Самолет» Е. Тиличеева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«Топ – топ»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В.Журбинская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Стуколка</w:t>
            </w:r>
            <w:proofErr w:type="spell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у.н.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Ловишки</w:t>
            </w:r>
            <w:proofErr w:type="spell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Й.Гайдн</w:t>
            </w:r>
            <w:proofErr w:type="spellEnd"/>
          </w:p>
        </w:tc>
        <w:tc>
          <w:tcPr>
            <w:tcW w:w="6332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Начинать и заканчивать движение с музыкой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Дружно, вместе исполнять движение.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развитию ритмического слуха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Развивать мышцы ладоней и пальцев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Выражать словами свое мнение о характере музыки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Начинать пение после вступления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Эмоционально исполнять песню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Выразительно исполнять пляску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Играть непринужденно, весело</w:t>
            </w:r>
          </w:p>
        </w:tc>
      </w:tr>
      <w:tr w:rsidR="00A27FB2" w:rsidRPr="005D7B1C" w:rsidTr="00812BBF">
        <w:tc>
          <w:tcPr>
            <w:tcW w:w="1101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118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1.Основное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2.Танцевальное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5. Слушание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7. Пение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8.Ритмика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9. Игра</w:t>
            </w:r>
          </w:p>
        </w:tc>
        <w:tc>
          <w:tcPr>
            <w:tcW w:w="4394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Бег парами.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Выставление ноги на пятку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 н. м.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«Картинка»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«Вот кот 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Мурлыка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 ходит»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«Ах вы, сени»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«Танечка, бай – бай»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«Молодой солдат» В.Карасева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«Сапожки»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«Самолет»</w:t>
            </w:r>
          </w:p>
        </w:tc>
        <w:tc>
          <w:tcPr>
            <w:tcW w:w="6332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Учить детей бегать парами по кругу.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Знакомить с новым танцевальным движением.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Отхлопать ритм по картинке.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укреплению мышц пальцев.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Учить детей внимательно слушать музыку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Знакомить с песней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Знакомить с новой песней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Двигаться по показу воспитателя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Знакомить  с правилами игры</w:t>
            </w:r>
          </w:p>
        </w:tc>
      </w:tr>
      <w:tr w:rsidR="00A27FB2" w:rsidRPr="005D7B1C" w:rsidTr="00812BBF">
        <w:tc>
          <w:tcPr>
            <w:tcW w:w="1101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1.Основное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2.Танцевальное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5. Слушание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7. Пение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8.Ритмика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9. Игра</w:t>
            </w:r>
          </w:p>
        </w:tc>
        <w:tc>
          <w:tcPr>
            <w:tcW w:w="4394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Бег парами.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Выставление ноги на пятку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 н. м.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«Картинка»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«Вот кот 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Мурлыка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 ходит»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«Ах вы, сени»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Танечка, бай – бай»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«Молодой солдат» В.Карасева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«Сапожки»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«Самолет»</w:t>
            </w:r>
          </w:p>
        </w:tc>
        <w:tc>
          <w:tcPr>
            <w:tcW w:w="6332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Легко выполнять бег по кругу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Следить за правильным выполнением упражнения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развитию ритмического слуха.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укреплению мышц пальцев и ладоней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Слушать музыку, рассказать, о содержании.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Учить детей протягивать гласные звуки.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Менять движения в соответствии с музыкой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Различать ритм шага и бега</w:t>
            </w:r>
          </w:p>
        </w:tc>
      </w:tr>
      <w:tr w:rsidR="00A27FB2" w:rsidRPr="005D7B1C" w:rsidTr="00812BBF">
        <w:tc>
          <w:tcPr>
            <w:tcW w:w="1101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118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1.Основное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2.Танцевальное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5. Слушание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7. Пение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8.Ритмика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9. Игра</w:t>
            </w:r>
          </w:p>
        </w:tc>
        <w:tc>
          <w:tcPr>
            <w:tcW w:w="4394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Бег парами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.н.м.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Выставление ноги на пятку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 н. м.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«Картинка»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«Вот кот 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Мурлыка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 ходит»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«Ах вы, сени»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«Зайка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»р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.н.м.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«Молодой солдат» В.Карасева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«Сапожки»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«Самолет»</w:t>
            </w:r>
          </w:p>
        </w:tc>
        <w:tc>
          <w:tcPr>
            <w:tcW w:w="6332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Ритмично выполнять движения.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Начинать и заканчивать движение с началом и окончанием музыки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развитию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расслаблению ребенка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Эмоционально воспринимать музыку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Побуждать всех детей к пению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Эмоционально исполнять песню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Менять движения с изменением динамики музыки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Снять напряжение в конце занятия</w:t>
            </w:r>
          </w:p>
        </w:tc>
      </w:tr>
      <w:tr w:rsidR="00A27FB2" w:rsidRPr="005D7B1C" w:rsidTr="00812BBF">
        <w:tc>
          <w:tcPr>
            <w:tcW w:w="1101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118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1.Основное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2.Танцевальное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5. Слушание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6.. Пение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7.Ритмика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8. Игра</w:t>
            </w:r>
          </w:p>
        </w:tc>
        <w:tc>
          <w:tcPr>
            <w:tcW w:w="4394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Бег парами.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Выставление ноги на пятку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 н. м.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«Картинка»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«Вот кот 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Мурлыка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 ходит»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«Танечка, бай – бай»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«Молодой солдат» В.Карасева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«Сапожки»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«Самолет»</w:t>
            </w:r>
          </w:p>
        </w:tc>
        <w:tc>
          <w:tcPr>
            <w:tcW w:w="6332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Учить детей бегать парами по кругу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Дружно, вместе исполнять движение.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развитию ритмического слуха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Развивать мышцы ладоней и пальцев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Воспринимать музыку различного характера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Пение по желанию детей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Выразительно исполнять пляску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Эмоционально передавать игровой образ</w:t>
            </w:r>
          </w:p>
        </w:tc>
      </w:tr>
      <w:tr w:rsidR="00A27FB2" w:rsidRPr="005D7B1C" w:rsidTr="00812BBF">
        <w:trPr>
          <w:cantSplit/>
        </w:trPr>
        <w:tc>
          <w:tcPr>
            <w:tcW w:w="14945" w:type="dxa"/>
            <w:gridSpan w:val="4"/>
            <w:tcBorders>
              <w:left w:val="nil"/>
              <w:right w:val="nil"/>
            </w:tcBorders>
          </w:tcPr>
          <w:p w:rsidR="00A27FB2" w:rsidRPr="005D7B1C" w:rsidRDefault="00A27FB2" w:rsidP="00E510C6">
            <w:pPr>
              <w:pStyle w:val="1"/>
              <w:jc w:val="left"/>
              <w:rPr>
                <w:b/>
                <w:sz w:val="24"/>
              </w:rPr>
            </w:pPr>
            <w:r w:rsidRPr="005D7B1C">
              <w:rPr>
                <w:b/>
                <w:sz w:val="24"/>
              </w:rPr>
              <w:t>ФЕВРАЛЬ</w:t>
            </w:r>
          </w:p>
        </w:tc>
      </w:tr>
      <w:tr w:rsidR="00A27FB2" w:rsidRPr="005D7B1C" w:rsidTr="00812BBF">
        <w:tc>
          <w:tcPr>
            <w:tcW w:w="1101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1.Основное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2.Танцевальное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5. Слушание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7. Пение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8.Ритмика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9. Игра</w:t>
            </w:r>
          </w:p>
        </w:tc>
        <w:tc>
          <w:tcPr>
            <w:tcW w:w="4394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Упражнение с султанчиками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.н.м</w:t>
            </w:r>
            <w:proofErr w:type="spell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«Притопы»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.н.м.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Картинки и игрушки с музыкальными инструментами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«Этот пальчик – бабушка»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Марш, колыбельная, плясовая мелодия.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Барашеньки</w:t>
            </w:r>
            <w:proofErr w:type="spellEnd"/>
            <w:r w:rsidRPr="005D7B1C">
              <w:rPr>
                <w:rFonts w:ascii="Times New Roman" w:hAnsi="Times New Roman"/>
                <w:sz w:val="24"/>
                <w:szCs w:val="24"/>
              </w:rPr>
              <w:t>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«Маме песенку пою»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Т.Попатенко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«Маленький танец» Н.Александрова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«Васька – кот»</w:t>
            </w:r>
          </w:p>
        </w:tc>
        <w:tc>
          <w:tcPr>
            <w:tcW w:w="6332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Учить детей выполнять движения с предметами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Знакомить с новым движением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Назвать картинку, одновременно ударяя в барабан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Развивать мышцы ладоней и пальцев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Продолжать знакомить с произведениями различного характера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Знакомить с новыми песнями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Знакомить с пляской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Знакомить с новой игрой</w:t>
            </w:r>
          </w:p>
        </w:tc>
      </w:tr>
      <w:tr w:rsidR="00A27FB2" w:rsidRPr="005D7B1C" w:rsidTr="00812BBF">
        <w:tc>
          <w:tcPr>
            <w:tcW w:w="1101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18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1.Основное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2.Танцевальное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5. Слушание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7. Пение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8.Ритмика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9. Игра</w:t>
            </w:r>
          </w:p>
        </w:tc>
        <w:tc>
          <w:tcPr>
            <w:tcW w:w="4394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Упражнение с султанчиками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.н.м</w:t>
            </w:r>
            <w:proofErr w:type="spell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«Притопы»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.н.м.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Картинки и игрушки с музыкальными инструментами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«Этот пальчик – бабушка»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Марш, плясовая мелодия.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Барашеньки</w:t>
            </w:r>
            <w:proofErr w:type="spellEnd"/>
            <w:r w:rsidRPr="005D7B1C">
              <w:rPr>
                <w:rFonts w:ascii="Times New Roman" w:hAnsi="Times New Roman"/>
                <w:sz w:val="24"/>
                <w:szCs w:val="24"/>
              </w:rPr>
              <w:t>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«Маме песенку пою»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Т.Попатенко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«Маленький танец» Н.Александрова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«Васька – кот»</w:t>
            </w:r>
          </w:p>
        </w:tc>
        <w:tc>
          <w:tcPr>
            <w:tcW w:w="6332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Выполнять движения по показу педагога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Следить за правильным выполнением упражнения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развитию ритмического слуха.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укреплению мышц пальцев и ладоней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Слушать музыку различного характера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Учить детей петь протяжным звуком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Подпевать воспитателю всю песню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Активно осваивать движения пляски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Снять эмоциональное напряжение</w:t>
            </w:r>
          </w:p>
        </w:tc>
      </w:tr>
      <w:tr w:rsidR="00A27FB2" w:rsidRPr="005D7B1C" w:rsidTr="00812BBF">
        <w:tc>
          <w:tcPr>
            <w:tcW w:w="1101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18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1.Основное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2.Танцевальное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5. Слушание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7. Пение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8.Ритмика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9. Игра</w:t>
            </w:r>
          </w:p>
        </w:tc>
        <w:tc>
          <w:tcPr>
            <w:tcW w:w="4394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Упражнение с султанчиками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.н.м</w:t>
            </w:r>
            <w:proofErr w:type="spell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«Притопы»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.н.м.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Картинки и игрушки с музыкальными инструментами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«Этот пальчик – бабушка»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Марш, плясовая мелодия.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Барашеньки</w:t>
            </w:r>
            <w:proofErr w:type="spellEnd"/>
            <w:r w:rsidRPr="005D7B1C">
              <w:rPr>
                <w:rFonts w:ascii="Times New Roman" w:hAnsi="Times New Roman"/>
                <w:sz w:val="24"/>
                <w:szCs w:val="24"/>
              </w:rPr>
              <w:t>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«Маме песенку пою»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Т.Попатенко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«Маленький танец» Н.Александрова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«Васька – кот»</w:t>
            </w:r>
          </w:p>
        </w:tc>
        <w:tc>
          <w:tcPr>
            <w:tcW w:w="6332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Учить начинать движение с началом музыки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Менять движение с изменением характера музыки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Назвать слово, ударяя по металлофону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расслаблению ребенка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Эмоционально воспринимать музыку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Подпевать знакомую песню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Эмоционально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пропевать</w:t>
            </w:r>
            <w:proofErr w:type="spell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 песню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Менять движения с изменением характера  музыки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Выполнять движения в соответствии с текстом песни</w:t>
            </w:r>
          </w:p>
        </w:tc>
      </w:tr>
      <w:tr w:rsidR="00A27FB2" w:rsidRPr="005D7B1C" w:rsidTr="00812BBF">
        <w:tc>
          <w:tcPr>
            <w:tcW w:w="1101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1.Основное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2.Танцевальное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4.Пальчиковая гимнастика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5. Слушание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Распека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7. Пение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8.Ритмика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9. Игра</w:t>
            </w:r>
          </w:p>
        </w:tc>
        <w:tc>
          <w:tcPr>
            <w:tcW w:w="4394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Упражнение с султанчиками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.н.м</w:t>
            </w:r>
            <w:proofErr w:type="spell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«Притопы»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Картинки и игрушки с музыкальными </w:t>
            </w: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инструментами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«Этот пальчик – бабушка»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Марш, плясовая мелодия.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Барашеньки</w:t>
            </w:r>
            <w:proofErr w:type="spellEnd"/>
            <w:r w:rsidRPr="005D7B1C">
              <w:rPr>
                <w:rFonts w:ascii="Times New Roman" w:hAnsi="Times New Roman"/>
                <w:sz w:val="24"/>
                <w:szCs w:val="24"/>
              </w:rPr>
              <w:t>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«Маме песенку пою»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Т.Попатенко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«Маленький танец» Н.Александрова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«Васька – кот»</w:t>
            </w:r>
          </w:p>
        </w:tc>
        <w:tc>
          <w:tcPr>
            <w:tcW w:w="6332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Начинать и заканчивать движение с музыкой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Дружно, вместе исполнять движение.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Способствовать развитию ритмического слуха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(пианино)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Развивать мышцы ладоней и пальцев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Выражать словами свое мнение о характере музыки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Начинать пение после вступления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Эмоционально исполнять песню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Выразительно исполнять пляску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Вызвать желание поиграть</w:t>
            </w:r>
          </w:p>
        </w:tc>
      </w:tr>
      <w:tr w:rsidR="00A27FB2" w:rsidRPr="005D7B1C" w:rsidTr="00812BBF">
        <w:tc>
          <w:tcPr>
            <w:tcW w:w="1101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118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1.Основное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2.Танцевальное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5. Слушание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6.Распевка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7. Пение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8.Ритмика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9. Игра</w:t>
            </w:r>
          </w:p>
        </w:tc>
        <w:tc>
          <w:tcPr>
            <w:tcW w:w="4394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Упражнение с султанчиками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.н.м</w:t>
            </w:r>
            <w:proofErr w:type="spell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«Притопы»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.н.м.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Картинки и игрушки с музыкальными инструментами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«Этот пальчик – бабушка»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Марш, колыбельная, плясовая мелодия.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«Цветики» Е. Тиличеевой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«Маме в день 8 марта» Е.Тиличеевой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«Помирились» Т.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Вилькорейской</w:t>
            </w:r>
            <w:proofErr w:type="spell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«Пес Барбос»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32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Учить детей выполнять движения с предметами.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Знакомить с новым танцевальным движением.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Развивать ритмический слух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укреплению мышц пальцев.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Учить детей внимательно слушать музыку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Определить характер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Подпевать всю песню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Двигаться по показу воспитателя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Знакомить  с правилами игры</w:t>
            </w:r>
          </w:p>
        </w:tc>
      </w:tr>
      <w:tr w:rsidR="00A27FB2" w:rsidRPr="005D7B1C" w:rsidTr="00812BBF">
        <w:tc>
          <w:tcPr>
            <w:tcW w:w="1101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18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1.Основное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2.Танцевальное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5. Слушание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7. Пение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8.Ритмика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9. Игра</w:t>
            </w:r>
          </w:p>
        </w:tc>
        <w:tc>
          <w:tcPr>
            <w:tcW w:w="4394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Упражнение с султанчиками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.н.м</w:t>
            </w:r>
            <w:proofErr w:type="spell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«Притопы»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.н.м.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Картинки и игрушки с музыкальными инструментами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«Этот пальчик – бабушка»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Марш, колыбельная, плясовая мелодия.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«Цветики» Е. Тиличеевой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«Маме в день 8 марта» Е.Тиличеевой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«Помирились» Т.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Вилькорейской</w:t>
            </w:r>
            <w:proofErr w:type="spell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«Пес Барбос»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32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Легко выполнять бег по кругу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Следить за правильным выполнением упражнения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развитию ритмического слуха.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укреплению мышц пальцев и ладоней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Слушать музыку различного характера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Учить детей протягивать гласные звуки.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Пропевать</w:t>
            </w:r>
            <w:proofErr w:type="spell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 фразы вместе с воспитателем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Менять движения в соответствии с музыкой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Менять движения в соответствии с текстом</w:t>
            </w:r>
          </w:p>
        </w:tc>
      </w:tr>
      <w:tr w:rsidR="00A27FB2" w:rsidRPr="005D7B1C" w:rsidTr="00812BBF">
        <w:tc>
          <w:tcPr>
            <w:tcW w:w="1101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118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1.Основное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2.Танцевальное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5. Слушание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7. Пение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8.Ритмика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9. Игра</w:t>
            </w:r>
          </w:p>
        </w:tc>
        <w:tc>
          <w:tcPr>
            <w:tcW w:w="4394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Упражнение с султанчиками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.н.м</w:t>
            </w:r>
            <w:proofErr w:type="spell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«Притопы»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.н.м.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Картинки и игрушки с музыкальными инструментами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«Этот пальчик – бабушка»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Марш, колыбельная, плясовая мелодия.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«Цветики» Е. Тиличеевой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«Маме в день 8 марта» Е.Тиличеевой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«Помирились» Т.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Вилькорейской</w:t>
            </w:r>
            <w:proofErr w:type="spell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«Пес Барбос»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32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Ритмично выполнять движения.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Начинать и заканчивать движение с началом и окончанием музыки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развитию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расслаблению ребенка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Эмоционально воспринимать музыку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Петь знакомую песню, передавая ласковый характер музыки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Менять движения с изменением динамики музыки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Снять эмоциональное напряжение</w:t>
            </w:r>
          </w:p>
        </w:tc>
      </w:tr>
      <w:tr w:rsidR="00A27FB2" w:rsidRPr="005D7B1C" w:rsidTr="00812BBF">
        <w:tc>
          <w:tcPr>
            <w:tcW w:w="1101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18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1.Основное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2.Танцевальное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5. Слушание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7. Пение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8.Ритмика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9. Игра</w:t>
            </w:r>
          </w:p>
        </w:tc>
        <w:tc>
          <w:tcPr>
            <w:tcW w:w="4394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Упражнение с султанчиками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.н.м</w:t>
            </w:r>
            <w:proofErr w:type="spell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«Притопы»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.н.м.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Картинки и игрушки с музыкальными </w:t>
            </w: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инструментами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«Этот пальчик – бабушка»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Марш, колыбельная, плясовая мелодия.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«Цветики» Е. Тиличеевой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«Маме в день 8 марта» Е.Тиличеевой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«Помирились» Т.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Вилькорейской</w:t>
            </w:r>
            <w:proofErr w:type="spell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«Пес Барбос»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32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Ритмично выполнять движения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Дружно, вместе исполнять движение.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Способствовать развитию ритмического слуха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Развивать мышцы ладоней и пальцев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Выражать словами свое мнение о характере музыки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Пение по желанию детей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Узнавать знакомую песню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Выразительно исполнять пляску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Эмоционально передавать игровой образ</w:t>
            </w:r>
          </w:p>
        </w:tc>
      </w:tr>
      <w:tr w:rsidR="00A27FB2" w:rsidRPr="005D7B1C" w:rsidTr="00812BBF">
        <w:tc>
          <w:tcPr>
            <w:tcW w:w="14945" w:type="dxa"/>
            <w:gridSpan w:val="4"/>
            <w:tcBorders>
              <w:left w:val="nil"/>
              <w:right w:val="nil"/>
            </w:tcBorders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7B1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МАРТ</w:t>
            </w:r>
          </w:p>
        </w:tc>
      </w:tr>
      <w:tr w:rsidR="00A27FB2" w:rsidRPr="005D7B1C" w:rsidTr="00812BBF">
        <w:trPr>
          <w:trHeight w:val="3550"/>
        </w:trPr>
        <w:tc>
          <w:tcPr>
            <w:tcW w:w="1101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1.Основное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2.Танцевальное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5. Слушание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7. Пение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8.Ритмика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9. Игра</w:t>
            </w:r>
          </w:p>
        </w:tc>
        <w:tc>
          <w:tcPr>
            <w:tcW w:w="4394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«Пройдем в ворота» Т.Ломовой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«Кружение лодочкой»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Игры с нитками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«Как на нашем на лугу»</w:t>
            </w:r>
            <w:proofErr w:type="gram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«Курочка» Н. Любарского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«Я иду с цветами»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«Есть у солнышка друзья» Е.Тиличеевой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«Веселые матрешки» Ю.Слонов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«Ищи маму»</w:t>
            </w:r>
          </w:p>
        </w:tc>
        <w:tc>
          <w:tcPr>
            <w:tcW w:w="6332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Учить детей различать контрастную музыку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марша и бега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Знакомить с новым движением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Дать понятие о коротких звуках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Развивать мышцы ладоней и пальцев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Продолжать знакомить с произведениями различного характера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Знакомить с новой песней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Знакомить с пляской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Знакомить с новой игрой</w:t>
            </w:r>
          </w:p>
        </w:tc>
      </w:tr>
      <w:tr w:rsidR="00A27FB2" w:rsidRPr="005D7B1C" w:rsidTr="00812BBF">
        <w:tc>
          <w:tcPr>
            <w:tcW w:w="1101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18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1.Основное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2.Танцевальное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5. Слушание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6.Распевка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7. Пение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8.Ритмика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9. Игра</w:t>
            </w:r>
          </w:p>
        </w:tc>
        <w:tc>
          <w:tcPr>
            <w:tcW w:w="4394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«Пройдем в ворота» Т.Ломовой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«Кружение лодочкой»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Игры с нитками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«Как на нашем, на лугу»</w:t>
            </w:r>
            <w:proofErr w:type="gram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«Курочка» Н. Любарского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«Я иду с цветами»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«Есть у солнышка друзья» Е.Тиличеевой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«Веселые матрешки» Ю.Слонов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«Ищи маму»</w:t>
            </w:r>
          </w:p>
        </w:tc>
        <w:tc>
          <w:tcPr>
            <w:tcW w:w="6332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Выполнять движения по показу педагога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Следить за правильным выполнением упражнения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развитию ритмического слуха.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укреплению мышц пальцев и ладоней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Слушать музыку задорного характера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Учить детей петь протяжным звуком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Знакомить с текстом песни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Активно осваивать движения пляски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Получить эмоциональное удовлетворение</w:t>
            </w:r>
          </w:p>
        </w:tc>
      </w:tr>
      <w:tr w:rsidR="00A27FB2" w:rsidRPr="005D7B1C" w:rsidTr="00812BBF">
        <w:tc>
          <w:tcPr>
            <w:tcW w:w="1101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18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1.Основное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2.Танцевальное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5. Слушание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6.Распевка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7. Пение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8.Ритмика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9. Игра</w:t>
            </w:r>
          </w:p>
        </w:tc>
        <w:tc>
          <w:tcPr>
            <w:tcW w:w="4394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«Пройдем в ворота» Т.Ломовой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«Кружение лодочкой»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Игры с нитками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«Как на нашем на лугу»</w:t>
            </w:r>
            <w:proofErr w:type="gram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«Курочка» Н. Любарского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«Я иду с цветами»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«Есть у солнышка друзья» Е.Тиличеевой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«Веселые матрешки» Ю.Слонов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«Ищи маму»</w:t>
            </w:r>
          </w:p>
        </w:tc>
        <w:tc>
          <w:tcPr>
            <w:tcW w:w="6332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Осваивать бодрый шаг и легкий бег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Менять движение с изменением характера музыки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развитию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расслаблению ребенка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Эмоционально воспринимать музыку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Начинать пение вместе с музыкой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Менять движения с изменением характера  музыки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Строить круг, осваивать движения по кругу</w:t>
            </w:r>
          </w:p>
        </w:tc>
      </w:tr>
      <w:tr w:rsidR="00A27FB2" w:rsidRPr="005D7B1C" w:rsidTr="00812BBF">
        <w:tc>
          <w:tcPr>
            <w:tcW w:w="1101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1.Основное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2.Танцевальное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5. Слушание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7. Пение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8.Ритмика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9. Игра</w:t>
            </w:r>
          </w:p>
        </w:tc>
        <w:tc>
          <w:tcPr>
            <w:tcW w:w="4394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«Пройдем в ворота» Т.Ломовой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«Кружение лодочкой»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Игры с нитками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«Как на нашем на лугу»</w:t>
            </w:r>
            <w:proofErr w:type="gram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«Курочка» Н. Любарского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«Я иду с цветами»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«Есть у солнышка друзья» Е.Тиличеевой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«Веселые матрешки» Ю.Слонов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«Ищи маму»</w:t>
            </w:r>
          </w:p>
        </w:tc>
        <w:tc>
          <w:tcPr>
            <w:tcW w:w="6332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Начинать и заканчивать движение с музыкой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Дружно, вместе исполнять движение.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развитию ритмического слуха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Развивать мышцы ладоней и пальцев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Выражать словами свое мнение о характере музыки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Начинать пение после вступления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Эмоционально исполнять песню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Выразительно исполнять пляску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Дать возможность детям раскрепоститься</w:t>
            </w:r>
          </w:p>
        </w:tc>
      </w:tr>
      <w:tr w:rsidR="00A27FB2" w:rsidRPr="005D7B1C" w:rsidTr="00812BBF">
        <w:tc>
          <w:tcPr>
            <w:tcW w:w="1101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118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1.Основное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2.Танцевальное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5. Слушание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7. Пение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8.Ритмика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9. Игра</w:t>
            </w:r>
          </w:p>
        </w:tc>
        <w:tc>
          <w:tcPr>
            <w:tcW w:w="4394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«Автомобиль».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М.Раухвергер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«Выставление ноги на пятку»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Игры с нитками.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«Как на нашем на лугу»</w:t>
            </w:r>
            <w:proofErr w:type="gram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«Шалун», О. Бер, «Резвушка» В. Волков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«Я иду с цветами», Е.Тиличеева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«Пирожки» А.Филиппенко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«Веселый хоровод»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«Птички и автомобиль»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М.Раухвергер</w:t>
            </w:r>
            <w:proofErr w:type="spellEnd"/>
          </w:p>
        </w:tc>
        <w:tc>
          <w:tcPr>
            <w:tcW w:w="6332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Учить детей выполнять движения с предметами.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Продолжать учить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Продолжать осваивать длинные и короткие звуки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укреплению мышц пальцев.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Знакомить с произведением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Подпевать песню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Познакомить с новой песней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Двигаться по показу воспитателя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Знакомить  с правилами игры</w:t>
            </w:r>
          </w:p>
        </w:tc>
      </w:tr>
      <w:tr w:rsidR="00A27FB2" w:rsidRPr="005D7B1C" w:rsidTr="00812BBF">
        <w:tc>
          <w:tcPr>
            <w:tcW w:w="1101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18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1.Основное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2.Танцевальное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5. Слушание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7. Пение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8.Ритмика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9. Игра</w:t>
            </w:r>
          </w:p>
        </w:tc>
        <w:tc>
          <w:tcPr>
            <w:tcW w:w="4394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«Автомобиль».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М.Раухвергер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«Выставление ноги на пятку»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Игры с нитками.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«Как на нашем на лугу»</w:t>
            </w:r>
            <w:proofErr w:type="gram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«Шалун», О. Бер, «Резвушка» В. Волков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«Я иду с цветами», Е.Тиличеева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«Пирожки» А.Филиппенко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«Веселый хоровод»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«Птички и автомобиль»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М.Раухвергер</w:t>
            </w:r>
            <w:proofErr w:type="spellEnd"/>
          </w:p>
        </w:tc>
        <w:tc>
          <w:tcPr>
            <w:tcW w:w="6332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Легко выполнять бег по кругу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Следить за правильным выполнением упражнения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развитию ритмического слуха.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укреплению мышц пальцев и ладоней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Слушать музыку, рассказать, о содержании.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Учить детей протягивать гласные звуки.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Знакомить с текстом песни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Менять движения в соответствии с музыкой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Реагировать на смену характера музыки</w:t>
            </w:r>
          </w:p>
        </w:tc>
      </w:tr>
      <w:tr w:rsidR="00A27FB2" w:rsidRPr="005D7B1C" w:rsidTr="00812BBF">
        <w:tc>
          <w:tcPr>
            <w:tcW w:w="1101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18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1.Основное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2.Танцевальное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5. Слушание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6. Пение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7.Ритмика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8. Игра</w:t>
            </w:r>
          </w:p>
        </w:tc>
        <w:tc>
          <w:tcPr>
            <w:tcW w:w="4394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«Автомобиль».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М.Раухвергер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«Выставление ноги на пятку»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Игры с нитками.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«Как на нашем на лугу»</w:t>
            </w:r>
            <w:proofErr w:type="gram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«Шалун», О. Бер, «Резвушка» В. Волков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«Я иду с цветами», Е.Тиличеева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«Пирожки» А.Филиппенко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«Веселый хоровод»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«Птички и автомобиль»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М.Раухвергер</w:t>
            </w:r>
            <w:proofErr w:type="spellEnd"/>
          </w:p>
        </w:tc>
        <w:tc>
          <w:tcPr>
            <w:tcW w:w="6332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Ритмично выполнять движения.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Начинать и заканчивать движение с началом и окончанием музыки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развитию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Способствовать расслаблению ребенка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Слушать два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когтрастных</w:t>
            </w:r>
            <w:proofErr w:type="spell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 произведения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Правильно проговаривать слова песни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Выразительно исполнять песню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Менять движения с изменением динамики музыки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Эмоционально реагировать на смену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иузыки</w:t>
            </w:r>
            <w:proofErr w:type="spellEnd"/>
          </w:p>
        </w:tc>
      </w:tr>
      <w:tr w:rsidR="00A27FB2" w:rsidRPr="005D7B1C" w:rsidTr="00812BBF">
        <w:tc>
          <w:tcPr>
            <w:tcW w:w="1101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118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1.Основное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2.Танцевальное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5. Слушание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6.Распевка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7.Пение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8.Ритмика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9. Игра</w:t>
            </w:r>
          </w:p>
        </w:tc>
        <w:tc>
          <w:tcPr>
            <w:tcW w:w="4394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«Автомобиль».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М.Раухвергер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«Выставление ноги на пятку»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Игры с нитками.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«Как на нашем на лугу»</w:t>
            </w:r>
            <w:proofErr w:type="gram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«Шалун», О. Бер, «Резвушка» В. Волков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«Я иду с цветами», Е.Тиличеева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«Пирожки» А.Филиппенко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«Веселый хоровод»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«Пес Барбос»</w:t>
            </w:r>
          </w:p>
        </w:tc>
        <w:tc>
          <w:tcPr>
            <w:tcW w:w="6332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Ритмично выполнять движения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Дружно, вместе исполнять движение.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развитию ритмического слуха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Развивать мышцы ладоней и пальцев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Выражать словами свое мнение о характере музыки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Петь протяжным звуком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Пение по желанию детей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Выразительно исполнять пляску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Эмоционально передавать игровой образ</w:t>
            </w:r>
          </w:p>
        </w:tc>
      </w:tr>
      <w:tr w:rsidR="00A27FB2" w:rsidRPr="005D7B1C" w:rsidTr="00812BBF">
        <w:trPr>
          <w:cantSplit/>
        </w:trPr>
        <w:tc>
          <w:tcPr>
            <w:tcW w:w="14945" w:type="dxa"/>
            <w:gridSpan w:val="4"/>
            <w:tcBorders>
              <w:left w:val="nil"/>
              <w:right w:val="nil"/>
            </w:tcBorders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7B1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АПРЕЛЬ</w:t>
            </w:r>
          </w:p>
        </w:tc>
      </w:tr>
      <w:tr w:rsidR="00A27FB2" w:rsidRPr="005D7B1C" w:rsidTr="00812BBF">
        <w:tc>
          <w:tcPr>
            <w:tcW w:w="1101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1.Основное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2.Танцевальное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5. Слушание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6.Распевка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7.Пение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8.Ритмика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9. Игра</w:t>
            </w:r>
          </w:p>
        </w:tc>
        <w:tc>
          <w:tcPr>
            <w:tcW w:w="4394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«Медведи»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«Выставление ноги на пятку» р.н.м. «Из-под дуба»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Игры с пуговицами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«Идет коза рогатая…»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«Воробей» А.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Руббах</w:t>
            </w:r>
            <w:proofErr w:type="spellEnd"/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,»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Курочка» Н. Любарский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«Дождик»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«Летчик» Е. Тиличеева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«Танец с игрушками»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Н.Вересокина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«Воробушки и автомобиль»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Г.Фрид</w:t>
            </w:r>
            <w:proofErr w:type="spellEnd"/>
          </w:p>
        </w:tc>
        <w:tc>
          <w:tcPr>
            <w:tcW w:w="6332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Учить детей выполнять образные движения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Продолжать осваивать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Закрепить понятие о длинных и коротких звуках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Развивать мышцы ладоней и пальцев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Продолжать знакомить с произведениями различного характера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Вспомнить знакомую песню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Знакомить с новой песней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Выполнять движения с предметами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Снят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 эмоциональное напряжение</w:t>
            </w:r>
          </w:p>
        </w:tc>
      </w:tr>
      <w:tr w:rsidR="00A27FB2" w:rsidRPr="005D7B1C" w:rsidTr="00812BBF">
        <w:tc>
          <w:tcPr>
            <w:tcW w:w="1101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1.Основное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2.Танцевальное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5. Слушание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6.Распевка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7.Пение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8.Ритмика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9. Игра</w:t>
            </w:r>
          </w:p>
        </w:tc>
        <w:tc>
          <w:tcPr>
            <w:tcW w:w="4394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«Медведи»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«Выставление ноги на пятку» р.н.м. «Из-под дуба»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Игры с пуговицами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«Идет коза рогатая…»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«Воробей» А.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Руббах</w:t>
            </w:r>
            <w:proofErr w:type="spellEnd"/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,»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Курочка» Н. Любарский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«Дождик»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«Летчик» Е. Тиличеева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«Танец с игрушками»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Н.Вересокина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«Воробушки и автомобиль»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Г.Фрид</w:t>
            </w:r>
            <w:proofErr w:type="spellEnd"/>
          </w:p>
        </w:tc>
        <w:tc>
          <w:tcPr>
            <w:tcW w:w="6332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Выполнять движения по показу педагога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Следить за правильным выполнением упражнения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развитию ритмического слуха.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укреплению мышц пальцев и ладоней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Слушать музыку различного характера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Начинать пение после вступления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Вспомнить знакомую песню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Активно осваивать движения пляски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Вовлечь в игру всех детей</w:t>
            </w:r>
          </w:p>
        </w:tc>
      </w:tr>
      <w:tr w:rsidR="00A27FB2" w:rsidRPr="005D7B1C" w:rsidTr="00812BBF">
        <w:tc>
          <w:tcPr>
            <w:tcW w:w="1101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8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1.Основное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2.Танцевальное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5. Слушание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6.Распевка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7.Пение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8.Ритмика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9. Игра</w:t>
            </w:r>
          </w:p>
        </w:tc>
        <w:tc>
          <w:tcPr>
            <w:tcW w:w="4394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«Медведи»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«Выставление ноги на пятку» р.н.м. «Из-под дуба»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Игры с пуговицами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«Идет коза рогатая…»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«Воробей» А.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Руббах</w:t>
            </w:r>
            <w:proofErr w:type="spellEnd"/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,»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Курочка» Н. </w:t>
            </w: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Любарский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«Дождик»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«Летчик» Е. Тиличеева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«Танец с игрушками»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Н.Вересокина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«Воробушки и автомобиль»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Г.Фрид</w:t>
            </w:r>
            <w:proofErr w:type="spellEnd"/>
          </w:p>
        </w:tc>
        <w:tc>
          <w:tcPr>
            <w:tcW w:w="6332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Учить начинать движение с началом музыки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Менять движение с изменением характера музыки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развитию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расслаблению ребенка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Эмоционально воспринимать музыку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Начинать и заканчивать пение вместе с музыкой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Эмоционально исполнять песню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Менять движения с изменением характера  музыки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Снять напряжение</w:t>
            </w:r>
          </w:p>
        </w:tc>
      </w:tr>
      <w:tr w:rsidR="00A27FB2" w:rsidRPr="005D7B1C" w:rsidTr="00812BBF">
        <w:tc>
          <w:tcPr>
            <w:tcW w:w="1101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8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1.Основное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2.Танцевальное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5. Слушание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6.Распевка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7.Пение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8.Ритмика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9. Игра</w:t>
            </w:r>
          </w:p>
        </w:tc>
        <w:tc>
          <w:tcPr>
            <w:tcW w:w="4394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«Медведи»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«Выставление ноги на пятку» р.н.м. «Из-под дуба»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Игры с пуговицами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«Идет коза рогатая…»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«Воробей» А.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Руббах</w:t>
            </w:r>
            <w:proofErr w:type="spellEnd"/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,»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Курочка» Н. Любарский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«Дождик»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«Летчик» Е. Тиличеева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«Танец с игрушками» Н.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Вересокина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«Воробушки и автомобиль» Г.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Фрид</w:t>
            </w:r>
            <w:proofErr w:type="spellEnd"/>
          </w:p>
        </w:tc>
        <w:tc>
          <w:tcPr>
            <w:tcW w:w="6332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Начинать и заканчивать движение с музыкой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Дружно, вместе исполнять движение.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развитию ритмического слуха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Развивать мышцы ладоней и пальцев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Выражать словами свое мнение о характере музыки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Начинать пение после вступления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Эмоционально исполнять песню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Выразительно исполнять пляску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Реагировать на смену характера музыки</w:t>
            </w:r>
          </w:p>
        </w:tc>
      </w:tr>
      <w:tr w:rsidR="00A27FB2" w:rsidRPr="005D7B1C" w:rsidTr="00812BBF">
        <w:tc>
          <w:tcPr>
            <w:tcW w:w="1101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18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1.Основное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2.Танцевальное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5. Слушание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6.Распевка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7.Пение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8.Ритмика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9. Игра</w:t>
            </w:r>
          </w:p>
        </w:tc>
        <w:tc>
          <w:tcPr>
            <w:tcW w:w="4394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«Кошечка» Т. Ломова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«Кружение на топающем шаге».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Игры с пуговицами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«Идет коза рогатая»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«Шалун» О. Бер, «Резвушка» В. Волков,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 «Солнышко»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«Солнышко» Т.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Попатенко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«Пляска с платочками»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«Пес Барбос»</w:t>
            </w:r>
          </w:p>
        </w:tc>
        <w:tc>
          <w:tcPr>
            <w:tcW w:w="6332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Учить детей выполнять движения с предметами.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Знакомить с новым танцевальным движением.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Закреплять знания о коротких и длинных звуках.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укреплению мышц пальцев.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Воспринимать музыку различного характера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Знакомить с песней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Знакомить с текстом песни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Двигаться по показу воспитателя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Начинать и заканчивать движение с началом и окончанием музыки</w:t>
            </w:r>
          </w:p>
        </w:tc>
      </w:tr>
      <w:tr w:rsidR="00A27FB2" w:rsidRPr="005D7B1C" w:rsidTr="00812BBF">
        <w:tc>
          <w:tcPr>
            <w:tcW w:w="1101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1.Основное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2.Танцевальное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5. Слушание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6.Распевка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7.Пение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8.Ритмика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9. Игра</w:t>
            </w:r>
          </w:p>
        </w:tc>
        <w:tc>
          <w:tcPr>
            <w:tcW w:w="4394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«Кошечка» Т. Ломова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«Кружение на топающем шаге».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Игры с пуговицами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«Идет коза рогатая»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«Шалун» О. Бер, «Резвушка» В. Волков,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 «Солнышко»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«Солнышко» Т.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Попатенко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«Пляска с платочками»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«Пес Барбос»</w:t>
            </w:r>
          </w:p>
        </w:tc>
        <w:tc>
          <w:tcPr>
            <w:tcW w:w="6332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Легко выполнять бег по кругу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Следить за правильным выполнением упражнения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развитию ритмического слуха.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укреплению мышц пальцев и ладоней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Слушать музыку, рассказать, о содержании.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Учить детей протягивать гласные звуки.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Побуждать всех детей к пению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Менять движения в соответствии с музыкой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Вызвать эмоциональный отклик</w:t>
            </w:r>
          </w:p>
        </w:tc>
      </w:tr>
      <w:tr w:rsidR="00A27FB2" w:rsidRPr="005D7B1C" w:rsidTr="00812BBF">
        <w:tc>
          <w:tcPr>
            <w:tcW w:w="1101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118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1.Основное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2.Танцевальное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5. Слушание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6.Распевка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7.Пение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8.Ритмика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9. Игра</w:t>
            </w:r>
          </w:p>
        </w:tc>
        <w:tc>
          <w:tcPr>
            <w:tcW w:w="4394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«Кошечка» Т. Ломова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«Кружение на топающем шаге».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Игры с пуговицами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«Идет коза рогатая»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 «Резвушка» В. Волков,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«Капризуля» В. Волков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«Солнышко»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«Солнышко» Т.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Попатенко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«Пляска с платочками»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«Пес Барбос»</w:t>
            </w:r>
          </w:p>
        </w:tc>
        <w:tc>
          <w:tcPr>
            <w:tcW w:w="6332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Плавно  выполнять движения.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Начинать и заканчивать движение с началом и окончанием музыки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развитию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расслаблению ребенка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Эмоционально воспринимать музыку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Правильно проговаривать слова песни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Пропевать</w:t>
            </w:r>
            <w:proofErr w:type="spell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 мелодию песни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Менять движения с изменением динамики музыки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Эмоционально передавать игровой образ</w:t>
            </w:r>
          </w:p>
        </w:tc>
      </w:tr>
      <w:tr w:rsidR="00A27FB2" w:rsidRPr="005D7B1C" w:rsidTr="00812BBF">
        <w:tc>
          <w:tcPr>
            <w:tcW w:w="1101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18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1.Основное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2.Танцевальное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5. Слушание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6.Распевка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7.Пение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8.Ритмика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9. Игра</w:t>
            </w:r>
          </w:p>
        </w:tc>
        <w:tc>
          <w:tcPr>
            <w:tcW w:w="4394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«Кошечка» Т. Ломова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«Кружение на топающем шаге».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Игры с пуговицами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«Идет коза рогатая»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 «Резвушка» В. Волков,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«Капризуля» В. Волков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«Солнышко»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«Солнышко» Т.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Попатенко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«Пляска с платочками»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«Пес Барбос»</w:t>
            </w:r>
          </w:p>
        </w:tc>
        <w:tc>
          <w:tcPr>
            <w:tcW w:w="6332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Плавно выполнять движения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Дружно, вместе исполнять движение.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развитию ритмического слуха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Развивать мышцы ладоней и пальцев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Выражать словами свое мнение о характере музыки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Передавать веселый характер песни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Выразительно исполнять пляску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Эмоционально передавать игровой образ</w:t>
            </w:r>
          </w:p>
        </w:tc>
      </w:tr>
    </w:tbl>
    <w:p w:rsidR="00A27FB2" w:rsidRPr="005D7B1C" w:rsidRDefault="00A27FB2" w:rsidP="00E510C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27FB2" w:rsidRPr="005D7B1C" w:rsidRDefault="00A27FB2" w:rsidP="00E510C6">
      <w:pPr>
        <w:pStyle w:val="2"/>
        <w:ind w:left="0"/>
        <w:jc w:val="left"/>
        <w:rPr>
          <w:b/>
          <w:sz w:val="24"/>
        </w:rPr>
      </w:pPr>
      <w:r w:rsidRPr="005D7B1C">
        <w:rPr>
          <w:b/>
          <w:sz w:val="24"/>
        </w:rPr>
        <w:t xml:space="preserve">     МАЙ</w:t>
      </w:r>
    </w:p>
    <w:tbl>
      <w:tblPr>
        <w:tblpPr w:leftFromText="180" w:rightFromText="180" w:vertAnchor="text" w:horzAnchor="margin" w:tblpY="488"/>
        <w:tblW w:w="15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3118"/>
        <w:gridCol w:w="4394"/>
        <w:gridCol w:w="6379"/>
      </w:tblGrid>
      <w:tr w:rsidR="007837B3" w:rsidRPr="005D7B1C" w:rsidTr="007837B3">
        <w:tc>
          <w:tcPr>
            <w:tcW w:w="1134" w:type="dxa"/>
          </w:tcPr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1.Основное движение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2.Танцевальное движение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чувства ритма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5. Слушание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6.Распевка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7.Пение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8.Ритмика 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9. Игра</w:t>
            </w:r>
          </w:p>
        </w:tc>
        <w:tc>
          <w:tcPr>
            <w:tcW w:w="4394" w:type="dxa"/>
          </w:tcPr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«Пройдем в ворота» Т.Ломовой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«Кружение лодочкой»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Игры с нитками 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«Как на нашем на лугу»</w:t>
            </w:r>
            <w:proofErr w:type="gramEnd"/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«Марш» Ю.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Чичков</w:t>
            </w:r>
            <w:proofErr w:type="spellEnd"/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«Жук» В. Карасева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«Цыплята» А. Филиппенко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пляска «Береза»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«Солнышко  и дождик»</w:t>
            </w:r>
          </w:p>
        </w:tc>
        <w:tc>
          <w:tcPr>
            <w:tcW w:w="6379" w:type="dxa"/>
          </w:tcPr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Повторение и закрепление полученных знаний и умений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Повторение и закрепление пройденного материала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Повторение ранее разученных игр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Повторение и закрепление пройденного материала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Знакомить с новой песней 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Выполнять движения по тексту песни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Снять напряжение после занятия</w:t>
            </w:r>
          </w:p>
        </w:tc>
      </w:tr>
      <w:tr w:rsidR="007837B3" w:rsidRPr="005D7B1C" w:rsidTr="007837B3">
        <w:tc>
          <w:tcPr>
            <w:tcW w:w="1134" w:type="dxa"/>
          </w:tcPr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8" w:type="dxa"/>
          </w:tcPr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 1.Основное движение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2.Танцевальное движение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чувства ритма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5. Слушание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6.Распевка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7.Пение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8.Ритмика 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9. Игра</w:t>
            </w:r>
          </w:p>
        </w:tc>
        <w:tc>
          <w:tcPr>
            <w:tcW w:w="4394" w:type="dxa"/>
          </w:tcPr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Топотушки</w:t>
            </w:r>
            <w:proofErr w:type="spell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М.Раухвергер</w:t>
            </w:r>
            <w:proofErr w:type="spellEnd"/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«Пружинка»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«Пропой свое имя»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«Вот  кот 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Мурлыка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 ходит»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«Курочка» Н. Любарского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«Жук» В. Карасева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«Цыплята» А. Филиппенко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Пляска «Береза»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«Солнышко  и дождик»</w:t>
            </w:r>
          </w:p>
        </w:tc>
        <w:tc>
          <w:tcPr>
            <w:tcW w:w="6379" w:type="dxa"/>
          </w:tcPr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Выполнять движения по показу педагога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Следить за правильным выполнением упражнения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развитию ритмического слуха.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укреплению мышц пальцев и ладоней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Слушать музыку, рассказать, о содержании.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Пропевать</w:t>
            </w:r>
            <w:proofErr w:type="spell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 фразы песни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Работа над текстом песни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Активно осваивать движения пляски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Выполнять движения с платочками</w:t>
            </w:r>
          </w:p>
        </w:tc>
      </w:tr>
      <w:tr w:rsidR="007837B3" w:rsidRPr="005D7B1C" w:rsidTr="007837B3">
        <w:tc>
          <w:tcPr>
            <w:tcW w:w="1134" w:type="dxa"/>
          </w:tcPr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8" w:type="dxa"/>
          </w:tcPr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1.Основное движение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2.Танцевальное движение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чувства ритма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5. Слушание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6.Распевка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7.Пение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8.Ритмика 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9. Игра</w:t>
            </w:r>
          </w:p>
        </w:tc>
        <w:tc>
          <w:tcPr>
            <w:tcW w:w="4394" w:type="dxa"/>
          </w:tcPr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Топотушки</w:t>
            </w:r>
            <w:proofErr w:type="spell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М.Раухвергер</w:t>
            </w:r>
            <w:proofErr w:type="spellEnd"/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«Пружинка»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«Пропой свое имя»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«Вот  кот 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Мурлыка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 ходит»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«Веселая прогулка» муз. Чайковского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«Жук» В. Карасева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«Цыплята» А. Филиппенко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Пляска «Береза»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«Солнышко  и дождик»</w:t>
            </w:r>
          </w:p>
        </w:tc>
        <w:tc>
          <w:tcPr>
            <w:tcW w:w="6379" w:type="dxa"/>
          </w:tcPr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Учить начинать движение с началом музыки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Менять движение с изменением характера музыки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развитию чувства ритма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расслаблению ребенка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Эмоционально воспринимать музыку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Начинать и заканчивать пение вместе с музыкой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Менять движения с изменением характера  музыки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Дать возможность детям раскрепоститься</w:t>
            </w:r>
          </w:p>
        </w:tc>
      </w:tr>
      <w:tr w:rsidR="007837B3" w:rsidRPr="005D7B1C" w:rsidTr="007837B3">
        <w:tc>
          <w:tcPr>
            <w:tcW w:w="1134" w:type="dxa"/>
          </w:tcPr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1.Основное движение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2.Танцевальное движение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чувства ритма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5. Слушание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6.Распевка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7.Пение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8.Ритмика 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9. Игра</w:t>
            </w:r>
          </w:p>
        </w:tc>
        <w:tc>
          <w:tcPr>
            <w:tcW w:w="4394" w:type="dxa"/>
          </w:tcPr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«Ходим – бегаем» муз. Тиличеевой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«Фонарики»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«Веселые ручки» (хлопок – пауза)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«Наша бабушка идет»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«Марш» Ю.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Чичков</w:t>
            </w:r>
            <w:proofErr w:type="spellEnd"/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«Жук» В. Карасева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«Цыплята» А. Филиппенко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пляска «Береза»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«Солнышко  и дождик»</w:t>
            </w:r>
          </w:p>
        </w:tc>
        <w:tc>
          <w:tcPr>
            <w:tcW w:w="6379" w:type="dxa"/>
          </w:tcPr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Начинать и заканчивать движение с музыкой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Дружно, вместе исполнять движение.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развитию ритмического слуха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Развивать мышцы ладоней и пальцев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Различать характер музыки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Начинать пение после вступления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Эмоционально исполнять песню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Выразительно исполнять пляску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Дать возможность детям раскрепоститься</w:t>
            </w:r>
          </w:p>
        </w:tc>
      </w:tr>
      <w:tr w:rsidR="007837B3" w:rsidRPr="005D7B1C" w:rsidTr="007837B3">
        <w:tc>
          <w:tcPr>
            <w:tcW w:w="1134" w:type="dxa"/>
          </w:tcPr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18" w:type="dxa"/>
          </w:tcPr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1.Основное движение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2.Танцевальное движение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чувства ритма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5. Слушание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6.Распевка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7.Пение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8.Ритмика 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9. Игра</w:t>
            </w:r>
          </w:p>
        </w:tc>
        <w:tc>
          <w:tcPr>
            <w:tcW w:w="4394" w:type="dxa"/>
          </w:tcPr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Бег парами по кругу.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Кружение парами.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«Тихо или громко сказать свое имя»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«Листья падают в саду»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«Как у наших у ворот» р.н.м.</w:t>
            </w:r>
            <w:proofErr w:type="gramEnd"/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«Дождик»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«Корова» М.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Раухвергер</w:t>
            </w:r>
            <w:proofErr w:type="spellEnd"/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Хоровод «Веночки» Т.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Попатенко</w:t>
            </w:r>
            <w:proofErr w:type="spellEnd"/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«Карусель»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Учить детей выполнять движения с предметами.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Знакомить с новым танцевальным движением.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Отхлопать ритм своего имени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укреплению мышц пальцев.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Учить детей внимательно слушать музыку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Передавать  в пении игривый характер музыки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Узнавать произведение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Двигаться по показу воспитателя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Знакомить  с правилами игры</w:t>
            </w:r>
          </w:p>
        </w:tc>
      </w:tr>
      <w:tr w:rsidR="007837B3" w:rsidRPr="005D7B1C" w:rsidTr="007837B3">
        <w:tc>
          <w:tcPr>
            <w:tcW w:w="1134" w:type="dxa"/>
          </w:tcPr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18" w:type="dxa"/>
          </w:tcPr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1.Основное движение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2.Танцевальное движение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чувства ритма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5. Слушание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6.Распевка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7.Пение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8.Ритмика 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9. Игра</w:t>
            </w:r>
          </w:p>
        </w:tc>
        <w:tc>
          <w:tcPr>
            <w:tcW w:w="4394" w:type="dxa"/>
          </w:tcPr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Ходьба, бег врассыпную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«Фонарики»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Прохлопай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 свое имя»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«Бабушка очки надела»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«Колыбельная» муз. Назаровой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«Дождик»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«Корова» М.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Раухвергер</w:t>
            </w:r>
            <w:proofErr w:type="spellEnd"/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Хоровод «Веночки» Т.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Попатенко</w:t>
            </w:r>
            <w:proofErr w:type="spellEnd"/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«Карусель»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Легко выполнять бег по кругу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Следить за правильным выполнением упражнения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развитию ритмического слуха.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укреплению мышц пальцев и ладоней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Слушать музыку, рассказать, о содержании.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Учить детей протягивать гласные звуки.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Эмоционально исполнять песню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Менять движения в соответствии с музыкой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Дать возможность детям раскрепоститься</w:t>
            </w:r>
          </w:p>
        </w:tc>
      </w:tr>
      <w:tr w:rsidR="007837B3" w:rsidRPr="005D7B1C" w:rsidTr="007837B3">
        <w:tc>
          <w:tcPr>
            <w:tcW w:w="1134" w:type="dxa"/>
          </w:tcPr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1.Основное движение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2.Танцевальное движение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чувства ритма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5. Слушание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6.Распевка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7.Пение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8.Ритмика 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9. Игра</w:t>
            </w:r>
          </w:p>
        </w:tc>
        <w:tc>
          <w:tcPr>
            <w:tcW w:w="4394" w:type="dxa"/>
          </w:tcPr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«Зайчики»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ерни</w:t>
            </w:r>
            <w:proofErr w:type="spellEnd"/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«Притопы поочередные»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«Ладушки»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«Прилетели 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гули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«Веселая прогулка» муз. Чайковского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«Дождик»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«Корова» М.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Раухвергер</w:t>
            </w:r>
            <w:proofErr w:type="spellEnd"/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Хоровод «Веночки» Т.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Попатенко</w:t>
            </w:r>
            <w:proofErr w:type="spellEnd"/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«Карусель»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Ритмично выполнять движения.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Начинать и заканчивать движение с началом и окончанием музыки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развитию чувства ритма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расслаблению ребенка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Эмоционально воспринимать музыку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Правильно проговаривать слова песни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Выразительно исполнять песню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Менять движения с изменением динамики музыки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Снять напряжение после занятия</w:t>
            </w:r>
          </w:p>
        </w:tc>
      </w:tr>
      <w:tr w:rsidR="007837B3" w:rsidRPr="005D7B1C" w:rsidTr="007837B3">
        <w:tc>
          <w:tcPr>
            <w:tcW w:w="1134" w:type="dxa"/>
          </w:tcPr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18" w:type="dxa"/>
          </w:tcPr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1.Основное движение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2.Танцевальное движение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тембрового слуха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5. Слушание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6.Распевка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7.Пение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8.Ритмика 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9. Игра</w:t>
            </w:r>
          </w:p>
        </w:tc>
        <w:tc>
          <w:tcPr>
            <w:tcW w:w="4394" w:type="dxa"/>
          </w:tcPr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Боковой галоп.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Кружение парами.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«Тихо или громко сказать свое имя»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«Листья падают в саду»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«На прогулке» муз. Волкова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«Дождик»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«Корова» М.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Раухвергер</w:t>
            </w:r>
            <w:proofErr w:type="spellEnd"/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Хоровод «Веночки» Т.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Попатенко</w:t>
            </w:r>
            <w:proofErr w:type="spellEnd"/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«Карусель»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Ритмично выполнять движения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Дружно, вместе исполнять движение.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развитию тембрового слуха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Развивать мышцы ладоней и пальцев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Выражать словами свое мнение о характере музыки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Эмоционально передавать характер  песни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Пение по желанию детей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Выразительно исполнять пляску</w:t>
            </w:r>
          </w:p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Снять напряжение после занятия</w:t>
            </w:r>
          </w:p>
        </w:tc>
      </w:tr>
    </w:tbl>
    <w:p w:rsidR="007837B3" w:rsidRPr="005D7B1C" w:rsidRDefault="009A355C" w:rsidP="00E510C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D7B1C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167086" w:rsidRPr="005D7B1C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2A181C" w:rsidRPr="005D7B1C">
        <w:rPr>
          <w:rFonts w:ascii="Times New Roman" w:hAnsi="Times New Roman"/>
          <w:b/>
          <w:sz w:val="24"/>
          <w:szCs w:val="24"/>
        </w:rPr>
        <w:t xml:space="preserve"> </w:t>
      </w:r>
    </w:p>
    <w:p w:rsidR="00BE4819" w:rsidRDefault="007837B3" w:rsidP="00E510C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D7B1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</w:t>
      </w:r>
    </w:p>
    <w:p w:rsidR="00BE4819" w:rsidRDefault="00BE4819" w:rsidP="00E510C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E4819" w:rsidRDefault="00BE4819" w:rsidP="00E510C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A355C" w:rsidRPr="005D7B1C" w:rsidRDefault="009A355C" w:rsidP="00BE481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7B1C">
        <w:rPr>
          <w:rFonts w:ascii="Times New Roman" w:hAnsi="Times New Roman"/>
          <w:b/>
          <w:sz w:val="24"/>
          <w:szCs w:val="24"/>
        </w:rPr>
        <w:t>ПЕРСПЕКТИВНОЕ ПЛАНИРОВАНИЕ</w:t>
      </w:r>
    </w:p>
    <w:p w:rsidR="00A27FB2" w:rsidRPr="005D7B1C" w:rsidRDefault="009A355C" w:rsidP="00E510C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7B1C">
        <w:rPr>
          <w:rFonts w:ascii="Times New Roman" w:hAnsi="Times New Roman"/>
          <w:b/>
          <w:sz w:val="24"/>
          <w:szCs w:val="24"/>
        </w:rPr>
        <w:t>музыкального развития воспитанников от 3 – 4 лет</w:t>
      </w:r>
    </w:p>
    <w:p w:rsidR="00A27FB2" w:rsidRPr="005D7B1C" w:rsidRDefault="00A27FB2" w:rsidP="00E510C6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7B1C">
        <w:rPr>
          <w:rFonts w:ascii="Times New Roman" w:hAnsi="Times New Roman"/>
          <w:sz w:val="24"/>
          <w:szCs w:val="24"/>
        </w:rPr>
        <w:t>Развивать музыкальное мышление (осознание эмоционального содержания музыки). Накапливать опыт восприятия произведений мировой музыкальной культуры. Побуждать воспитанников выражать свои музыкальные впечатления в исполнительской и творческой деятельности. Узнавать знакомые музыкальные произведения и песни.</w:t>
      </w:r>
    </w:p>
    <w:p w:rsidR="00A27FB2" w:rsidRPr="005D7B1C" w:rsidRDefault="00A27FB2" w:rsidP="00E510C6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A27FB2" w:rsidRPr="005D7B1C" w:rsidRDefault="00A27FB2" w:rsidP="00E510C6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7B1C">
        <w:rPr>
          <w:rFonts w:ascii="Times New Roman" w:hAnsi="Times New Roman"/>
          <w:sz w:val="24"/>
          <w:szCs w:val="24"/>
        </w:rPr>
        <w:t xml:space="preserve">Уметь менять движения соответственно двух частной формы музыки и силе звучания (громко – тихо). Выполнять образные движения (идёт медведь, крадётся кошка и т.д.) Реагировать на начало звучания музыки и её окончание. Самостоятельно двигаться в соответствии со спокойным и бодрым характером музыки. </w:t>
      </w:r>
    </w:p>
    <w:p w:rsidR="00A27FB2" w:rsidRPr="005D7B1C" w:rsidRDefault="00A27FB2" w:rsidP="00E510C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27FB2" w:rsidRPr="005D7B1C" w:rsidRDefault="00A27FB2" w:rsidP="00E510C6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7B1C">
        <w:rPr>
          <w:rFonts w:ascii="Times New Roman" w:hAnsi="Times New Roman"/>
          <w:sz w:val="24"/>
          <w:szCs w:val="24"/>
        </w:rPr>
        <w:t>Выполнять танцевальные движения: прямой галоп, движения в паре, притопывание попеременно ногами и одной ногой, пружинка. Выполнять движения с предметами (платочки, флажки, ленточки).</w:t>
      </w:r>
    </w:p>
    <w:p w:rsidR="00A27FB2" w:rsidRPr="005D7B1C" w:rsidRDefault="00A27FB2" w:rsidP="00E510C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27FB2" w:rsidRPr="005D7B1C" w:rsidRDefault="00A27FB2" w:rsidP="00E510C6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7B1C">
        <w:rPr>
          <w:rFonts w:ascii="Times New Roman" w:hAnsi="Times New Roman"/>
          <w:sz w:val="24"/>
          <w:szCs w:val="24"/>
        </w:rPr>
        <w:t>Петь, не отставая, не опережая друг друга. Петь протяжно, чётко произнося слова. Замечать изменения в звучании мелодии. Различать звуки по высоте (в пределах октавы, септимы), тембр 2 –3 музыкальных инструментов.</w:t>
      </w:r>
    </w:p>
    <w:p w:rsidR="00A27FB2" w:rsidRPr="005D7B1C" w:rsidRDefault="00A27FB2" w:rsidP="00E510C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27FB2" w:rsidRPr="005D7B1C" w:rsidRDefault="00A27FB2" w:rsidP="00E510C6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7B1C">
        <w:rPr>
          <w:rFonts w:ascii="Times New Roman" w:hAnsi="Times New Roman"/>
          <w:sz w:val="24"/>
          <w:szCs w:val="24"/>
        </w:rPr>
        <w:t>Знать музыкальные инструменты: барабан, металлофон, ложки, бубен, треугольник, погремушка.</w:t>
      </w:r>
    </w:p>
    <w:p w:rsidR="00A27FB2" w:rsidRPr="005D7B1C" w:rsidRDefault="00A27FB2" w:rsidP="00E510C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27FB2" w:rsidRPr="005D7B1C" w:rsidRDefault="00A27FB2" w:rsidP="00E510C6">
      <w:pPr>
        <w:spacing w:line="240" w:lineRule="auto"/>
        <w:rPr>
          <w:rFonts w:ascii="Times New Roman" w:hAnsi="Times New Roman"/>
          <w:sz w:val="24"/>
          <w:szCs w:val="24"/>
        </w:rPr>
      </w:pPr>
      <w:r w:rsidRPr="005D7B1C">
        <w:rPr>
          <w:rFonts w:ascii="Times New Roman" w:hAnsi="Times New Roman"/>
          <w:sz w:val="24"/>
          <w:szCs w:val="24"/>
        </w:rPr>
        <w:t>Если на месяц приходится больше 8 занятий, то последнее проводится по плану того занятия, на котором  было более всего трудностей</w:t>
      </w:r>
    </w:p>
    <w:p w:rsidR="00A27FB2" w:rsidRPr="005D7B1C" w:rsidRDefault="00A27FB2" w:rsidP="00E510C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D7B1C">
        <w:rPr>
          <w:rFonts w:ascii="Times New Roman" w:hAnsi="Times New Roman"/>
          <w:b/>
          <w:sz w:val="24"/>
          <w:szCs w:val="24"/>
        </w:rPr>
        <w:t>СЕНТЯБРЬ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260"/>
        <w:gridCol w:w="3969"/>
        <w:gridCol w:w="6804"/>
      </w:tblGrid>
      <w:tr w:rsidR="00A27FB2" w:rsidRPr="005D7B1C" w:rsidTr="007837B3">
        <w:tc>
          <w:tcPr>
            <w:tcW w:w="993" w:type="dxa"/>
          </w:tcPr>
          <w:p w:rsidR="00A27FB2" w:rsidRPr="005D7B1C" w:rsidRDefault="00A27FB2" w:rsidP="00E510C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B1C">
              <w:rPr>
                <w:rFonts w:ascii="Times New Roman" w:hAnsi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3260" w:type="dxa"/>
          </w:tcPr>
          <w:p w:rsidR="00A27FB2" w:rsidRPr="005D7B1C" w:rsidRDefault="00A27FB2" w:rsidP="00E510C6">
            <w:pPr>
              <w:pStyle w:val="4"/>
              <w:rPr>
                <w:sz w:val="24"/>
              </w:rPr>
            </w:pPr>
            <w:r w:rsidRPr="005D7B1C">
              <w:rPr>
                <w:sz w:val="24"/>
              </w:rPr>
              <w:t>Виды деятельности</w:t>
            </w:r>
          </w:p>
        </w:tc>
        <w:tc>
          <w:tcPr>
            <w:tcW w:w="3969" w:type="dxa"/>
          </w:tcPr>
          <w:p w:rsidR="00A27FB2" w:rsidRPr="005D7B1C" w:rsidRDefault="00A27FB2" w:rsidP="00E510C6">
            <w:pPr>
              <w:pStyle w:val="4"/>
              <w:rPr>
                <w:sz w:val="24"/>
              </w:rPr>
            </w:pPr>
            <w:r w:rsidRPr="005D7B1C">
              <w:rPr>
                <w:sz w:val="24"/>
              </w:rPr>
              <w:t>Репертуар</w:t>
            </w:r>
          </w:p>
        </w:tc>
        <w:tc>
          <w:tcPr>
            <w:tcW w:w="6804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7B1C"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</w:t>
            </w:r>
          </w:p>
        </w:tc>
      </w:tr>
      <w:tr w:rsidR="00A27FB2" w:rsidRPr="005D7B1C" w:rsidTr="007837B3">
        <w:tc>
          <w:tcPr>
            <w:tcW w:w="993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1.Основное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2.Танцевальное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5. Слушание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6. Пение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7.Ритмика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8. Игра</w:t>
            </w:r>
          </w:p>
        </w:tc>
        <w:tc>
          <w:tcPr>
            <w:tcW w:w="3969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«Ножками затопали»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муз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аухвергер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«Фонарики»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«Ладушки»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«Прилетели 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гули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«На прогулке» муз. Волкова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«Петушок» муз.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Гомоновой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«Веселые дети»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«Солнышко и дождик»</w:t>
            </w:r>
          </w:p>
        </w:tc>
        <w:tc>
          <w:tcPr>
            <w:tcW w:w="6804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Учить детей ходить, высоко поднимая колени.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Знакомить с новым танцевальным движением.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развитию чувства ритма.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ind w:left="1310" w:hanging="1310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укреплению мышц пальцев.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Познакомить с произведением. Учить детей слушать музыку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Знакомить с песней, передать спокойный характер мелодии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Двигаться по показу воспитателя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Дать возможность детям раскрепоститься</w:t>
            </w:r>
          </w:p>
        </w:tc>
      </w:tr>
      <w:tr w:rsidR="00A27FB2" w:rsidRPr="005D7B1C" w:rsidTr="007837B3">
        <w:tc>
          <w:tcPr>
            <w:tcW w:w="993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60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1.Основное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2.Танцевальное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5. Слушание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6. Пение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7.Ритмика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8. Игра</w:t>
            </w:r>
          </w:p>
        </w:tc>
        <w:tc>
          <w:tcPr>
            <w:tcW w:w="3969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«Ножками затопали»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Раухвергер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«Фонарики»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«Веселые ладошки»»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«Прилетели 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гули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«На прогулке» муз. Волкова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«Петушок»»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«Гуляем и пляшем»»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«Петушок»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Выполнять движения по показу педагога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Следить за правильным выполнением упражнения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развитию ритмического слуха.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укреплению мышц пальцев и ладоней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Слушать музыку, рассказать, о содержании.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Учить детей протягивать гласные звуки.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Активно осваивать движения пляски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Дать возможность детям раскрепоститься</w:t>
            </w:r>
          </w:p>
        </w:tc>
      </w:tr>
      <w:tr w:rsidR="00A27FB2" w:rsidRPr="005D7B1C" w:rsidTr="007837B3">
        <w:tc>
          <w:tcPr>
            <w:tcW w:w="993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60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1.Основное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2.Танцевальное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5. Слушание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6. Пение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7.Ритмика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8. Игра</w:t>
            </w:r>
          </w:p>
        </w:tc>
        <w:tc>
          <w:tcPr>
            <w:tcW w:w="3969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«Ножками затопали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»м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уз. 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Раухвергер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«Фонарики»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«Веселые ладошки»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«Прилетели 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гули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«На прогулке» муз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Волкова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«Петушок» муз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.н.м.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«Гуляем и пляшем»»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«Петушок»</w:t>
            </w:r>
          </w:p>
        </w:tc>
        <w:tc>
          <w:tcPr>
            <w:tcW w:w="6804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Начинать движение с началом музыки.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Начинать и заканчивать движение с началом и окончанием музыки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развитию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расслаблению ребенка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Эмоционально воспринимать музыку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Правильно исполнять мелодию песни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Менять движения с изменением динамики музыки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Дать возможность детям раскрепоститься</w:t>
            </w:r>
          </w:p>
        </w:tc>
      </w:tr>
      <w:tr w:rsidR="00A27FB2" w:rsidRPr="005D7B1C" w:rsidTr="007837B3">
        <w:tc>
          <w:tcPr>
            <w:tcW w:w="993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1.Основное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2.Танцевальное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5. Слушание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6. Пение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7.Ритмика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8. Игра</w:t>
            </w:r>
          </w:p>
        </w:tc>
        <w:tc>
          <w:tcPr>
            <w:tcW w:w="3969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«Ножками затопали»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Раухвергер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«Хлопки»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«Веселые ладошки»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«Прилетели 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гули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«На прогулке»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олкова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«Петушок»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«Гуляем и пляшем»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«Петушок»</w:t>
            </w:r>
          </w:p>
        </w:tc>
        <w:tc>
          <w:tcPr>
            <w:tcW w:w="6804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Ритмично ходить друг за другом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Дружно, вместе исполнять движение.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развитию. Ритмического слуха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Развивать мышцы ладоней и пальцев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Выражать словами свое мнение о характере музыки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Правильно исполнять мелодию песни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Выразительно исполнять пляску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Эмоционально передавать игровой образ</w:t>
            </w:r>
          </w:p>
        </w:tc>
      </w:tr>
      <w:tr w:rsidR="00A27FB2" w:rsidRPr="005D7B1C" w:rsidTr="007837B3">
        <w:tc>
          <w:tcPr>
            <w:tcW w:w="993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60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1.Основное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2.Танцевальное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5. Слушание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6. Пение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7.Ритмика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8. Игра</w:t>
            </w:r>
          </w:p>
        </w:tc>
        <w:tc>
          <w:tcPr>
            <w:tcW w:w="3969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«Зайчики»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ерни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«Притопы поочередные»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«Ладушки»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«Прилетели 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гули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«Как у наших у ворот» р.н.м.</w:t>
            </w:r>
            <w:proofErr w:type="gram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«Ладушки»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«Гопак» муз. Мусоргского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 «Солнышко и дождик» р. н. 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Учить детей подпрыгивать на двух ногах.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Знакомить с новым танцевальным движением.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развитию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укреплению мышц пальцев.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Познакомить с произведением. Учить детей слушать музыку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Знакомить с песней, передать спокойный характер мелодии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Двигаться по показу воспитателя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Дать возможность детям раскрепоститься</w:t>
            </w:r>
          </w:p>
        </w:tc>
      </w:tr>
      <w:tr w:rsidR="00A27FB2" w:rsidRPr="005D7B1C" w:rsidTr="007837B3">
        <w:tc>
          <w:tcPr>
            <w:tcW w:w="993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60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1.Основное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2.Танцевальное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5. Слушание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6. Пение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7.Ритмика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8. Игра</w:t>
            </w:r>
          </w:p>
        </w:tc>
        <w:tc>
          <w:tcPr>
            <w:tcW w:w="3969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«Кто хочет побегать» л.н.м. обр.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Вишкарева</w:t>
            </w:r>
            <w:proofErr w:type="spell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«Притопы одной ногой»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«Ладушки»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«Прилетели 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гули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«Как у наших у ворот» р.н.м.</w:t>
            </w:r>
            <w:proofErr w:type="gram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«Ладушки»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«Гопак» муз. Мусоргского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«Птички» муз. Серова</w:t>
            </w:r>
          </w:p>
        </w:tc>
        <w:tc>
          <w:tcPr>
            <w:tcW w:w="6804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Выполнять движения по показу педагога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Следить за правильным выполнением упражнения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развитию ритмического слуха.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укреплению мышц пальцев и ладоней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Слушать музыку, рассказать, о содержании.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Учить детей протягивать гласные звуки.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Активно осваивать движения пляски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Дать возможность детям раскрепоститься</w:t>
            </w:r>
          </w:p>
        </w:tc>
      </w:tr>
      <w:tr w:rsidR="00A27FB2" w:rsidRPr="005D7B1C" w:rsidTr="007837B3">
        <w:tc>
          <w:tcPr>
            <w:tcW w:w="993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260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1.Основное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2.Танцевальное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5. Слушание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6. Пение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7.Ритмика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8. Игра</w:t>
            </w:r>
          </w:p>
        </w:tc>
        <w:tc>
          <w:tcPr>
            <w:tcW w:w="3969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«Ножками затопали»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Раухвергер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«Хлопки»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«Ладушки»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«Прилетели 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гули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«Колыбельная» муз. Назаровой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«Ладушки»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 «Гопак» муз. Мусорского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«Зайчик 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Ритмично выполнять движения.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Начинать и заканчивать движение с началом и окончанием музыки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развитию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расслаблению ребенка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Эмоционально воспринимать музыку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Правильно исполнять мелодию песни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Менять движения с изменением динамики музыки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Дать возможность детям раскрепоститься</w:t>
            </w:r>
          </w:p>
        </w:tc>
      </w:tr>
      <w:tr w:rsidR="00A27FB2" w:rsidRPr="005D7B1C" w:rsidTr="007837B3">
        <w:tc>
          <w:tcPr>
            <w:tcW w:w="993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1.Основное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2.Танцевальное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5. Слушание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6. Пение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7.Ритмика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8. Игра</w:t>
            </w:r>
          </w:p>
        </w:tc>
        <w:tc>
          <w:tcPr>
            <w:tcW w:w="3969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«Ножками затопали» муз.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Раухвергера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«Хлопки»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«Ладушки»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«Прилетели 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гули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«Колыбельная» муз. Назаровой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«Ладушки»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 «Гопак»  муз. Мусорского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«Мишка»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Ритмично ходить друг за другом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Дружно, вместе исполнять движение.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развитию. Ритмического слуха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Развивать мышцы ладоней и пальцев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Выражать словами свое мнение о характере музыки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Правильно исполнять мелодию песни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Выразительно исполнять пляску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Эмоционально передавать игровой образ</w:t>
            </w:r>
          </w:p>
        </w:tc>
      </w:tr>
      <w:tr w:rsidR="00A27FB2" w:rsidRPr="005D7B1C" w:rsidTr="007837B3">
        <w:trPr>
          <w:cantSplit/>
        </w:trPr>
        <w:tc>
          <w:tcPr>
            <w:tcW w:w="15026" w:type="dxa"/>
            <w:gridSpan w:val="4"/>
            <w:tcBorders>
              <w:left w:val="nil"/>
              <w:right w:val="nil"/>
            </w:tcBorders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7B1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ОКТЯБРЬ</w:t>
            </w:r>
          </w:p>
        </w:tc>
      </w:tr>
      <w:tr w:rsidR="00A27FB2" w:rsidRPr="005D7B1C" w:rsidTr="007837B3">
        <w:tc>
          <w:tcPr>
            <w:tcW w:w="993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1.Основное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2.Танцевальное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5. Слушание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6. Пение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7.Ритмика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8. Игра</w:t>
            </w:r>
          </w:p>
        </w:tc>
        <w:tc>
          <w:tcPr>
            <w:tcW w:w="3969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Ходьба друг за другом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 платочками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.н.м.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«Веселые ладошки»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«Бабушка очки надела»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«Веселая прогулка» муз. Чайковского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«Птичка» муз. Тиличеевой.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«Пляска с листочками» муз. Филиппенко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«Три медведя»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Учить детей ходить, высоко поднимая колени.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Знакомить с новым танцевальным движением.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развитию чувства ритма.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укреплению мышц пальцев.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Знакомить с новым произведением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Знакомить с песней, передать спокойный характер мелодии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Двигаться по показу воспитателя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Дать возможность детям раскрепоститься</w:t>
            </w:r>
          </w:p>
        </w:tc>
      </w:tr>
      <w:tr w:rsidR="00A27FB2" w:rsidRPr="005D7B1C" w:rsidTr="007837B3">
        <w:tc>
          <w:tcPr>
            <w:tcW w:w="993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60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1.Основное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2.Танцевальное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5. Слушание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6. Пение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7.Ритмика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8. Игра</w:t>
            </w:r>
          </w:p>
        </w:tc>
        <w:tc>
          <w:tcPr>
            <w:tcW w:w="3969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Бег парами по кругу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.н.м.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 платочками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.н.м.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«Веселые ладошки»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«Бабушка очки надела»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 «Веселая прогулка» муз. Чайковского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«Птичка» муз. Тиличеевой.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«Пляска с листочками» муз. Филиппенко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 «Три медведя»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Выполнять движения по показу педагога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Следить за правильным выполнением упражнения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развитию ритмического слуха.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укреплению мышц пальцев и ладоней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Слушать музыку, рассказать, о содержании.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Учить детей протягивать гласные звуки.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Активно осваивать движения пляски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Дать возможность детям раскрепоститься</w:t>
            </w:r>
          </w:p>
        </w:tc>
      </w:tr>
      <w:tr w:rsidR="00A27FB2" w:rsidRPr="005D7B1C" w:rsidTr="007837B3">
        <w:tc>
          <w:tcPr>
            <w:tcW w:w="993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1.Основное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2.Танцевальное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5. Слушание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6. Пение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7.Ритмика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8. Игра</w:t>
            </w:r>
          </w:p>
        </w:tc>
        <w:tc>
          <w:tcPr>
            <w:tcW w:w="3969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Дробный шаг (паровоз)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Притопы поочередные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р.н.м.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«Веселые ладошки»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«Бабушка очки надела»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«Веселая прогулка» муз. Чайковского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«В огороде заинька»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«Гулять – отдыхать»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Раухвергер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«Пойду ль я 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Осваивать дробный шаг.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Начинать и заканчивать движение с началом и окончанием музыки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развитию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расслаблению ребенка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Эмоционально воспринимать музыку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Правильно исполнять мелодию песни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Менять движения с изменением характера  музыки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Дать возможность детям раскрепоститься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B2" w:rsidRPr="005D7B1C" w:rsidTr="007837B3">
        <w:tc>
          <w:tcPr>
            <w:tcW w:w="993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60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1.Основное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2.Танцевальное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5. Слушание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6. Пение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7.Ритмика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8. Игра</w:t>
            </w:r>
          </w:p>
        </w:tc>
        <w:tc>
          <w:tcPr>
            <w:tcW w:w="3969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Прямой галоп (лошадки)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Притопы поочередные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«Веселые ладошки»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«Бабушка очки надела»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«Колыбельная»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азаровой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«Птичка»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 «Гулять – отдыхать»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Раухвергер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«Пойду ль я»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Учить двигаться боковым галопом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Дружно, вместе исполнять движение.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развитию ритмического слуха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Развивать мышцы ладоней и пальцев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Выражать словами свое мнение о характере музыки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Правильно исполнять мелодию песни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Выразительно исполнять пляску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Дать возможность детям раскрепоститься</w:t>
            </w:r>
          </w:p>
        </w:tc>
      </w:tr>
      <w:tr w:rsidR="00A27FB2" w:rsidRPr="005D7B1C" w:rsidTr="007837B3">
        <w:tc>
          <w:tcPr>
            <w:tcW w:w="993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1.Основное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2.Танцевальное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5. Слушание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6. Пение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7.Ритмика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8. Игра</w:t>
            </w:r>
          </w:p>
        </w:tc>
        <w:tc>
          <w:tcPr>
            <w:tcW w:w="3969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Бег парами по кругу, ходьба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Кружение парами на шаге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Прохлопай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 свое имя»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«Бабушка очки надела»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«Колыбельная» муз. Назаровой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«В огороде заинька»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«Пляска» муз.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Попатенко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«Кошка и котята»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уз. Витлина</w:t>
            </w:r>
          </w:p>
        </w:tc>
        <w:tc>
          <w:tcPr>
            <w:tcW w:w="6804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Учить детей подпрыгивать на двух ногах.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Знакомить с новым танцевальным движением.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развитию чувства ритма.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укреплению мышц пальцев.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Учить детей внимательно слушать музыку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Знакомить с песней, передать спокойный характер мелодии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Двигаться по показу воспитателя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Эмоционально передавать игровой образ</w:t>
            </w:r>
          </w:p>
        </w:tc>
      </w:tr>
      <w:tr w:rsidR="00A27FB2" w:rsidRPr="005D7B1C" w:rsidTr="007837B3">
        <w:tc>
          <w:tcPr>
            <w:tcW w:w="993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60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1.Основное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2.Танцевальное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5. Слушание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6. Пение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7.Ритмика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8. Игра</w:t>
            </w:r>
          </w:p>
        </w:tc>
        <w:tc>
          <w:tcPr>
            <w:tcW w:w="3969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Бег парами по кругу, ходьба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Кружение парами на шаге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Прохлопай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 свое имя»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«Бабушка очки надела»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«Колыбельная» муз. Назаровой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«В огороде заинька»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«Пляска» муз.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Попатенко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«Кошка и котята»</w:t>
            </w:r>
          </w:p>
        </w:tc>
        <w:tc>
          <w:tcPr>
            <w:tcW w:w="6804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Менять движения с изменением музыки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Следить за правильным выполнением упражнения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развитию ритмического слуха.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укреплению мышц пальцев и ладоней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Слушать музыку, рассказать, о содержании.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Учить детей протягивать гласные звуки.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Активно осваивать движения пляски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Дать возможность детям раскрепоститься</w:t>
            </w:r>
          </w:p>
        </w:tc>
      </w:tr>
      <w:tr w:rsidR="00A27FB2" w:rsidRPr="005D7B1C" w:rsidTr="007837B3">
        <w:tc>
          <w:tcPr>
            <w:tcW w:w="993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1.Основное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2.Танцевальное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5. Слушание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6. Пение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7.Ритмика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8. Игра</w:t>
            </w:r>
          </w:p>
        </w:tc>
        <w:tc>
          <w:tcPr>
            <w:tcW w:w="3969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Ходьба, бег врассыпную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«Фонарики»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Прохлопай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 свое имя»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«Бабушка очки надела»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«Как у наших у ворот» р.н.м.</w:t>
            </w:r>
            <w:proofErr w:type="gram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«В огороде заинька»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«Пляска» муз.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Попатенко</w:t>
            </w:r>
            <w:proofErr w:type="spell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«Кошка и котята»</w:t>
            </w:r>
          </w:p>
        </w:tc>
        <w:tc>
          <w:tcPr>
            <w:tcW w:w="6804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Ритмично выполнять движения.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Начинать и заканчивать движение с началом и окончанием музыки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развитию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расслаблению ребенка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Эмоционально воспринимать музыку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Правильно исполнять мелодию песни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Менять движения с изменением динамики музыки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Дать возможность детям раскрепоститься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B2" w:rsidRPr="005D7B1C" w:rsidTr="007837B3">
        <w:tc>
          <w:tcPr>
            <w:tcW w:w="993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260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1.Основное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2.Танцевальное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5. Слушание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6. Пение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7.Ритмика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8. Игра</w:t>
            </w:r>
          </w:p>
        </w:tc>
        <w:tc>
          <w:tcPr>
            <w:tcW w:w="3969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Ходьба, дробный шаг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Притопы одной ногой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Прохлопай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 свое имя»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«Бабушка очки надела»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«Как у наших у ворот»</w:t>
            </w:r>
            <w:proofErr w:type="gram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«Петушок»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«Пляска» муз.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Попатенко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«Воробушки»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Ритмично ходить друг за другом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Дружно, вместе исполнять движение.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развитию ритмического слуха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Развивать мышцы ладоней и пальцев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Выражать словами свое мнение о характере музыки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Правильно исполнять мелодию песни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Выразительно исполнять пляску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Эмоционально передавать игровой образ</w:t>
            </w:r>
          </w:p>
        </w:tc>
      </w:tr>
      <w:tr w:rsidR="00A27FB2" w:rsidRPr="005D7B1C" w:rsidTr="007837B3">
        <w:trPr>
          <w:cantSplit/>
        </w:trPr>
        <w:tc>
          <w:tcPr>
            <w:tcW w:w="15026" w:type="dxa"/>
            <w:gridSpan w:val="4"/>
            <w:tcBorders>
              <w:left w:val="nil"/>
              <w:right w:val="nil"/>
            </w:tcBorders>
          </w:tcPr>
          <w:p w:rsidR="007837B3" w:rsidRPr="005D7B1C" w:rsidRDefault="007837B3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7FB2" w:rsidRPr="005D7B1C" w:rsidRDefault="00A27FB2" w:rsidP="00E510C6">
            <w:pPr>
              <w:pStyle w:val="1"/>
              <w:jc w:val="left"/>
              <w:rPr>
                <w:sz w:val="24"/>
              </w:rPr>
            </w:pPr>
            <w:r w:rsidRPr="005D7B1C">
              <w:rPr>
                <w:b/>
                <w:sz w:val="24"/>
              </w:rPr>
              <w:t>НОЯБРЬ</w:t>
            </w:r>
          </w:p>
        </w:tc>
      </w:tr>
      <w:tr w:rsidR="00A27FB2" w:rsidRPr="005D7B1C" w:rsidTr="007837B3">
        <w:tc>
          <w:tcPr>
            <w:tcW w:w="993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1.Основное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2.Танцевальное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5. Слушание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7. Пение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8.Ритмика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9. Игра</w:t>
            </w:r>
          </w:p>
        </w:tc>
        <w:tc>
          <w:tcPr>
            <w:tcW w:w="3969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Ходьба по кругу, бег.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Кружение на шаге.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«Тихо или громко сказать свое имя»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«Листья падают в саду»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«Моя лошадка» Гречанинов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«Зайка»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«Зима» муз. Карасева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«Пляска с  погремушками» муз.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Вересокиной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«Птицы и птенчики»</w:t>
            </w:r>
          </w:p>
        </w:tc>
        <w:tc>
          <w:tcPr>
            <w:tcW w:w="6804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Ритмично выполнять движения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Знакомить с новым движением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развитию ритмического слуха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Развивать мышцы ладоней и пальцев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Знакомить с произведением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Чисто интонировать мелодию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Знакомить с новой песней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Учить детей выполнять движения с предметами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Знакомить с новой игрой</w:t>
            </w:r>
          </w:p>
        </w:tc>
      </w:tr>
      <w:tr w:rsidR="00A27FB2" w:rsidRPr="005D7B1C" w:rsidTr="007837B3">
        <w:tc>
          <w:tcPr>
            <w:tcW w:w="993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60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1.Основное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2.Танцевальное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5. Слушание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7. Пение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8.Ритмика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9. Игра</w:t>
            </w:r>
          </w:p>
        </w:tc>
        <w:tc>
          <w:tcPr>
            <w:tcW w:w="3969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Ходьба по кругу, бег.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Кружение парами.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«Тихо или громко сказать свое имя»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«Листья падают в саду»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«Моя лошадка» Гречанинов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«Зайка»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«Зима» муз. Карасева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«Пляска с  погремушками» муз.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Вересокиной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«Птицы и птенчики»</w:t>
            </w:r>
          </w:p>
        </w:tc>
        <w:tc>
          <w:tcPr>
            <w:tcW w:w="6804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Выполнять движения по показу педагога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Следить за правильным выполнением упражнения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развитию ритмического слуха.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укреплению мышц пальцев и ладоней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Слушать музыку, рассказать, о содержании.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Учить детей протягивать гласные звуки.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Чисто интонировать мелодию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Активно осваивать движения пляски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Дать возможность детям раскрепоститься</w:t>
            </w:r>
          </w:p>
        </w:tc>
      </w:tr>
      <w:tr w:rsidR="00A27FB2" w:rsidRPr="005D7B1C" w:rsidTr="007837B3">
        <w:tc>
          <w:tcPr>
            <w:tcW w:w="993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1.Основное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2.Танцевальное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5. Слушание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6.Распевка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7. Пение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8.Ритмика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9. Игра</w:t>
            </w:r>
          </w:p>
        </w:tc>
        <w:tc>
          <w:tcPr>
            <w:tcW w:w="3969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Бег парами по кругу.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Кружение парами.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«Тихо или громко сказать свое имя»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«Листья падают в саду»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«Моя лошадка» Гречанинов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«Зайка»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«Зима» муз. Карасева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«Пляска с  погремушками» муз.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Вересокиной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«Кошка и котята»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Осваивать новое движение.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Начинать и заканчивать движение с началом и окончанием музыки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развитию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расслаблению ребенка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Эмоционально воспринимать музыку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Правильно брать дыхание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Начинать и заканчивать пение вместе с музыкой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Менять движения с изменением характера  музыки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Дать возможность детям раскрепоститься</w:t>
            </w:r>
          </w:p>
        </w:tc>
      </w:tr>
      <w:tr w:rsidR="00A27FB2" w:rsidRPr="005D7B1C" w:rsidTr="007837B3">
        <w:tc>
          <w:tcPr>
            <w:tcW w:w="993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60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1.Основное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2.Танцевальное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5. Слушание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7. Пение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8. Ритмика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9. Игра</w:t>
            </w:r>
          </w:p>
        </w:tc>
        <w:tc>
          <w:tcPr>
            <w:tcW w:w="3969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Боковой галоп.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Кружение парами.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«Тихо или громко сказать свое имя»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«Листья падают в саду»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«Моя лошадка» Гречанинов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«Зайка»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«Зима» муз. Карасева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«Пляска с  погремушками» муз.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Вересокиной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«Кошка и котята»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Учить двигаться боковым галопом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Дружно, вместе исполнять движение.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развитию ритмического слуха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Развивать мышцы ладоней и пальцев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Выражать словами свое мнение о характере музыки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Начинать пение после вступления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Эмоционально исполнять песню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Выразительно исполнять пляску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Дать возможность детям раскрепоститься</w:t>
            </w:r>
          </w:p>
        </w:tc>
      </w:tr>
      <w:tr w:rsidR="00A27FB2" w:rsidRPr="005D7B1C" w:rsidTr="007837B3">
        <w:tc>
          <w:tcPr>
            <w:tcW w:w="993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1.Основное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2.Танцевальное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5. Слушание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7. Пение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8.Ритмика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9. Игра</w:t>
            </w:r>
          </w:p>
        </w:tc>
        <w:tc>
          <w:tcPr>
            <w:tcW w:w="3969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Галоп прямой, прыжки (зайчики)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Притопы одной ногой и поочередные.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«Тихо или громко сказать свое имя»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«Листья падают в саду»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«Колыбельная» муз. Назарова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«В огороде заинька»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«Игра с лошадкой»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«Подружились» муз.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Вилькорейской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«Пойду ль я»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Учить детей подпрыгивать на двух ногах.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Знакомить с новым танцевальным движением.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развитию чувства ритма.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укреплению мышц пальцев.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Учить детей внимательно слушать музыку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Знакомить с песней, определить характер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Чисто  интонировать мелодию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Двигаться по показу воспитателя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Знакомить  с правилами игры</w:t>
            </w:r>
          </w:p>
        </w:tc>
      </w:tr>
      <w:tr w:rsidR="00A27FB2" w:rsidRPr="005D7B1C" w:rsidTr="007837B3">
        <w:tc>
          <w:tcPr>
            <w:tcW w:w="993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60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1.Основное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2.Танцевальное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5. Слушание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7. Пение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8.Ритмика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9. Игра</w:t>
            </w:r>
          </w:p>
        </w:tc>
        <w:tc>
          <w:tcPr>
            <w:tcW w:w="3969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Ходьба на носочках  (мышки)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«Фонарики»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 «Тихо или громко сказать свое имя»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«Листья падают в саду»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«Колыбельная» муз. Назарова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«В огороде заинька»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«Игра с лошадкой»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«Подружились» муз.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Вилькорейской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«Воробушки»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Передавать образ мышек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Следить за правильным выполнением упражнения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развитию ритмического слуха.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укреплению мышц пальцев и ладоней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Слушать музыку, рассказать, о содержании.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Учить детей протягивать гласные звуки.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Правильно брать дыхание, четко произносить слова песни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Менять движения в соответствии с музыкой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Дать возможность детям раскрепоститься</w:t>
            </w:r>
          </w:p>
        </w:tc>
      </w:tr>
      <w:tr w:rsidR="00A27FB2" w:rsidRPr="005D7B1C" w:rsidTr="007837B3">
        <w:tc>
          <w:tcPr>
            <w:tcW w:w="993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1.Основное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2.Танцевальное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5. Слушание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7.Пение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8. Ритмика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9. Игра</w:t>
            </w:r>
          </w:p>
        </w:tc>
        <w:tc>
          <w:tcPr>
            <w:tcW w:w="3969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Ходьба различного характера (медвежата)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Построение круга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.н.м.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«Тихо или громко сказать свое имя»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«Листья падают в саду»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«Колыбельная» муз. Назарова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«В огороде заинька»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«Игра с лошадкой»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«Подружились» муз.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Вилькорейской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«Пойду ль я»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Ритмично выполнять движения.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Начинать и заканчивать движение с началом и окончанием музыки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развитию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расслаблению ребенка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Эмоционально воспринимать музыку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Правильно проговаривать слова песни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Выразительно исполнять песню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Менять движения с изменением динамики музыки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Дать возможность детям раскрепоститься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B2" w:rsidRPr="005D7B1C" w:rsidTr="007837B3">
        <w:tc>
          <w:tcPr>
            <w:tcW w:w="993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260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1.Основное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2.Танцевальное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5. Слушание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7.Пение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8. Ритмика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9.Игра</w:t>
            </w:r>
          </w:p>
        </w:tc>
        <w:tc>
          <w:tcPr>
            <w:tcW w:w="3969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Ходьба на носочках (лисички)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Построение круга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.н.м.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 «Тихо или громко сказать свое имя»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«Листья падают в саду»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«Колыбельная» муз. Назарова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«В огороде заинька»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«Игра с лошадкой»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«Подружились» муз.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Вилькорейской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«Кошка и котята»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Ритмично ходить друг за другом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Дружно, вместе исполнять движение.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развитию ритмического слуха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Развивать мышцы ладоней и пальцев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Выражать словами свое мнение о характере музыки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Передавать образ зайчика в пении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Пение по желанию детей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Выразительно исполнять пляску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Эмоционально передавать игровой образ</w:t>
            </w:r>
          </w:p>
        </w:tc>
      </w:tr>
      <w:tr w:rsidR="00A27FB2" w:rsidRPr="005D7B1C" w:rsidTr="007837B3">
        <w:trPr>
          <w:cantSplit/>
        </w:trPr>
        <w:tc>
          <w:tcPr>
            <w:tcW w:w="15026" w:type="dxa"/>
            <w:gridSpan w:val="4"/>
            <w:tcBorders>
              <w:left w:val="nil"/>
              <w:right w:val="nil"/>
            </w:tcBorders>
          </w:tcPr>
          <w:p w:rsidR="00A27FB2" w:rsidRPr="005D7B1C" w:rsidRDefault="00A27FB2" w:rsidP="00E510C6">
            <w:pPr>
              <w:pStyle w:val="1"/>
              <w:jc w:val="left"/>
              <w:rPr>
                <w:b/>
                <w:sz w:val="24"/>
              </w:rPr>
            </w:pPr>
            <w:r w:rsidRPr="005D7B1C">
              <w:rPr>
                <w:b/>
                <w:sz w:val="24"/>
              </w:rPr>
              <w:lastRenderedPageBreak/>
              <w:t>ДЕКАБРЬ</w:t>
            </w:r>
          </w:p>
        </w:tc>
      </w:tr>
      <w:tr w:rsidR="00A27FB2" w:rsidRPr="005D7B1C" w:rsidTr="007837B3">
        <w:tc>
          <w:tcPr>
            <w:tcW w:w="993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1.Основное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2.Танцевальное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5. Слушание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7. Пение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8.Ритмика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9. Игра</w:t>
            </w:r>
          </w:p>
        </w:tc>
        <w:tc>
          <w:tcPr>
            <w:tcW w:w="3969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«Ходим – бегаем» муз. Тиличеевой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«Фонарики»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«Веселые ручки» (хлопок – пауза)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«Наша бабушка идет»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«Колыбельная» муз. Разоренова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«Андрей – воробей» муз. Тиличеевой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«Елочка, заблести огнями» муз.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Олиферовой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«Хоровод вокруг елочки»  муз. Понамаревой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«Зайцы и лисичка» муз.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Финаровского</w:t>
            </w:r>
            <w:proofErr w:type="spellEnd"/>
          </w:p>
        </w:tc>
        <w:tc>
          <w:tcPr>
            <w:tcW w:w="6804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Менять  движения с изменением музыки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Знакомить с новым движением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развитию ритмического слуха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Развивать мышцы ладоней и пальцев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Знакомить с произведением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Чисто интонировать мелодию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Знакомить с новой песней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Учить детей двигать за руки по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укругу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Знакомить с новой игрой</w:t>
            </w:r>
          </w:p>
        </w:tc>
      </w:tr>
      <w:tr w:rsidR="00A27FB2" w:rsidRPr="005D7B1C" w:rsidTr="007837B3">
        <w:tc>
          <w:tcPr>
            <w:tcW w:w="993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1.Основное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2.Танцевальное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5. Слушание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7. Пение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8.Ритмика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9. Игра</w:t>
            </w:r>
          </w:p>
        </w:tc>
        <w:tc>
          <w:tcPr>
            <w:tcW w:w="3969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«Ходим – бегаем»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«Фонарики»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«Веселые ручки» (хлопок – пауза)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«Наша бабушка идет»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«Колыбельная»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азоренова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«Андрей – воробей» муз. </w:t>
            </w: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Тиличеевой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«Елочка, заблести огнями» муз.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Олиферовой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«Хоровод вокруг елочки»  муз. Понамаревой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«С мишкой»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Выполнять движения по показу педагога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Следить за правильным выполнением упражнения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развитию ритмического слуха.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укреплению мышц пальцев и ладоней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Слушать музыку, рассказать, о содержании.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Учить детей петь отрывистыми звуками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Чисто интонировать мелодию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Активно осваивать движения хоровода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Дать возможность детям раскрепоститься</w:t>
            </w:r>
          </w:p>
        </w:tc>
      </w:tr>
      <w:tr w:rsidR="00A27FB2" w:rsidRPr="005D7B1C" w:rsidTr="007837B3">
        <w:tc>
          <w:tcPr>
            <w:tcW w:w="993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60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1.Основное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2.Танцевальное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5. Слушание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7. Пение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8.Ритмика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9. Игра</w:t>
            </w:r>
          </w:p>
        </w:tc>
        <w:tc>
          <w:tcPr>
            <w:tcW w:w="3969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 Веселые зайчата».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ерни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«Фонарики»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«Веселые ручки» (хлопок – пауза)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«Наша бабушка идет»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«Колыбельная»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азоренова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«Андрей – воробей» муз. Тиличеевой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«Елочка, заблести огнями» муз.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Олиферовой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«Хоровод вокруг елочки»  муз. Понамаревой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«С мишкой»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Осваивать легкие прыжки на двух ногах.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Начинать и заканчивать движение с началом и окончанием музыки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развитию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расслаблению ребенка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Эмоционально воспринимать музыку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Правильно брать дыхание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Начинать и заканчивать пение вместе с музыкой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Менять движения с изменением характера  музыки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Дать возможность детям раскрепоститься</w:t>
            </w:r>
          </w:p>
        </w:tc>
      </w:tr>
      <w:tr w:rsidR="00A27FB2" w:rsidRPr="005D7B1C" w:rsidTr="007837B3">
        <w:trPr>
          <w:trHeight w:val="2873"/>
        </w:trPr>
        <w:tc>
          <w:tcPr>
            <w:tcW w:w="993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60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1.Основное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2.Танцевальное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5. Слушание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7. Пение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8.Ритмика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9. Игра</w:t>
            </w:r>
          </w:p>
        </w:tc>
        <w:tc>
          <w:tcPr>
            <w:tcW w:w="3969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«Веселые зайчата»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ерни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«Пружинка с ножкой»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«Веселые ручки» (хлопок – пауза)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«Наша бабушка идет»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«Колыбельная»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азоренова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«Андрей – воробей» муз. Тиличеевой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«Елочка, заблести огнями» муз.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Олиферовой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«Хоровод вокруг елочки»  муз. Понамаревой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«Догонялки»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Начинать и заканчивать движение с музыкой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Дружно, вместе исполнять движение.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развитию ритмического слуха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Развивать мышцы ладоней и пальцев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Выражать словами свое мнение о характере музыки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Начинать пение после вступления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Эмоционально исполнять песню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Выразительно исполнять хоровод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Дать возможность детям раскрепоститься</w:t>
            </w:r>
          </w:p>
        </w:tc>
      </w:tr>
      <w:tr w:rsidR="00A27FB2" w:rsidRPr="005D7B1C" w:rsidTr="007837B3">
        <w:tc>
          <w:tcPr>
            <w:tcW w:w="993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1.Основное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2.Танцевальное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5. Слушание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7.Пение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8.Ритмика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9. Игра</w:t>
            </w:r>
          </w:p>
        </w:tc>
        <w:tc>
          <w:tcPr>
            <w:tcW w:w="3969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«Ходим – бегаем» Е.Тиличеевой.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«Хлопки в ладоши» на 2/4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«Из-под дуба».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«Наша бабушка идет»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«Лошадка» М. Симановского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«Андрей – воробей»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«Дед Мороз» А.Филиппенко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Хоровод «Елочка» Н.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Бахутовой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«Медведь»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Учить детей подпрыгивать на двух ногах.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Знакомить с новым танцевальным движением.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развитию чувства ритма.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укреплению мышц пальцев.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Учить детей внимательно слушать музыку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Знакомить с песней, определить характер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Чисто  интонировать мелодию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Двигаться по показу воспитателя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Знакомить  с правилами игры</w:t>
            </w:r>
          </w:p>
        </w:tc>
      </w:tr>
      <w:tr w:rsidR="00A27FB2" w:rsidRPr="005D7B1C" w:rsidTr="007837B3">
        <w:tc>
          <w:tcPr>
            <w:tcW w:w="993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60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1.Основное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2.Танцевальное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5. Слушание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7. Пение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8.Ритмика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9. Игра</w:t>
            </w:r>
          </w:p>
        </w:tc>
        <w:tc>
          <w:tcPr>
            <w:tcW w:w="3969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«Ходим – бегаем» Е.Тиличеевой.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«Хлопки в ладоши» на 2/4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«Из-под дуба».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«Наша бабушка идет»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«Лошадка» М. Симановского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«Андрей – воробей»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«Дед Мороз» А.Филиппенко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Хоровод «Елочка» Н.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Бахутовой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«Медведь»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Передавать образ мышек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Следить за правильным выполнением упражнения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развитию ритмического слуха.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укреплению мышц пальцев и ладоней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Слушать музыку, рассказать, о содержании.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Учить детей протягивать гласные звуки.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Правильно брать дыхание, четко произносить слова песни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Менять движения в соответствии с музыкой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Дать возможность детям раскрепоститься</w:t>
            </w:r>
          </w:p>
        </w:tc>
      </w:tr>
      <w:tr w:rsidR="00A27FB2" w:rsidRPr="005D7B1C" w:rsidTr="007837B3">
        <w:tc>
          <w:tcPr>
            <w:tcW w:w="993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1.Основное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2.Танцевальное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5. Слушание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7. Пение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8.Ритмика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9. Игра</w:t>
            </w:r>
          </w:p>
        </w:tc>
        <w:tc>
          <w:tcPr>
            <w:tcW w:w="3969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«Ходим – бегаем» Е.Тиличеевой.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«Хлопки в ладоши» на 2/4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«Из-под дуба».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«Наша бабушка идет»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«Лошадка» М. Симановского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«Андрей – воробей»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«Дед Мороз» А.Филиппенко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Хоровод «Елочка» Н.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Бахутовой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«Медведь»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Ритмично выполнять движения.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Начинать и заканчивать движение с началом и окончанием музыки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развитию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расслаблению ребенка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Эмоционально воспринимать музыку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Правильно проговаривать слова песни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Выразительно исполнять песню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Менять движения с изменением динамики музыки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Дать возможность детям раскрепоститься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B2" w:rsidRPr="005D7B1C" w:rsidTr="007837B3">
        <w:tc>
          <w:tcPr>
            <w:tcW w:w="993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260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1.Основное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2.Танцевальное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5. Слушание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7. Пение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8.Ритмика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9. Игра</w:t>
            </w:r>
          </w:p>
        </w:tc>
        <w:tc>
          <w:tcPr>
            <w:tcW w:w="3969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«Ходим – бегаем» Е.Тиличеевой.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«Хлопки в ладоши» на 2/4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«Из-под дуба».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«Наша бабушка идет»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«Лошадка» М. Симановского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«Андрей – воробей»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«Дед Мороз» А.Филиппенко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Хоровод «Елочка» Н.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Бахутовой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«Медведь»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Ритмично ходить друг за другом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Дружно, вместе исполнять движение.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развитию ритмического слуха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Развивать мышцы ладоней и пальцев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Выражать словами свое мнение о характере музыки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Передавать образ зайчика в пении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Пение по желанию детей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Выразительно исполнять пляску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Эмоционально передавать игровой образ</w:t>
            </w:r>
          </w:p>
        </w:tc>
      </w:tr>
      <w:tr w:rsidR="00A27FB2" w:rsidRPr="005D7B1C" w:rsidTr="007837B3">
        <w:trPr>
          <w:cantSplit/>
        </w:trPr>
        <w:tc>
          <w:tcPr>
            <w:tcW w:w="15026" w:type="dxa"/>
            <w:gridSpan w:val="4"/>
            <w:tcBorders>
              <w:left w:val="nil"/>
              <w:right w:val="nil"/>
            </w:tcBorders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7B1C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A27FB2" w:rsidRPr="005D7B1C" w:rsidTr="00821EB5">
        <w:tc>
          <w:tcPr>
            <w:tcW w:w="993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1.Основное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2.Танцевальное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5. Слушание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7. Пение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8.Ритмика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9. Игра</w:t>
            </w:r>
          </w:p>
        </w:tc>
        <w:tc>
          <w:tcPr>
            <w:tcW w:w="3969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Топотушки</w:t>
            </w:r>
            <w:proofErr w:type="spell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М.Раухвергер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«Пружинка»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«Пропой свое имя»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«Вот кот 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Мурлыка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 ходит»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«Марш» Ю.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Чичков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«Самолет» Е. Тиличеева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«Топ – топ»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В.Журбинская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Стуколка</w:t>
            </w:r>
            <w:proofErr w:type="spell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у.н.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Ловишки</w:t>
            </w:r>
            <w:proofErr w:type="spell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Й.Гайдн</w:t>
            </w:r>
            <w:proofErr w:type="spellEnd"/>
          </w:p>
        </w:tc>
        <w:tc>
          <w:tcPr>
            <w:tcW w:w="6804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Осваивать топающий шаг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Знакомить с новым движением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развитию ритмического слуха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Развивать мышцы ладоней и пальцев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Знакомить с произведением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Чисто интонировать мелодию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Знакомить с новой песней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Менять движение с изменением характера музыки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Знакомить с новой игрой</w:t>
            </w:r>
          </w:p>
        </w:tc>
      </w:tr>
      <w:tr w:rsidR="00A27FB2" w:rsidRPr="005D7B1C" w:rsidTr="00821EB5">
        <w:tc>
          <w:tcPr>
            <w:tcW w:w="993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60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1.Основное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2.Танцевальное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5. Слушание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7. Пение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8.Ритмика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9. Игра</w:t>
            </w:r>
          </w:p>
        </w:tc>
        <w:tc>
          <w:tcPr>
            <w:tcW w:w="3969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Топотушки</w:t>
            </w:r>
            <w:proofErr w:type="spell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М.Раухвергер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«Пружинка»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«Пропой свое имя»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«Вот кот 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Мурлыка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 ходит»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«Марш» Ю.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Чичков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«Самолет» Е. Тиличеева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«Топ – топ»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В.Журбинская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Стуколка</w:t>
            </w:r>
            <w:proofErr w:type="spell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у.н.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Ловишки</w:t>
            </w:r>
            <w:proofErr w:type="spell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Й.Гайдн</w:t>
            </w:r>
            <w:proofErr w:type="spellEnd"/>
          </w:p>
        </w:tc>
        <w:tc>
          <w:tcPr>
            <w:tcW w:w="6804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Выполнять движения по показу педагога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Следить за правильным выполнением упражнения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развитию ритмического слуха.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укреплению мышц пальцев и ладоней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Слушать музыку, рассказать, о содержании.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Учить детей петь протяжным звуком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Чисто интонировать мелодию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Активно осваивать движения пляски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Дать возможность детям раскрепоститься</w:t>
            </w:r>
          </w:p>
        </w:tc>
      </w:tr>
      <w:tr w:rsidR="00A27FB2" w:rsidRPr="005D7B1C" w:rsidTr="00821EB5">
        <w:tc>
          <w:tcPr>
            <w:tcW w:w="993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1.Основное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2.Танцевальное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5. Слушание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6.Распевка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7. Пение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8.Ритмика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9. Игра</w:t>
            </w:r>
          </w:p>
        </w:tc>
        <w:tc>
          <w:tcPr>
            <w:tcW w:w="3969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Топотушки</w:t>
            </w:r>
            <w:proofErr w:type="spell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М.Раухвергер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«Пружинка»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«Пропой свое имя»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«Вот  кот 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Мурлыка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 ходит»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«Марш» Ю.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Чичков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«Самолет» Е. Тиличеева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«Топ – топ»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В.Журбинская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Стуколка</w:t>
            </w:r>
            <w:proofErr w:type="spell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у.н.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Ловишки</w:t>
            </w:r>
            <w:proofErr w:type="spell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Й.Гайдн</w:t>
            </w:r>
            <w:proofErr w:type="spellEnd"/>
          </w:p>
        </w:tc>
        <w:tc>
          <w:tcPr>
            <w:tcW w:w="6804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Учить начинать движение с началом музыки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Менять движение с изменением характера музыки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развитию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расслаблению ребенка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Эмоционально воспринимать музыку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Правильно брать дыхание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Начинать и заканчивать пение вместе с музыкой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Менять движения с изменением характера  музыки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Дать возможность детям раскрепоститься</w:t>
            </w:r>
          </w:p>
        </w:tc>
      </w:tr>
      <w:tr w:rsidR="00A27FB2" w:rsidRPr="005D7B1C" w:rsidTr="00821EB5">
        <w:tc>
          <w:tcPr>
            <w:tcW w:w="993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60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1.Основное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2.Танцевальное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5. Слушание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7. Пение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8.Ритмика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9. Игра</w:t>
            </w:r>
          </w:p>
        </w:tc>
        <w:tc>
          <w:tcPr>
            <w:tcW w:w="3969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Топотушки</w:t>
            </w:r>
            <w:proofErr w:type="spell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М.Раухвергер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«Пружинка»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«Пропой свое имя»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«Вот кот 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Мурлыка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 ходит»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«Марш» Ю.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Чичков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«Самолет» Е. Тиличеева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«Топ – топ»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В.Журбинская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Стуколка</w:t>
            </w:r>
            <w:proofErr w:type="spell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у.н.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Ловишки</w:t>
            </w:r>
            <w:proofErr w:type="spell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Й.Гайдн</w:t>
            </w:r>
            <w:proofErr w:type="spellEnd"/>
          </w:p>
        </w:tc>
        <w:tc>
          <w:tcPr>
            <w:tcW w:w="6804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Начинать и заканчивать движение с музыкой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Дружно, вместе исполнять движение.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развитию ритмического слуха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Развивать мышцы ладоней и пальцев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Выражать словами свое мнение о характере музыки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Начинать пение после вступления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Эмоционально исполнять песню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Выразительно исполнять пляску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Дать возможность детям раскрепоститься</w:t>
            </w:r>
          </w:p>
        </w:tc>
      </w:tr>
      <w:tr w:rsidR="00A27FB2" w:rsidRPr="005D7B1C" w:rsidTr="00821EB5">
        <w:tc>
          <w:tcPr>
            <w:tcW w:w="993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1.Основное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2.Танцевальное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5. Слушание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7. Пение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8.Ритмика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9. Игра</w:t>
            </w:r>
          </w:p>
        </w:tc>
        <w:tc>
          <w:tcPr>
            <w:tcW w:w="3969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Бег парами.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Выставление ноги на пятку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 н. м.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«Картинка»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«Вот кот 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Мурлыка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 ходит»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«Ах вы, сени»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Танечка, бай – бай»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«Молодой солдат» В.Карасева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«Сапожки»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«Самолет»</w:t>
            </w:r>
          </w:p>
        </w:tc>
        <w:tc>
          <w:tcPr>
            <w:tcW w:w="6804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Учить детей бегать парами по кругу.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Знакомить с новым танцевальным движением.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Отхлопать ритм по картинке.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укреплению мышц пальцев.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Учить детей внимательно слушать музыку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Знакомить с песней, определить характер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Чисто  интонировать мелодию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Двигаться по показу воспитателя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Знакомить  с правилами игры</w:t>
            </w:r>
          </w:p>
        </w:tc>
      </w:tr>
      <w:tr w:rsidR="00A27FB2" w:rsidRPr="005D7B1C" w:rsidTr="00821EB5">
        <w:tc>
          <w:tcPr>
            <w:tcW w:w="993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60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1.Основное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2.Танцевальное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5. Слушание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7. Пение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8.Ритмика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9. Игра</w:t>
            </w:r>
          </w:p>
        </w:tc>
        <w:tc>
          <w:tcPr>
            <w:tcW w:w="3969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Бег парами.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Выставление ноги на пятку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 н. м.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«Картинка»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«Вот кот 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Мурлыка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 ходит»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«Ах вы, сени»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Танечка, бай – бай»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«Молодой солдат» В.Карасева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«Сапожки»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«Самолет»</w:t>
            </w:r>
          </w:p>
        </w:tc>
        <w:tc>
          <w:tcPr>
            <w:tcW w:w="6804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Легко выполнять бег по кругу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Следить за правильным выполнением упражнения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развитию ритмического слуха.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укреплению мышц пальцев и ладоней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Слушать музыку, рассказать, о содержании.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Учить детей протягивать гласные звуки.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Правильно брать дыхание, четко произносить слова песни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Менять движения в соответствии с музыкой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Дать возможность детям раскрепоститься</w:t>
            </w:r>
          </w:p>
        </w:tc>
      </w:tr>
      <w:tr w:rsidR="00A27FB2" w:rsidRPr="005D7B1C" w:rsidTr="00821EB5">
        <w:tc>
          <w:tcPr>
            <w:tcW w:w="993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1.Основное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2.Танцевальное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5. Слушание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7. Пение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8.Ритмика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9. Игра</w:t>
            </w:r>
          </w:p>
        </w:tc>
        <w:tc>
          <w:tcPr>
            <w:tcW w:w="3969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Бег парами.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Выставление ноги на пятку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 н. м.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«Картинка»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«Вот кот 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Мурлыка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 ходит»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«Ах вы, сени»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Танечка, бай – бай»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«Молодой солдат» В.Карасева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«Сапожки»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«Самолет»</w:t>
            </w:r>
          </w:p>
        </w:tc>
        <w:tc>
          <w:tcPr>
            <w:tcW w:w="6804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Ритмично выполнять движения.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Начинать и заканчивать движение с началом и окончанием музыки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развитию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расслаблению ребенка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Эмоционально воспринимать музыку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Правильно проговаривать слова песни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Выразительно исполнять песню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Менять движения с изменением динамики музыки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Дать возможность детям раскрепоститься</w:t>
            </w:r>
          </w:p>
        </w:tc>
      </w:tr>
      <w:tr w:rsidR="00A27FB2" w:rsidRPr="005D7B1C" w:rsidTr="00821EB5">
        <w:tc>
          <w:tcPr>
            <w:tcW w:w="993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260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1.Основное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2.Танцевальное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5. Слушание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7. Пение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8.Ритмика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9. Игра</w:t>
            </w:r>
          </w:p>
        </w:tc>
        <w:tc>
          <w:tcPr>
            <w:tcW w:w="3969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Бег парами.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Выставление ноги на пятку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 н. м.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«Картинка»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«Вот кот 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Мурлыка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 ходит»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«Ах вы, сени»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Танечка, бай – бай»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«Молодой солдат» В.Карасева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«Сапожки»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«Самолет»</w:t>
            </w:r>
          </w:p>
        </w:tc>
        <w:tc>
          <w:tcPr>
            <w:tcW w:w="6804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Ритмично ходить друг за другом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Дружно, вместе исполнять движение.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развитию ритмического слуха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Развивать мышцы ладоней и пальцев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Выражать словами свое мнение о характере музыки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Передавать образ зайчика в пении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Пение по желанию детей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Выразительно исполнять пляску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Эмоционально передавать игровой образ</w:t>
            </w:r>
          </w:p>
        </w:tc>
      </w:tr>
      <w:tr w:rsidR="00A27FB2" w:rsidRPr="005D7B1C" w:rsidTr="007837B3">
        <w:trPr>
          <w:cantSplit/>
        </w:trPr>
        <w:tc>
          <w:tcPr>
            <w:tcW w:w="15026" w:type="dxa"/>
            <w:gridSpan w:val="4"/>
            <w:tcBorders>
              <w:left w:val="nil"/>
              <w:right w:val="nil"/>
            </w:tcBorders>
          </w:tcPr>
          <w:p w:rsidR="00A27FB2" w:rsidRPr="005D7B1C" w:rsidRDefault="00A27FB2" w:rsidP="00E510C6">
            <w:pPr>
              <w:pStyle w:val="1"/>
              <w:jc w:val="left"/>
              <w:rPr>
                <w:b/>
                <w:sz w:val="24"/>
              </w:rPr>
            </w:pPr>
            <w:r w:rsidRPr="005D7B1C">
              <w:rPr>
                <w:b/>
                <w:sz w:val="24"/>
              </w:rPr>
              <w:t>ФЕВРАЛЬ</w:t>
            </w:r>
          </w:p>
        </w:tc>
      </w:tr>
      <w:tr w:rsidR="00A27FB2" w:rsidRPr="005D7B1C" w:rsidTr="00821EB5">
        <w:tc>
          <w:tcPr>
            <w:tcW w:w="993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1.Основное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2.Танцевальное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5. Слушание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7. Пение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8.Ритмика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9. Игра</w:t>
            </w:r>
          </w:p>
        </w:tc>
        <w:tc>
          <w:tcPr>
            <w:tcW w:w="3969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Упражнение с султанчиками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.н.м</w:t>
            </w:r>
            <w:proofErr w:type="spell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«Притопы»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.н.м.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Картинки и игрушки с музыкальными инструментами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«Этот пальчик – бабушка»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Марш, колыбельная, плясовая </w:t>
            </w: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мелодия.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Барашеньки</w:t>
            </w:r>
            <w:proofErr w:type="spellEnd"/>
            <w:r w:rsidRPr="005D7B1C">
              <w:rPr>
                <w:rFonts w:ascii="Times New Roman" w:hAnsi="Times New Roman"/>
                <w:sz w:val="24"/>
                <w:szCs w:val="24"/>
              </w:rPr>
              <w:t>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«Маме песенку пою»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Т.Попатенко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«Маленький танец» Н.Александрова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«Васька – кот»</w:t>
            </w:r>
          </w:p>
        </w:tc>
        <w:tc>
          <w:tcPr>
            <w:tcW w:w="6804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Осваивать топающий шаг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Знакомить с новым движением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Назвать картинку, одновременно ударяя в барабан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Развивать мышцы ладоней и пальцев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Продолжать знакомить с произведениями различного характера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Чисто интонировать мелодию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Знакомить с новой песней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Знакомить с пляской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Знакомить с новой игрой</w:t>
            </w:r>
          </w:p>
        </w:tc>
      </w:tr>
      <w:tr w:rsidR="00A27FB2" w:rsidRPr="005D7B1C" w:rsidTr="00821EB5">
        <w:tc>
          <w:tcPr>
            <w:tcW w:w="993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60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1.Основное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2.Танцевальное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5. Слушание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7. Пение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8.Ритмика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9. Игра</w:t>
            </w:r>
          </w:p>
        </w:tc>
        <w:tc>
          <w:tcPr>
            <w:tcW w:w="3969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Упражнение с султанчиками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.н.м</w:t>
            </w:r>
            <w:proofErr w:type="spell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«Притопы»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.н.м.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Картинки и игрушки с музыкальными инструментами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«Этот пальчик – бабушка»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Марш, колыбельная, плясовая мелодия.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Барашеньки</w:t>
            </w:r>
            <w:proofErr w:type="spellEnd"/>
            <w:r w:rsidRPr="005D7B1C">
              <w:rPr>
                <w:rFonts w:ascii="Times New Roman" w:hAnsi="Times New Roman"/>
                <w:sz w:val="24"/>
                <w:szCs w:val="24"/>
              </w:rPr>
              <w:t>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«Маме песенку пою»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Т.Попатенко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«Маленький танец» Н.Александрова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«Васька – кот»</w:t>
            </w:r>
          </w:p>
        </w:tc>
        <w:tc>
          <w:tcPr>
            <w:tcW w:w="6804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Выполнять движения по показу педагога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Следить за правильным выполнением упражнения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развитию ритмического слуха.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укреплению мышц пальцев и ладоней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Слушать музыку, рассказать, о содержании.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Учить детей петь протяжным звуком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Чисто интонировать мелодию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Активно осваивать движения пляски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Дать возможность детям раскрепоститься</w:t>
            </w:r>
          </w:p>
        </w:tc>
      </w:tr>
      <w:tr w:rsidR="00A27FB2" w:rsidRPr="005D7B1C" w:rsidTr="00821EB5">
        <w:tc>
          <w:tcPr>
            <w:tcW w:w="993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1.Основное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2.Танцевальное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3.Развитие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5. Слушание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7. Пение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8.Ритмика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9. Игра</w:t>
            </w:r>
          </w:p>
        </w:tc>
        <w:tc>
          <w:tcPr>
            <w:tcW w:w="3969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Упражнение с султанчиками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.н.м</w:t>
            </w:r>
            <w:proofErr w:type="spell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«Притопы»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.н.м.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Картинки и игрушки с музыкальными инструментами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«Этот пальчик – бабушка»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Марш, колыбельная, плясовая мелодия.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Барашеньки</w:t>
            </w:r>
            <w:proofErr w:type="spellEnd"/>
            <w:r w:rsidRPr="005D7B1C">
              <w:rPr>
                <w:rFonts w:ascii="Times New Roman" w:hAnsi="Times New Roman"/>
                <w:sz w:val="24"/>
                <w:szCs w:val="24"/>
              </w:rPr>
              <w:t>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«Маме песенку пою»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Т.Попатенко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«Маленький танец» Н.Александрова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«Васька – кот»</w:t>
            </w:r>
          </w:p>
        </w:tc>
        <w:tc>
          <w:tcPr>
            <w:tcW w:w="6804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Учить начинать движение с началом музыки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Менять движение с изменением характера музыки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Назвать слово, ударяя по металлофону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расслаблению ребенка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Эмоционально воспринимать музыку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Правильно брать дыхание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Начинать и заканчивать пение вместе с музыкой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Менять движения с изменением характера  музыки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Дать возможность детям раскрепоститься</w:t>
            </w:r>
          </w:p>
        </w:tc>
      </w:tr>
      <w:tr w:rsidR="00A27FB2" w:rsidRPr="005D7B1C" w:rsidTr="00821EB5">
        <w:tc>
          <w:tcPr>
            <w:tcW w:w="993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60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1.Основное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2.Танцевальное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5. Слушание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Распека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7. Пение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8.Ритмика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9. Игра</w:t>
            </w:r>
          </w:p>
        </w:tc>
        <w:tc>
          <w:tcPr>
            <w:tcW w:w="3969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Упражнение с султанчиками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.н.м</w:t>
            </w:r>
            <w:proofErr w:type="spell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«Притопы»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.н.м.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Картинки и игрушки с музыкальными инструментами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«Этот пальчик – бабушка»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Марш, колыбельная, плясовая мелодия.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Барашеньки</w:t>
            </w:r>
            <w:proofErr w:type="spellEnd"/>
            <w:r w:rsidRPr="005D7B1C">
              <w:rPr>
                <w:rFonts w:ascii="Times New Roman" w:hAnsi="Times New Roman"/>
                <w:sz w:val="24"/>
                <w:szCs w:val="24"/>
              </w:rPr>
              <w:t>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«Маме песенку пою»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Т.Попатенко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«Маленький танец» Н.Александрова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«Васька – кот»</w:t>
            </w:r>
          </w:p>
        </w:tc>
        <w:tc>
          <w:tcPr>
            <w:tcW w:w="6804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Начинать и заканчивать движение с музыкой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Дружно, вместе исполнять движение.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развитию ритмического слуха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(пианино)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Развивать мышцы ладоней и пальцев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Выражать словами свое мнение о характере музыки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Начинать пение после вступления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Эмоционально исполнять песню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Выразительно исполнять пляску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Дать возможность детям раскрепоститься</w:t>
            </w:r>
          </w:p>
        </w:tc>
      </w:tr>
      <w:tr w:rsidR="00A27FB2" w:rsidRPr="005D7B1C" w:rsidTr="00821EB5">
        <w:tc>
          <w:tcPr>
            <w:tcW w:w="993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60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1.Основное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2.Танцевальное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5. Слушание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6.Распевка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7. Пение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8.Ритмика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9. Игра</w:t>
            </w:r>
          </w:p>
        </w:tc>
        <w:tc>
          <w:tcPr>
            <w:tcW w:w="3969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Упражнение с султанчиками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.н.м</w:t>
            </w:r>
            <w:proofErr w:type="spell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«Притопы»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.н.м.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Картинки и игрушки с музыкальными инструментами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«Этот пальчик – бабушка»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Марш, колыбельная, плясовая мелодия.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«Цветики» Е. Тиличеевой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«Маме в день 8 марта» Е.Тиличеевой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«Помирились» Т.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Вилькорейской</w:t>
            </w:r>
            <w:proofErr w:type="spell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«Пес Барбос»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Учить детей выполнять движения с предметами.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Знакомить с новым танцевальным движением.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Отхлопать ритм по картинке.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укреплению мышц пальцев.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Учить детей внимательно слушать музыку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Знакомить с песней, определить характер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Чисто  интонировать мелодию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Двигаться по показу воспитателя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Знакомить  с правилами игры</w:t>
            </w:r>
          </w:p>
        </w:tc>
      </w:tr>
      <w:tr w:rsidR="00A27FB2" w:rsidRPr="005D7B1C" w:rsidTr="00821EB5">
        <w:tc>
          <w:tcPr>
            <w:tcW w:w="993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1.Основное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2.Танцевальное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5. Слушание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7. Пение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8.Ритмика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9. Игра</w:t>
            </w:r>
          </w:p>
        </w:tc>
        <w:tc>
          <w:tcPr>
            <w:tcW w:w="3969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Упражнение с султанчиками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.н.м</w:t>
            </w:r>
            <w:proofErr w:type="spell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«Притопы»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.н.м.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Картинки и игрушки с музыкальными инструментами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«Этот пальчик – бабушка»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Марш, колыбельная, плясовая мелодия.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«Цветики» Е. Тиличеевой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«Маме в день 8 марта» Е.Тиличеевой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«Помирились» Т.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Вилькорейской</w:t>
            </w:r>
            <w:proofErr w:type="spell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«Пес Барбос»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Легко выполнять бег по кругу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Следить за правильным выполнением упражнения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развитию ритмического слуха.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укреплению мышц пальцев и ладоней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Слушать музыку, рассказать, о содержании.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Учить детей протягивать гласные звуки.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Правильно брать дыхание, четко произносить слова песни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Менять движения в соответствии с музыкой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Дать возможность детям раскрепоститься</w:t>
            </w:r>
          </w:p>
        </w:tc>
      </w:tr>
      <w:tr w:rsidR="00A27FB2" w:rsidRPr="005D7B1C" w:rsidTr="00821EB5">
        <w:tc>
          <w:tcPr>
            <w:tcW w:w="993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260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1.Основное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2.Танцевальное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5. Слушание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7. Пение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8.Ритмика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9. Игра</w:t>
            </w:r>
          </w:p>
        </w:tc>
        <w:tc>
          <w:tcPr>
            <w:tcW w:w="3969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Упражнение с султанчиками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.н.м</w:t>
            </w:r>
            <w:proofErr w:type="spell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«Притопы»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.н.м.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Картинки и игрушки с музыкальными инструментами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«Этот пальчик – бабушка»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Марш, колыбельная, плясовая мелодия.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«Цветики» Е. Тиличеевой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«Маме в день 8 марта» Е.Тиличеевой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«Помирились» Т.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Вилькорейской</w:t>
            </w:r>
            <w:proofErr w:type="spell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«Пес Барбос»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Ритмично выполнять движения.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Начинать и заканчивать движение с началом и окончанием музыки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развитию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расслаблению ребенка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Эмоционально воспринимать музыку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Правильно проговаривать слова песни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Выразительно исполнять песню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Менять движения с изменением динамики музыки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Дать возможность детям раскрепоститься</w:t>
            </w:r>
          </w:p>
        </w:tc>
      </w:tr>
      <w:tr w:rsidR="00A27FB2" w:rsidRPr="005D7B1C" w:rsidTr="00821EB5">
        <w:tc>
          <w:tcPr>
            <w:tcW w:w="993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1.Основное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2.Танцевальное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4.Пальчиковая гимнастика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5. Слушание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7. Пение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8.Ритмика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9. Игра</w:t>
            </w:r>
          </w:p>
        </w:tc>
        <w:tc>
          <w:tcPr>
            <w:tcW w:w="3969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Упражнение с султанчиками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.н.м</w:t>
            </w:r>
            <w:proofErr w:type="spell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«Притопы»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.н.м.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Картинки и игрушки с музыкальными инструментами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«Этот пальчик – бабушка»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Марш, колыбельная, плясовая мелодия.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«Цветики» Е. Тиличеевой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«Маме в день 8 марта» Е.Тиличеевой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«Помирились» Т.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Вилькорейской</w:t>
            </w:r>
            <w:proofErr w:type="spell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«Пес Барбос»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Ритмично выполнять движения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Дружно, вместе исполнять движение.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развитию ритмического слуха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Развивать мышцы ладоней и пальцев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Выражать словами свое мнение о характере музыки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Передавать образ зайчика в пении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Пение по желанию детей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Выразительно исполнять пляску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Эмоционально передавать игровой образ</w:t>
            </w:r>
          </w:p>
        </w:tc>
      </w:tr>
      <w:tr w:rsidR="00A27FB2" w:rsidRPr="005D7B1C" w:rsidTr="007837B3">
        <w:trPr>
          <w:cantSplit/>
        </w:trPr>
        <w:tc>
          <w:tcPr>
            <w:tcW w:w="15026" w:type="dxa"/>
            <w:gridSpan w:val="4"/>
            <w:tcBorders>
              <w:left w:val="nil"/>
              <w:bottom w:val="nil"/>
              <w:right w:val="nil"/>
            </w:tcBorders>
          </w:tcPr>
          <w:p w:rsidR="00A64F75" w:rsidRPr="005D7B1C" w:rsidRDefault="00A64F75" w:rsidP="00E510C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7B1C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A27FB2" w:rsidRPr="005D7B1C" w:rsidTr="00821EB5">
        <w:trPr>
          <w:trHeight w:val="3550"/>
        </w:trPr>
        <w:tc>
          <w:tcPr>
            <w:tcW w:w="993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1.Основное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2.Танцевальное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движениеъ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5. Слушание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7. Пение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8.Ритмика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9. Игра</w:t>
            </w:r>
          </w:p>
        </w:tc>
        <w:tc>
          <w:tcPr>
            <w:tcW w:w="3969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«Пройдем в ворота» Т.Ломовой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«Кружение лодочкой»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Игры с нитками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«Как на нашем на лугу»</w:t>
            </w:r>
            <w:proofErr w:type="gram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«Курочка» Н. Любарского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«Я иду с цветами»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«Есть у солнышка друзья» Е.Тиличеевой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«Веселые матрешки» Ю.Слонов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«Ищи маму»</w:t>
            </w:r>
          </w:p>
        </w:tc>
        <w:tc>
          <w:tcPr>
            <w:tcW w:w="6804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Учить детей различать контрастную музыку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марша и бега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Знакомить с новым движением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Дать понятие о коротких звуках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Развивать мышцы ладоней и пальцев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Продолжать знакомить с произведениями различного характера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Чисто интонировать мелодию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Знакомить с новой песней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Знакомить с пляской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Знакомить с новой игрой</w:t>
            </w:r>
          </w:p>
        </w:tc>
      </w:tr>
      <w:tr w:rsidR="00A27FB2" w:rsidRPr="005D7B1C" w:rsidTr="00821EB5">
        <w:tc>
          <w:tcPr>
            <w:tcW w:w="993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60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1.Основное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2.Танцевальное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5. Слушание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6.Распевка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7. Пение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8.Ритмика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9. Игра</w:t>
            </w:r>
          </w:p>
        </w:tc>
        <w:tc>
          <w:tcPr>
            <w:tcW w:w="3969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«Пройдем в ворота» Т.Ломовой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«Кружение лодочкой»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Игры с нитками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«Как на нашем на лугу»</w:t>
            </w:r>
            <w:proofErr w:type="gram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«Курочка» Н. Любарского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«Я иду с цветами»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«Есть у солнышка друзья» Е.Тиличеевой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«Веселые матрешки» Ю.Слонов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«Ищи маму»</w:t>
            </w:r>
          </w:p>
        </w:tc>
        <w:tc>
          <w:tcPr>
            <w:tcW w:w="6804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Выполнять движения по показу педагога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Следить за правильным выполнением упражнения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развитию ритмического слуха.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укреплению мышц пальцев и ладоней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Слушать музыку, рассказать, о содержании.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Учить детей петь протяжным звуком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Чисто интонировать мелодию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Активно осваивать движения пляски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Дать возможность детям раскрепоститься</w:t>
            </w:r>
          </w:p>
        </w:tc>
      </w:tr>
      <w:tr w:rsidR="00A27FB2" w:rsidRPr="005D7B1C" w:rsidTr="00821EB5">
        <w:tc>
          <w:tcPr>
            <w:tcW w:w="993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1.Основное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2.Танцевальное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3.Развитие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5. Слушание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6.Распевка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7. Пение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8.Ритмика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9. Игра</w:t>
            </w:r>
          </w:p>
        </w:tc>
        <w:tc>
          <w:tcPr>
            <w:tcW w:w="3969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«Пройдем в ворота» Т.Ломовой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«Кружение лодочкой»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Игры с нитками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«Как на нашем на лугу»</w:t>
            </w:r>
            <w:proofErr w:type="gram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«Курочка» Н. Любарского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«Я иду с цветами»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«Есть у солнышка друзья» Е.Тиличеевой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«Веселые матрешки» Ю.Слонов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«Ищи маму»</w:t>
            </w:r>
          </w:p>
        </w:tc>
        <w:tc>
          <w:tcPr>
            <w:tcW w:w="6804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Осваивать бодрый шаг и легкий бег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Менять движение с изменением характера музыки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Способствовать развитию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расслаблению ребенка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Эмоционально воспринимать музыку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Правильно брать дыхание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Начинать и заканчивать пение вместе с музыкой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Менять движения с изменением характера  музыки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Дать возможность детям раскрепоститься</w:t>
            </w:r>
          </w:p>
        </w:tc>
      </w:tr>
      <w:tr w:rsidR="00A27FB2" w:rsidRPr="005D7B1C" w:rsidTr="00821EB5">
        <w:tc>
          <w:tcPr>
            <w:tcW w:w="993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60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1.Основное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2.Танцевальное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5. Слушание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7. Пение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8.Ритмика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9. Игра</w:t>
            </w:r>
          </w:p>
        </w:tc>
        <w:tc>
          <w:tcPr>
            <w:tcW w:w="3969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«Пройдем в ворота» Т.Ломовой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«Кружение лодочкой»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Игры с нитками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«Как на нашем на лугу»</w:t>
            </w:r>
            <w:proofErr w:type="gram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«Курочка» Н. Любарского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«Я иду с цветами»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«Есть у солнышка друзья» Е.Тиличеевой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«Веселые матрешки» Ю.Слонов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«Ищи маму»</w:t>
            </w:r>
          </w:p>
        </w:tc>
        <w:tc>
          <w:tcPr>
            <w:tcW w:w="6804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Начинать и заканчивать движение с музыкой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Дружно, вместе исполнять движение.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развитию ритмического слуха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Развивать мышцы ладоней и пальцев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Выражать словами свое мнение о характере музыки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Начинать пение после вступления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Эмоционально исполнять песню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Выразительно исполнять пляску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Дать возможность детям раскрепоститься</w:t>
            </w:r>
          </w:p>
        </w:tc>
      </w:tr>
      <w:tr w:rsidR="00A27FB2" w:rsidRPr="005D7B1C" w:rsidTr="00821EB5">
        <w:tc>
          <w:tcPr>
            <w:tcW w:w="993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1.Основное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2.Танцевальное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5. Слушание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7. Пение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8.Ритмика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9. Игра</w:t>
            </w:r>
          </w:p>
        </w:tc>
        <w:tc>
          <w:tcPr>
            <w:tcW w:w="3969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«Автомобиль».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М.Раухвергер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«Выставление ноги на пятку»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Игры с нитками.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«Как на нашем на лугу»</w:t>
            </w:r>
            <w:proofErr w:type="gram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«Шалун», О. Бер, «Резвушка» В. Волков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«Я иду с цветами», Е.Тиличеева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«Пирожки» А.Филиппенко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«Веселый хоровод»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«Птички и автомобиль»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М.Раухвергер</w:t>
            </w:r>
            <w:proofErr w:type="spellEnd"/>
          </w:p>
        </w:tc>
        <w:tc>
          <w:tcPr>
            <w:tcW w:w="6804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Учить детей выполнять движения с предметами.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Продолжать учить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Продолжать осваивать длинные и короткие звуки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укреплению мышц пальцев.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Учить детей внимательно слушать музыку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Правильно брать дыхание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Чисто  интонировать мелодию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Двигаться по показу воспитателя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Знакомить  с правилами игры</w:t>
            </w:r>
          </w:p>
        </w:tc>
      </w:tr>
      <w:tr w:rsidR="00A27FB2" w:rsidRPr="005D7B1C" w:rsidTr="00821EB5">
        <w:tc>
          <w:tcPr>
            <w:tcW w:w="993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60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1.Основное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2.Танцевальное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5. Слушание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7. Пение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8.Ритмика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9. Игра</w:t>
            </w:r>
          </w:p>
        </w:tc>
        <w:tc>
          <w:tcPr>
            <w:tcW w:w="3969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«Автомобиль».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М.Раухвергер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«Выставление ноги на пятку»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Игры с нитками.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«Как на нашем на лугу»</w:t>
            </w:r>
            <w:proofErr w:type="gram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«Шалун», О. Бер, «Резвушка» В. Волков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«Я иду с цветами», Е.Тиличеева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«Пирожки» А.Филиппенко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«Веселый хоровод»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«Птички и автомобиль»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М.Раухвергер</w:t>
            </w:r>
            <w:proofErr w:type="spellEnd"/>
          </w:p>
        </w:tc>
        <w:tc>
          <w:tcPr>
            <w:tcW w:w="6804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Легко выполнять бег по кругу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Следить за правильным выполнением упражнения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развитию ритмического слуха.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укреплению мышц пальцев и ладоней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Слушать музыку, рассказать, о содержании.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Учить детей протягивать гласные звуки.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Правильно брать дыхание, четко произносить слова песни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Менять движения в соответствии с музыкой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Дать возможность детям раскрепоститься</w:t>
            </w:r>
          </w:p>
        </w:tc>
      </w:tr>
      <w:tr w:rsidR="00A27FB2" w:rsidRPr="005D7B1C" w:rsidTr="00821EB5">
        <w:tc>
          <w:tcPr>
            <w:tcW w:w="993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260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1.Основное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2.Танцевальное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5. Слушание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6. Пение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7.Ритмика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8. Игра</w:t>
            </w:r>
          </w:p>
        </w:tc>
        <w:tc>
          <w:tcPr>
            <w:tcW w:w="3969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«Автомобиль».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М.Раухвергер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«Выставление ноги на пятку»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Игры с нитками.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«Как на нашем на лугу»</w:t>
            </w:r>
            <w:proofErr w:type="gram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«Шалун», О. Бер, «Резвушка» В. Волков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«Я иду с цветами», Е.Тиличеева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«Пирожки» А.Филиппенко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«Веселый хоровод»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«Птички и автомобиль»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М.Раухвергер</w:t>
            </w:r>
            <w:proofErr w:type="spellEnd"/>
          </w:p>
        </w:tc>
        <w:tc>
          <w:tcPr>
            <w:tcW w:w="6804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Ритмично выполнять движения.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Начинать и заканчивать движение с началом и окончанием музыки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развитию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расслаблению ребенка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Эмоционально воспринимать музыку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Правильно проговаривать слова песни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Выразительно исполнять песню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Менять движения с изменением динамики музыки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Дать возможность детям раскрепоститься</w:t>
            </w:r>
          </w:p>
        </w:tc>
      </w:tr>
      <w:tr w:rsidR="00A27FB2" w:rsidRPr="005D7B1C" w:rsidTr="00821EB5">
        <w:tc>
          <w:tcPr>
            <w:tcW w:w="993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1.Основное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2.Танцевальное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5. Слушание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6.Распевка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7.Пение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8.Ритмика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9. Игра</w:t>
            </w:r>
          </w:p>
        </w:tc>
        <w:tc>
          <w:tcPr>
            <w:tcW w:w="3969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«Автомобиль».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М.Раухвергер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«Выставление ноги на пятку»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Игры с нитками.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«Как на нашем на лугу»</w:t>
            </w:r>
            <w:proofErr w:type="gram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«Шалун», О. Бер, «Резвушка» В. Волков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«Я иду с цветами», Е.Тиличеева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«Пирожки» А.Филиппенко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«Веселый хоровод»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«Пес Барбос»</w:t>
            </w:r>
          </w:p>
        </w:tc>
        <w:tc>
          <w:tcPr>
            <w:tcW w:w="6804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Ритмично выполнять движения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Дружно, вместе исполнять движение.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развитию ритмического слуха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Развивать мышцы ладоней и пальцев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Выражать словами свое мнение о характере музыки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Передавать образ зайчика в пении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Пение по желанию детей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Выразительно исполнять пляску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Эмоционально передавать игровой образ</w:t>
            </w:r>
          </w:p>
        </w:tc>
      </w:tr>
      <w:tr w:rsidR="00A27FB2" w:rsidRPr="005D7B1C" w:rsidTr="007837B3">
        <w:trPr>
          <w:cantSplit/>
        </w:trPr>
        <w:tc>
          <w:tcPr>
            <w:tcW w:w="15026" w:type="dxa"/>
            <w:gridSpan w:val="4"/>
            <w:tcBorders>
              <w:left w:val="nil"/>
              <w:right w:val="nil"/>
            </w:tcBorders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7B1C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A27FB2" w:rsidRPr="005D7B1C" w:rsidTr="00821EB5">
        <w:tc>
          <w:tcPr>
            <w:tcW w:w="993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1.Основное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2.Танцевальное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5. Слушание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6.Распевка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7.Пение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8.Ритмика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9. Игра</w:t>
            </w:r>
          </w:p>
        </w:tc>
        <w:tc>
          <w:tcPr>
            <w:tcW w:w="3969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«Медведи»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«Выставление ноги на пятку» р.н.м. «Из-под дуба»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Игры с пуговицами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«Идет коза рогатая…»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«Воробей» А.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Руббах</w:t>
            </w:r>
            <w:proofErr w:type="spellEnd"/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,»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Курочка» Н. Любарский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«Дождик»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«Летчик» Е. Тиличеева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«Танец с игрушками»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Н.Вересокина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«Воробушки и автомобиль»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Г.Фрид</w:t>
            </w:r>
            <w:proofErr w:type="spellEnd"/>
          </w:p>
        </w:tc>
        <w:tc>
          <w:tcPr>
            <w:tcW w:w="6804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Учить детей выполнять образные движения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Продолжать осваивать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Закрепить понятие о длинных и коротких звуках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Развивать мышцы ладоней и пальцев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Продолжать знакомить с произведениями различного характера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Чисто интонировать мелодию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Знакомить с новой песней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Знакомить с пляской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Знакомить с новой игрой</w:t>
            </w:r>
          </w:p>
        </w:tc>
      </w:tr>
      <w:tr w:rsidR="00A27FB2" w:rsidRPr="005D7B1C" w:rsidTr="00821EB5">
        <w:tc>
          <w:tcPr>
            <w:tcW w:w="993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1.Основное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2.Танцевальное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3.Развитие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5. Слушание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6.Распевка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7.Пение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8.Ритмика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9. Игра</w:t>
            </w:r>
          </w:p>
        </w:tc>
        <w:tc>
          <w:tcPr>
            <w:tcW w:w="3969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«Медведи»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«Выставление ноги на пятку» р.н.м. «Из-под дуба»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Игры с пуговицами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«Идет коза рогатая…»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«Воробей» А.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Руббах</w:t>
            </w:r>
            <w:proofErr w:type="spellEnd"/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,»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Курочка» Н. Любарский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«Дождик»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«Летчик» Е. Тиличеева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«Танец с игрушками»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Н.Вересокина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«Воробушки и автомобиль»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Г.Фрид</w:t>
            </w:r>
            <w:proofErr w:type="spellEnd"/>
          </w:p>
        </w:tc>
        <w:tc>
          <w:tcPr>
            <w:tcW w:w="6804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Выполнять движения по показу педагога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Следить за правильным выполнением упражнения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Способствовать развитию ритмического слуха.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укреплению мышц пальцев и ладоней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Слушать музыку, рассказать, о содержании.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Учить детей петь протяжным звуком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Чисто интонировать мелодию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Активно осваивать движения пляски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Дать возможность детям раскрепоститься</w:t>
            </w:r>
          </w:p>
        </w:tc>
      </w:tr>
      <w:tr w:rsidR="00A27FB2" w:rsidRPr="005D7B1C" w:rsidTr="00821EB5">
        <w:tc>
          <w:tcPr>
            <w:tcW w:w="993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0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1.Основное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2.Танцевальное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5. Слушание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6.Распевка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7.Пение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8.Ритмика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9. Игра</w:t>
            </w:r>
          </w:p>
        </w:tc>
        <w:tc>
          <w:tcPr>
            <w:tcW w:w="3969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«Медведи»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«Выставление ноги на пятку» р.н.м. «Из-под дуба»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Игры с пуговицами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«Идет коза рогатая…»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«Воробей» А.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Руббах</w:t>
            </w:r>
            <w:proofErr w:type="spellEnd"/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,»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Курочка» Н. Любарский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«Дождик»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«Летчик» Е. Тиличеева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«Танец с игрушками»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Н.Вересокина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«Воробушки и автомобиль»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Г.Фрид</w:t>
            </w:r>
            <w:proofErr w:type="spellEnd"/>
          </w:p>
        </w:tc>
        <w:tc>
          <w:tcPr>
            <w:tcW w:w="6804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Учить начинать движение с началом музыки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Менять движение с изменением характера музыки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развитию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расслаблению ребенка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Эмоционально воспринимать музыку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Правильно брать дыхание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Начинать и заканчивать пение вместе с музыкой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Менять движения с изменением характера  музыки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Дать возможность детям раскрепоститься</w:t>
            </w:r>
          </w:p>
        </w:tc>
      </w:tr>
      <w:tr w:rsidR="00A27FB2" w:rsidRPr="005D7B1C" w:rsidTr="00821EB5">
        <w:tc>
          <w:tcPr>
            <w:tcW w:w="993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0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1.Основное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2.Танцевальное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5. Слушание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6.Распевка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7.Пение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8.Ритмика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9. Игра</w:t>
            </w:r>
          </w:p>
        </w:tc>
        <w:tc>
          <w:tcPr>
            <w:tcW w:w="3969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«Медведи»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«Выставление ноги на пятку» р.н.м. «Из-под дуба»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Игры с пуговицами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«Идет коза рогатая…»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«Воробей» А.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Руббах</w:t>
            </w:r>
            <w:proofErr w:type="spellEnd"/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,»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Курочка» Н. Любарский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«Дождик»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«Летчик» Е. Тиличеева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«Танец с игрушками» Н.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Вересокина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«Воробушки и автомобиль» Г.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Фрид</w:t>
            </w:r>
            <w:proofErr w:type="spellEnd"/>
          </w:p>
        </w:tc>
        <w:tc>
          <w:tcPr>
            <w:tcW w:w="6804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Начинать и заканчивать движение с музыкой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Дружно, вместе исполнять движение.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развитию ритмического слуха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Развивать мышцы ладоней и пальцев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Выражать словами свое мнение о характере музыки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Начинать пение после вступления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Эмоционально исполнять песню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Выразительно исполнять пляску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Дать возможность детям раскрепоститься</w:t>
            </w:r>
          </w:p>
        </w:tc>
      </w:tr>
      <w:tr w:rsidR="00A27FB2" w:rsidRPr="005D7B1C" w:rsidTr="00821EB5">
        <w:tc>
          <w:tcPr>
            <w:tcW w:w="993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1.Основное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2.Танцевальное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5. Слушание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6.Распевка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7.Пение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8.Ритмика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9. Игра</w:t>
            </w:r>
          </w:p>
        </w:tc>
        <w:tc>
          <w:tcPr>
            <w:tcW w:w="3969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«Кошечка» Т. Ломова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«Кружение на топающем шаге».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Игры с пуговицами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«Идет коза рогатая»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«Шалун» О. Бер, «Резвушка» В. Волков,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«Капризуля» В. Волков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«Солнышко»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«Солнышко» Т.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Попатенко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«Пляска с платочками»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«Пес Барбос»</w:t>
            </w:r>
          </w:p>
        </w:tc>
        <w:tc>
          <w:tcPr>
            <w:tcW w:w="6804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Учить детей выполнять движения с предметами.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Знакомить с новым танцевальным движением.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Закреплять знания о коротких и длинных звуках.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укреплению мышц пальцев.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Воспринимать музыку различного характера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Знакомить с песней, определить характер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Чисто  интонировать мелодию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Двигаться по показу воспитателя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Начинать и заканчивать движение с началом и окончанием музыки</w:t>
            </w:r>
          </w:p>
        </w:tc>
      </w:tr>
      <w:tr w:rsidR="00A27FB2" w:rsidRPr="005D7B1C" w:rsidTr="00821EB5">
        <w:tc>
          <w:tcPr>
            <w:tcW w:w="993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1.Основное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2.Танцевальное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5. Слушание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6.Распевка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7.Пение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8.Ритмика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9. Игра</w:t>
            </w:r>
          </w:p>
        </w:tc>
        <w:tc>
          <w:tcPr>
            <w:tcW w:w="3969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«Кошечка» Т. Ломова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«Кружение на топающем шаге».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Игры с пуговицами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«Идет коза рогатая»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«Шалун» О. Бер, «Резвушка» В. Волков,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«Капризуля» В. Волков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«Солнышко»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«Солнышко» Т.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Попатенко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«Пляска с платочками»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«Пес Барбос»</w:t>
            </w:r>
          </w:p>
        </w:tc>
        <w:tc>
          <w:tcPr>
            <w:tcW w:w="6804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Легко выполнять бег по кругу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Следить за правильным выполнением упражнения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развитию ритмического слуха.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укреплению мышц пальцев и ладоней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Слушать музыку, рассказать, о содержании.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Учить детей протягивать гласные звуки.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Правильно брать дыхание, четко произносить слова песни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Менять движения в соответствии с музыкой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Дать возможность детям раскрепоститься</w:t>
            </w:r>
          </w:p>
        </w:tc>
      </w:tr>
      <w:tr w:rsidR="00A27FB2" w:rsidRPr="005D7B1C" w:rsidTr="00821EB5">
        <w:tc>
          <w:tcPr>
            <w:tcW w:w="993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1.Основное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2.Танцевальное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5. Слушание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6.Распевка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7.Пение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8.Ритмика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9. Игра</w:t>
            </w:r>
          </w:p>
        </w:tc>
        <w:tc>
          <w:tcPr>
            <w:tcW w:w="3969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«Кошечка» Т. Ломова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«Кружение на топающем шаге».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Игры с пуговицами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«Идет коза рогатая»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«Шалун» О. Бер, «Резвушка» В. Волков,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«Капризуля» В. Волков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«Солнышко»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«Солнышко» Т.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Попатенко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«Пляска с платочками»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«Пес Барбос»</w:t>
            </w:r>
          </w:p>
        </w:tc>
        <w:tc>
          <w:tcPr>
            <w:tcW w:w="6804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Ритмично выполнять движения.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Начинать и заканчивать движение с началом и окончанием музыки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развитию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расслаблению ребенка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Эмоционально воспринимать музыку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Правильно проговаривать слова песни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Выразительно исполнять песню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Менять движения с изменением динамики музыки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Дать возможность детям раскрепоститься</w:t>
            </w:r>
          </w:p>
        </w:tc>
      </w:tr>
      <w:tr w:rsidR="00A27FB2" w:rsidRPr="005D7B1C" w:rsidTr="00821EB5">
        <w:tc>
          <w:tcPr>
            <w:tcW w:w="993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60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1.Основное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2.Танцевальное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5. Слушание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6.Распевка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7.Пение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8.Ритмика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9. Игра</w:t>
            </w:r>
          </w:p>
        </w:tc>
        <w:tc>
          <w:tcPr>
            <w:tcW w:w="3969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«Кошечка» Т. Ломова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«Кружение на топающем шаге».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Игры с пуговицами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«Идет коза рогатая»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«Шалун» О. Бер, «Резвушка» В. Волков,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«Капризуля» В. Волков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«Солнышко»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«Солнышко» Т.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Попатенко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«Пляска с платочками»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«Пес Барбос»</w:t>
            </w:r>
          </w:p>
        </w:tc>
        <w:tc>
          <w:tcPr>
            <w:tcW w:w="6804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Ритмично выполнять движения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Дружно, вместе исполнять движение.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развитию ритмического слуха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Развивать мышцы ладоней и пальцев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Выражать словами свое мнение о характере музыки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ind w:hanging="292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Передавать веселый характер  п</w:t>
            </w:r>
            <w:r w:rsidR="008F6399" w:rsidRPr="005D7B1C">
              <w:rPr>
                <w:rFonts w:ascii="Times New Roman" w:hAnsi="Times New Roman"/>
                <w:sz w:val="24"/>
                <w:szCs w:val="24"/>
              </w:rPr>
              <w:t>е</w:t>
            </w:r>
            <w:r w:rsidRPr="005D7B1C">
              <w:rPr>
                <w:rFonts w:ascii="Times New Roman" w:hAnsi="Times New Roman"/>
                <w:sz w:val="24"/>
                <w:szCs w:val="24"/>
              </w:rPr>
              <w:t>с</w:t>
            </w:r>
            <w:r w:rsidR="008F6399" w:rsidRPr="005D7B1C">
              <w:rPr>
                <w:rFonts w:ascii="Times New Roman" w:hAnsi="Times New Roman"/>
                <w:sz w:val="24"/>
                <w:szCs w:val="24"/>
              </w:rPr>
              <w:t>н</w:t>
            </w:r>
            <w:r w:rsidRPr="005D7B1C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Знакомить с песней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Выразительно исполнять пляску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Эмоционально передавать игровой образ</w:t>
            </w:r>
          </w:p>
        </w:tc>
      </w:tr>
    </w:tbl>
    <w:p w:rsidR="00A27FB2" w:rsidRPr="005D7B1C" w:rsidRDefault="00A27FB2" w:rsidP="00E510C6">
      <w:pPr>
        <w:pStyle w:val="2"/>
        <w:ind w:left="0"/>
        <w:jc w:val="left"/>
        <w:rPr>
          <w:b/>
          <w:sz w:val="24"/>
        </w:rPr>
      </w:pPr>
      <w:r w:rsidRPr="005D7B1C">
        <w:rPr>
          <w:b/>
          <w:sz w:val="24"/>
        </w:rPr>
        <w:lastRenderedPageBreak/>
        <w:t>МАЙ</w:t>
      </w:r>
    </w:p>
    <w:p w:rsidR="00A27FB2" w:rsidRPr="005D7B1C" w:rsidRDefault="00A27FB2" w:rsidP="00E510C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3260"/>
        <w:gridCol w:w="3969"/>
        <w:gridCol w:w="6889"/>
      </w:tblGrid>
      <w:tr w:rsidR="00A27FB2" w:rsidRPr="005D7B1C" w:rsidTr="00821EB5">
        <w:tc>
          <w:tcPr>
            <w:tcW w:w="1101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1.Основное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2.Танцевальное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5. Слушание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6.Распевка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7.Пение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8.Ритмика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9. Игра</w:t>
            </w:r>
          </w:p>
        </w:tc>
        <w:tc>
          <w:tcPr>
            <w:tcW w:w="3969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«Пройдем в ворота» Т.Ломовой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«Кружение лодочкой»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Игры с нитками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«Как на нашем на лугу»</w:t>
            </w:r>
            <w:proofErr w:type="gram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«Марш» Ю.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Чичков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«Жук» В. Карасева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«Цыплята» А. Филиппенко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пляска «Береза»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«Солнышко  и дождик»</w:t>
            </w:r>
          </w:p>
        </w:tc>
        <w:tc>
          <w:tcPr>
            <w:tcW w:w="6889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Повторение и закрепление полученных знаний и умений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Повторение и закрепление пройденного материала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Повторение ранее разученных игр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Повторение и закрепление пройденного материала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Чисто интонировать мелодию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Знакомить с новой песней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Знакомить с пляской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Знакомить с новой игрой</w:t>
            </w:r>
          </w:p>
        </w:tc>
      </w:tr>
      <w:tr w:rsidR="00A27FB2" w:rsidRPr="005D7B1C" w:rsidTr="00821EB5">
        <w:tc>
          <w:tcPr>
            <w:tcW w:w="1101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 1.Основное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2.Танцевальное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5. Слушание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6.Распевка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7.Пение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8.Ритмика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9. Игра</w:t>
            </w:r>
          </w:p>
        </w:tc>
        <w:tc>
          <w:tcPr>
            <w:tcW w:w="3969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Топотушки</w:t>
            </w:r>
            <w:proofErr w:type="spell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М.Раухвергер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«Пружинка»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«Пропой свое имя»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«Вот  кот 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Мурлыка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 ходит»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«Курочка» Н. Любарского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«Жук» В. Карасева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«Цыплята» А. Филиппенко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пляска «Береза»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«Солнышко  и дождик»</w:t>
            </w:r>
          </w:p>
        </w:tc>
        <w:tc>
          <w:tcPr>
            <w:tcW w:w="6889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Выполнять движения по показу педагога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Следить за правильным выполнением упражнения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развитию ритмического слуха.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укреплению мышц пальцев и ладоней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Слушать музыку, рассказать, о содержании.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Учить детей петь протяжным звуком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Чисто интонировать мелодию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Активно осваивать движения пляски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Дать возможность детям раскрепоститься</w:t>
            </w:r>
          </w:p>
        </w:tc>
      </w:tr>
      <w:tr w:rsidR="00A27FB2" w:rsidRPr="005D7B1C" w:rsidTr="00821EB5">
        <w:tc>
          <w:tcPr>
            <w:tcW w:w="1101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0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1.Основное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2.Танцевальное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5. Слушание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6.Распевка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7.Пение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8.Ритмика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9. Игра</w:t>
            </w:r>
          </w:p>
        </w:tc>
        <w:tc>
          <w:tcPr>
            <w:tcW w:w="3969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Топотушки</w:t>
            </w:r>
            <w:proofErr w:type="spell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М.Раухвергер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«Пружинка»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«Пропой свое имя»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«Вот  кот 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Мурлыка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 ходит»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«Веселая прогулка» муз. Чайковского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«Жук» В. Карасева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«Цыплята» А. Филиппенко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пляска «Береза»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«Солнышко  и дождик»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9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Учить начинать движение с началом музыки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Менять движение с изменением характера музыки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развитию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расслаблению ребенка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Эмоционально воспринимать музыку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Правильно брать дыхание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Начинать и заканчивать пение вместе с музыкой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Менять движения с изменением характера  музыки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Дать возможность детям раскрепоститься</w:t>
            </w:r>
          </w:p>
        </w:tc>
      </w:tr>
      <w:tr w:rsidR="00A27FB2" w:rsidRPr="005D7B1C" w:rsidTr="00821EB5">
        <w:tc>
          <w:tcPr>
            <w:tcW w:w="1101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1.Основное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2.Танцевальное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5. Слушание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6.Распевка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7.Пение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8.Ритмика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9. Игра</w:t>
            </w:r>
          </w:p>
        </w:tc>
        <w:tc>
          <w:tcPr>
            <w:tcW w:w="3969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«Ходим – бегаем» муз. Тиличеевой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«Фонарики»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«Веселые ручки» (хлопок – пауза)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«Наша бабушка идет»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«Марш» Ю.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Чичков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«Жук» В. Карасева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«Цыплята» А. Филиппенко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пляска «Береза»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«Солнышко  и дождик»</w:t>
            </w:r>
          </w:p>
        </w:tc>
        <w:tc>
          <w:tcPr>
            <w:tcW w:w="6889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Начинать и заканчивать движение с музыкой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Дружно, вместе исполнять движение.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развитию ритмического слуха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Развивать мышцы ладоней и пальцев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Выражать словами свое мнение о характере музыки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Начинать пение после вступления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Эмоционально исполнять песню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Выразительно исполнять пляску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Дать возможность детям раскрепоститься</w:t>
            </w:r>
          </w:p>
        </w:tc>
      </w:tr>
      <w:tr w:rsidR="00A27FB2" w:rsidRPr="005D7B1C" w:rsidTr="00821EB5">
        <w:tc>
          <w:tcPr>
            <w:tcW w:w="1101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60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1.Основное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2.Танцевальное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5. Слушание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6.Распевка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7.Пение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8.Ритмика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9. Игра</w:t>
            </w:r>
          </w:p>
        </w:tc>
        <w:tc>
          <w:tcPr>
            <w:tcW w:w="3969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Бег парами по кругу.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Кружение парами.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«Тихо или громко сказать свое имя»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«Листья падают в саду»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«Как у наших у ворот» р.н.м.</w:t>
            </w:r>
            <w:proofErr w:type="gram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«Дождик»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«Корова» М.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Раухвергер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Хоровод «Веночки» Т.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Попатенко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«Карусель»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89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Учить детей выполнять движения с предметами.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Знакомить с новым танцевальным движением.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Отхлопать ритм по картинке.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укреплению мышц пальцев.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Учить детей внимательно слушать музыку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Чекто</w:t>
            </w:r>
            <w:proofErr w:type="spell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 произносить слова песни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Чисто  интонировать мелодию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Двигаться по показу воспитателя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Знакомить  с правилами игры</w:t>
            </w:r>
          </w:p>
        </w:tc>
      </w:tr>
      <w:tr w:rsidR="00A27FB2" w:rsidRPr="005D7B1C" w:rsidTr="00821EB5">
        <w:tc>
          <w:tcPr>
            <w:tcW w:w="1101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1.Основное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2.Танцевальное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5. Слушание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6.Распевка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7.Пение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8.Ритмика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9. Игра</w:t>
            </w:r>
          </w:p>
        </w:tc>
        <w:tc>
          <w:tcPr>
            <w:tcW w:w="3969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Ходьба, бег врассыпную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«Фонарики»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Прохлопай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 свое имя»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«Бабушка очки надела»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«Колыбельная» муз. Назаровой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«Дождик»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«Корова» М.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Раухвергер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Хоровод «Веночки» Т.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Попатенко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«Карусель»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89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Легко выполнять бег по кругу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Следить за правильным выполнением упражнения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развитию ритмического слуха.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укреплению мышц пальцев и ладоней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Слушать музыку, рассказать, о содержании.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Учить детей протягивать гласные звуки.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Правильно брать дыхание, четко произносить слова песни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Менять движения в соответствии с музыкой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Дать возможность детям раскрепоститься</w:t>
            </w:r>
          </w:p>
        </w:tc>
      </w:tr>
      <w:tr w:rsidR="00A27FB2" w:rsidRPr="005D7B1C" w:rsidTr="00821EB5">
        <w:tc>
          <w:tcPr>
            <w:tcW w:w="1101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60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1.Основное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2.Танцевальное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5. Слушание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6.Распевка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7.Пение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8.Ритмика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9. Игра</w:t>
            </w:r>
          </w:p>
        </w:tc>
        <w:tc>
          <w:tcPr>
            <w:tcW w:w="3969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«Зайчики»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ерни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«Притопы поочередные»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«Ладушки»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«Прилетели 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гули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«Веселая прогулка» муз. Чайковского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«Дождик»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«Корова» М.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Раухвергер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Хоровод «Веночки» Т.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Попатенко</w:t>
            </w:r>
            <w:proofErr w:type="spellEnd"/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«Карусель»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89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Ритмично выполнять движения.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Начинать и заканчивать движение с началом и окончанием музыки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развитию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расслаблению ребенка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Эмоционально воспринимать музыку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Правильно проговаривать слова песни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Выразительно исполнять песню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Менять движения с изменением динамики музыки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Дать возможность детям раскрепоститься</w:t>
            </w:r>
          </w:p>
        </w:tc>
      </w:tr>
      <w:tr w:rsidR="00A27FB2" w:rsidRPr="005D7B1C" w:rsidTr="00821EB5">
        <w:trPr>
          <w:trHeight w:val="699"/>
        </w:trPr>
        <w:tc>
          <w:tcPr>
            <w:tcW w:w="1101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1.Основное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2.Танцевальное движение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3.Развитие чувства ритма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4.Пальчиковая гимнастика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5. Слушание</w:t>
            </w:r>
          </w:p>
          <w:p w:rsidR="00A27FB2" w:rsidRPr="005D7B1C" w:rsidRDefault="00A27FB2" w:rsidP="00E51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6.Распевка</w:t>
            </w:r>
          </w:p>
          <w:p w:rsidR="00A27FB2" w:rsidRPr="005D7B1C" w:rsidRDefault="00A27FB2" w:rsidP="00E51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7.Пение</w:t>
            </w:r>
          </w:p>
          <w:p w:rsidR="00A27FB2" w:rsidRPr="005D7B1C" w:rsidRDefault="00A27FB2" w:rsidP="00E51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8.Ритмика </w:t>
            </w:r>
          </w:p>
          <w:p w:rsidR="00A27FB2" w:rsidRPr="005D7B1C" w:rsidRDefault="00A27FB2" w:rsidP="00E51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9. Игра</w:t>
            </w:r>
          </w:p>
        </w:tc>
        <w:tc>
          <w:tcPr>
            <w:tcW w:w="3969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Боковой галоп.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Кружение парами.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«Тихо или громко сказать свое имя»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«Листья падают в саду»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«На прогулке» муз. Волкова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«Дождик»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«Корова» М.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Раухвергер</w:t>
            </w:r>
            <w:proofErr w:type="spellEnd"/>
          </w:p>
          <w:p w:rsidR="00A27FB2" w:rsidRPr="005D7B1C" w:rsidRDefault="00A27FB2" w:rsidP="00E51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Хоровод «Веночки» Т. </w:t>
            </w:r>
            <w:proofErr w:type="spellStart"/>
            <w:r w:rsidRPr="005D7B1C">
              <w:rPr>
                <w:rFonts w:ascii="Times New Roman" w:hAnsi="Times New Roman"/>
                <w:sz w:val="24"/>
                <w:szCs w:val="24"/>
              </w:rPr>
              <w:t>Попатенко</w:t>
            </w:r>
            <w:proofErr w:type="spellEnd"/>
            <w:r w:rsidR="001E2815" w:rsidRPr="005D7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B1C">
              <w:rPr>
                <w:rFonts w:ascii="Times New Roman" w:hAnsi="Times New Roman"/>
                <w:sz w:val="24"/>
                <w:szCs w:val="24"/>
              </w:rPr>
              <w:t>«Карусель» р.н.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9" w:type="dxa"/>
          </w:tcPr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Ритмично выполнять движения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Дружно, вместе исполнять движение.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Способствовать развитию ритмического слуха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Развивать мышцы ладоней и пальцев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Выражать словами свое мнение о характере музыки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Эмоционально передавать характер  песни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Пение по желанию детей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Выразительно исполнять пляску</w:t>
            </w:r>
          </w:p>
          <w:p w:rsidR="00A27FB2" w:rsidRPr="005D7B1C" w:rsidRDefault="00A27FB2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Эмоционально передавать игровой образ</w:t>
            </w:r>
          </w:p>
        </w:tc>
      </w:tr>
    </w:tbl>
    <w:p w:rsidR="00A27FB2" w:rsidRPr="005D7B1C" w:rsidRDefault="00A27FB2" w:rsidP="00E510C6">
      <w:pPr>
        <w:pStyle w:val="af0"/>
        <w:tabs>
          <w:tab w:val="left" w:pos="5655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50957" w:rsidRPr="005D7B1C" w:rsidRDefault="00350957" w:rsidP="00E510C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7B1C">
        <w:rPr>
          <w:rFonts w:ascii="Times New Roman" w:hAnsi="Times New Roman"/>
          <w:b/>
          <w:sz w:val="24"/>
          <w:szCs w:val="24"/>
        </w:rPr>
        <w:lastRenderedPageBreak/>
        <w:t>Развлечения</w:t>
      </w:r>
    </w:p>
    <w:p w:rsidR="00350957" w:rsidRPr="005D7B1C" w:rsidRDefault="00350957" w:rsidP="00E510C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3"/>
        <w:gridCol w:w="13689"/>
      </w:tblGrid>
      <w:tr w:rsidR="00350957" w:rsidRPr="005D7B1C" w:rsidTr="00821EB5">
        <w:trPr>
          <w:trHeight w:val="404"/>
        </w:trPr>
        <w:tc>
          <w:tcPr>
            <w:tcW w:w="1393" w:type="dxa"/>
          </w:tcPr>
          <w:p w:rsidR="00350957" w:rsidRPr="005D7B1C" w:rsidRDefault="00350957" w:rsidP="00E510C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B1C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3689" w:type="dxa"/>
          </w:tcPr>
          <w:p w:rsidR="00350957" w:rsidRPr="005D7B1C" w:rsidRDefault="00350957" w:rsidP="00E510C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B1C">
              <w:rPr>
                <w:rFonts w:ascii="Times New Roman" w:hAnsi="Times New Roman"/>
                <w:b/>
                <w:sz w:val="24"/>
                <w:szCs w:val="24"/>
              </w:rPr>
              <w:t>Содержание мероприятий</w:t>
            </w:r>
          </w:p>
        </w:tc>
      </w:tr>
      <w:tr w:rsidR="00350957" w:rsidRPr="005D7B1C" w:rsidTr="00821EB5">
        <w:trPr>
          <w:trHeight w:val="416"/>
        </w:trPr>
        <w:tc>
          <w:tcPr>
            <w:tcW w:w="1393" w:type="dxa"/>
          </w:tcPr>
          <w:p w:rsidR="00350957" w:rsidRPr="005D7B1C" w:rsidRDefault="00350957" w:rsidP="00E510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3689" w:type="dxa"/>
          </w:tcPr>
          <w:p w:rsidR="00350957" w:rsidRPr="005D7B1C" w:rsidRDefault="001E2815" w:rsidP="00E510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«Здравствуй, осень золотая</w:t>
            </w:r>
            <w:r w:rsidR="00350957" w:rsidRPr="005D7B1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50957" w:rsidRPr="005D7B1C" w:rsidTr="00821EB5">
        <w:trPr>
          <w:trHeight w:val="552"/>
        </w:trPr>
        <w:tc>
          <w:tcPr>
            <w:tcW w:w="1393" w:type="dxa"/>
          </w:tcPr>
          <w:p w:rsidR="00350957" w:rsidRPr="005D7B1C" w:rsidRDefault="00350957" w:rsidP="00E510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3689" w:type="dxa"/>
          </w:tcPr>
          <w:p w:rsidR="00350957" w:rsidRPr="005D7B1C" w:rsidRDefault="00350957" w:rsidP="00E510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Кукольный спектакль «Репка»</w:t>
            </w:r>
          </w:p>
        </w:tc>
      </w:tr>
      <w:tr w:rsidR="00350957" w:rsidRPr="005D7B1C" w:rsidTr="005D7B1C">
        <w:trPr>
          <w:trHeight w:val="508"/>
        </w:trPr>
        <w:tc>
          <w:tcPr>
            <w:tcW w:w="1393" w:type="dxa"/>
          </w:tcPr>
          <w:p w:rsidR="00350957" w:rsidRPr="005D7B1C" w:rsidRDefault="00350957" w:rsidP="00E510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3689" w:type="dxa"/>
          </w:tcPr>
          <w:p w:rsidR="00350957" w:rsidRPr="005D7B1C" w:rsidRDefault="00350957" w:rsidP="00E510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Утренник «Осень</w:t>
            </w:r>
            <w:r w:rsidR="001E2815" w:rsidRPr="005D7B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D7B1C">
              <w:rPr>
                <w:rFonts w:ascii="Times New Roman" w:hAnsi="Times New Roman"/>
                <w:sz w:val="24"/>
                <w:szCs w:val="24"/>
              </w:rPr>
              <w:t xml:space="preserve"> осень в гости просим!»</w:t>
            </w:r>
          </w:p>
        </w:tc>
      </w:tr>
      <w:tr w:rsidR="00350957" w:rsidRPr="005D7B1C" w:rsidTr="00821EB5">
        <w:trPr>
          <w:trHeight w:val="421"/>
        </w:trPr>
        <w:tc>
          <w:tcPr>
            <w:tcW w:w="1393" w:type="dxa"/>
          </w:tcPr>
          <w:p w:rsidR="00350957" w:rsidRPr="005D7B1C" w:rsidRDefault="00350957" w:rsidP="00E510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3689" w:type="dxa"/>
          </w:tcPr>
          <w:p w:rsidR="00350957" w:rsidRPr="005D7B1C" w:rsidRDefault="00350957" w:rsidP="00E510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Новогодний утренник «Здравствуй-здравствуй, ёлочка!»</w:t>
            </w:r>
          </w:p>
        </w:tc>
      </w:tr>
      <w:tr w:rsidR="00350957" w:rsidRPr="005D7B1C" w:rsidTr="00821EB5">
        <w:trPr>
          <w:trHeight w:val="657"/>
        </w:trPr>
        <w:tc>
          <w:tcPr>
            <w:tcW w:w="1393" w:type="dxa"/>
          </w:tcPr>
          <w:p w:rsidR="00350957" w:rsidRPr="005D7B1C" w:rsidRDefault="00350957" w:rsidP="00E510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3689" w:type="dxa"/>
          </w:tcPr>
          <w:p w:rsidR="00350957" w:rsidRPr="005D7B1C" w:rsidRDefault="00350957" w:rsidP="00E510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«Петрушка в гостях у детей»</w:t>
            </w:r>
          </w:p>
        </w:tc>
      </w:tr>
      <w:tr w:rsidR="00350957" w:rsidRPr="005D7B1C" w:rsidTr="00821EB5">
        <w:trPr>
          <w:trHeight w:val="356"/>
        </w:trPr>
        <w:tc>
          <w:tcPr>
            <w:tcW w:w="1393" w:type="dxa"/>
          </w:tcPr>
          <w:p w:rsidR="00350957" w:rsidRPr="005D7B1C" w:rsidRDefault="00350957" w:rsidP="00E510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3689" w:type="dxa"/>
          </w:tcPr>
          <w:p w:rsidR="00350957" w:rsidRPr="005D7B1C" w:rsidRDefault="00350957" w:rsidP="00E510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«Хочу на папу быть похожим»</w:t>
            </w:r>
          </w:p>
        </w:tc>
      </w:tr>
      <w:tr w:rsidR="00350957" w:rsidRPr="005D7B1C" w:rsidTr="005D7B1C">
        <w:trPr>
          <w:trHeight w:val="603"/>
        </w:trPr>
        <w:tc>
          <w:tcPr>
            <w:tcW w:w="1393" w:type="dxa"/>
          </w:tcPr>
          <w:p w:rsidR="00350957" w:rsidRPr="005D7B1C" w:rsidRDefault="00350957" w:rsidP="00E510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3689" w:type="dxa"/>
          </w:tcPr>
          <w:p w:rsidR="00350957" w:rsidRPr="005D7B1C" w:rsidRDefault="001E2815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</w:t>
            </w:r>
            <w:r w:rsidR="00350957" w:rsidRPr="005D7B1C">
              <w:rPr>
                <w:rFonts w:ascii="Times New Roman" w:hAnsi="Times New Roman"/>
                <w:sz w:val="24"/>
                <w:szCs w:val="24"/>
              </w:rPr>
              <w:t>«Дорогие наши мамы»</w:t>
            </w:r>
          </w:p>
        </w:tc>
      </w:tr>
      <w:tr w:rsidR="00350957" w:rsidRPr="005D7B1C" w:rsidTr="00821EB5">
        <w:trPr>
          <w:trHeight w:val="641"/>
        </w:trPr>
        <w:tc>
          <w:tcPr>
            <w:tcW w:w="1393" w:type="dxa"/>
          </w:tcPr>
          <w:p w:rsidR="00350957" w:rsidRPr="005D7B1C" w:rsidRDefault="00350957" w:rsidP="00E510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3689" w:type="dxa"/>
          </w:tcPr>
          <w:p w:rsidR="00350957" w:rsidRPr="005D7B1C" w:rsidRDefault="00350957" w:rsidP="00E510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День именинника</w:t>
            </w:r>
          </w:p>
        </w:tc>
      </w:tr>
      <w:tr w:rsidR="00350957" w:rsidRPr="005D7B1C" w:rsidTr="00821EB5">
        <w:trPr>
          <w:trHeight w:val="657"/>
        </w:trPr>
        <w:tc>
          <w:tcPr>
            <w:tcW w:w="1393" w:type="dxa"/>
          </w:tcPr>
          <w:p w:rsidR="00350957" w:rsidRPr="005D7B1C" w:rsidRDefault="00350957" w:rsidP="00E510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3689" w:type="dxa"/>
          </w:tcPr>
          <w:p w:rsidR="00350957" w:rsidRPr="005D7B1C" w:rsidRDefault="001E2815" w:rsidP="00E510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«До свидания, детский сад!»</w:t>
            </w:r>
          </w:p>
        </w:tc>
      </w:tr>
      <w:tr w:rsidR="00350957" w:rsidRPr="005D7B1C" w:rsidTr="00821EB5">
        <w:trPr>
          <w:trHeight w:val="651"/>
        </w:trPr>
        <w:tc>
          <w:tcPr>
            <w:tcW w:w="1393" w:type="dxa"/>
          </w:tcPr>
          <w:p w:rsidR="00350957" w:rsidRPr="005D7B1C" w:rsidRDefault="00350957" w:rsidP="00E510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3689" w:type="dxa"/>
          </w:tcPr>
          <w:p w:rsidR="00350957" w:rsidRPr="005D7B1C" w:rsidRDefault="001E2815" w:rsidP="00E510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«В гостях у лета красного»</w:t>
            </w:r>
          </w:p>
        </w:tc>
      </w:tr>
    </w:tbl>
    <w:p w:rsidR="00A64F75" w:rsidRDefault="00A64F75" w:rsidP="00E510C6">
      <w:pPr>
        <w:pStyle w:val="body"/>
        <w:spacing w:before="0" w:beforeAutospacing="0" w:after="0" w:afterAutospacing="0"/>
        <w:rPr>
          <w:b/>
        </w:rPr>
      </w:pPr>
    </w:p>
    <w:p w:rsidR="005D7B1C" w:rsidRDefault="005D7B1C" w:rsidP="00E510C6">
      <w:pPr>
        <w:pStyle w:val="body"/>
        <w:spacing w:before="0" w:beforeAutospacing="0" w:after="0" w:afterAutospacing="0"/>
        <w:rPr>
          <w:b/>
        </w:rPr>
      </w:pPr>
    </w:p>
    <w:p w:rsidR="005D7B1C" w:rsidRDefault="005D7B1C" w:rsidP="00E510C6">
      <w:pPr>
        <w:pStyle w:val="body"/>
        <w:spacing w:before="0" w:beforeAutospacing="0" w:after="0" w:afterAutospacing="0"/>
        <w:rPr>
          <w:b/>
        </w:rPr>
      </w:pPr>
    </w:p>
    <w:p w:rsidR="005D7B1C" w:rsidRDefault="005D7B1C" w:rsidP="00E510C6">
      <w:pPr>
        <w:pStyle w:val="body"/>
        <w:spacing w:before="0" w:beforeAutospacing="0" w:after="0" w:afterAutospacing="0"/>
        <w:rPr>
          <w:b/>
        </w:rPr>
      </w:pPr>
    </w:p>
    <w:p w:rsidR="005D7B1C" w:rsidRDefault="005D7B1C" w:rsidP="00E510C6">
      <w:pPr>
        <w:pStyle w:val="body"/>
        <w:spacing w:before="0" w:beforeAutospacing="0" w:after="0" w:afterAutospacing="0"/>
        <w:rPr>
          <w:b/>
        </w:rPr>
      </w:pPr>
    </w:p>
    <w:p w:rsidR="005D7B1C" w:rsidRPr="005D7B1C" w:rsidRDefault="005D7B1C" w:rsidP="00E510C6">
      <w:pPr>
        <w:pStyle w:val="body"/>
        <w:spacing w:before="0" w:beforeAutospacing="0" w:after="0" w:afterAutospacing="0"/>
        <w:rPr>
          <w:b/>
        </w:rPr>
      </w:pPr>
    </w:p>
    <w:p w:rsidR="00A64F75" w:rsidRPr="005D7B1C" w:rsidRDefault="00A64F75" w:rsidP="00E510C6">
      <w:pPr>
        <w:pStyle w:val="body"/>
        <w:spacing w:before="0" w:beforeAutospacing="0" w:after="0" w:afterAutospacing="0"/>
        <w:ind w:left="720"/>
        <w:rPr>
          <w:b/>
        </w:rPr>
      </w:pPr>
    </w:p>
    <w:p w:rsidR="00866954" w:rsidRPr="005D7B1C" w:rsidRDefault="00A64F75" w:rsidP="00E510C6">
      <w:pPr>
        <w:pStyle w:val="body"/>
        <w:spacing w:before="0" w:beforeAutospacing="0" w:after="0" w:afterAutospacing="0"/>
        <w:ind w:left="720"/>
        <w:rPr>
          <w:b/>
        </w:rPr>
      </w:pPr>
      <w:r w:rsidRPr="005D7B1C">
        <w:rPr>
          <w:b/>
        </w:rPr>
        <w:lastRenderedPageBreak/>
        <w:t xml:space="preserve">                             </w:t>
      </w:r>
      <w:r w:rsidR="002A181C" w:rsidRPr="005D7B1C">
        <w:rPr>
          <w:b/>
        </w:rPr>
        <w:t>13.</w:t>
      </w:r>
      <w:r w:rsidR="00866954" w:rsidRPr="005D7B1C">
        <w:rPr>
          <w:b/>
        </w:rPr>
        <w:t xml:space="preserve"> ПЛАНИРУЕМЫЕ РЕЗУЛЬТАТЫ ОСВОЕНИЯ ПРОГРАММЫ</w:t>
      </w:r>
    </w:p>
    <w:p w:rsidR="00866954" w:rsidRPr="005D7B1C" w:rsidRDefault="00866954" w:rsidP="00E510C6">
      <w:pPr>
        <w:spacing w:line="240" w:lineRule="auto"/>
        <w:rPr>
          <w:rFonts w:ascii="Times New Roman" w:hAnsi="Times New Roman"/>
          <w:sz w:val="24"/>
          <w:szCs w:val="24"/>
        </w:rPr>
      </w:pPr>
      <w:r w:rsidRPr="005D7B1C">
        <w:rPr>
          <w:rFonts w:ascii="Times New Roman" w:hAnsi="Times New Roman"/>
          <w:sz w:val="24"/>
          <w:szCs w:val="24"/>
        </w:rPr>
        <w:t xml:space="preserve">    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 </w:t>
      </w:r>
    </w:p>
    <w:p w:rsidR="00866954" w:rsidRPr="005D7B1C" w:rsidRDefault="00866954" w:rsidP="00E510C6">
      <w:pPr>
        <w:spacing w:line="240" w:lineRule="auto"/>
        <w:rPr>
          <w:rFonts w:ascii="Times New Roman" w:hAnsi="Times New Roman"/>
          <w:sz w:val="24"/>
          <w:szCs w:val="24"/>
        </w:rPr>
      </w:pPr>
      <w:r w:rsidRPr="005D7B1C">
        <w:rPr>
          <w:rFonts w:ascii="Times New Roman" w:hAnsi="Times New Roman"/>
          <w:sz w:val="24"/>
          <w:szCs w:val="24"/>
        </w:rPr>
        <w:t xml:space="preserve">   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866954" w:rsidRPr="005D7B1C" w:rsidRDefault="00866954" w:rsidP="00E510C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6954" w:rsidRPr="005D7B1C" w:rsidRDefault="00866954" w:rsidP="00E510C6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5D7B1C">
        <w:rPr>
          <w:rFonts w:ascii="Times New Roman" w:hAnsi="Times New Roman"/>
          <w:b/>
          <w:i/>
          <w:sz w:val="24"/>
          <w:szCs w:val="24"/>
        </w:rPr>
        <w:t>Целевые ориентиры образования в раннем возрасте:</w:t>
      </w:r>
    </w:p>
    <w:p w:rsidR="00866954" w:rsidRPr="005D7B1C" w:rsidRDefault="00866954" w:rsidP="00E510C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66954" w:rsidRPr="005D7B1C" w:rsidRDefault="00866954" w:rsidP="00E510C6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7B1C">
        <w:rPr>
          <w:rFonts w:ascii="Times New Roman" w:hAnsi="Times New Roman"/>
          <w:sz w:val="24"/>
          <w:szCs w:val="24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866954" w:rsidRPr="005D7B1C" w:rsidRDefault="00866954" w:rsidP="00E510C6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7B1C">
        <w:rPr>
          <w:rFonts w:ascii="Times New Roman" w:hAnsi="Times New Roman"/>
          <w:sz w:val="24"/>
          <w:szCs w:val="24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866954" w:rsidRPr="005D7B1C" w:rsidRDefault="00866954" w:rsidP="00E510C6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7B1C">
        <w:rPr>
          <w:rFonts w:ascii="Times New Roman" w:hAnsi="Times New Roman"/>
          <w:sz w:val="24"/>
          <w:szCs w:val="24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866954" w:rsidRPr="005D7B1C" w:rsidRDefault="00866954" w:rsidP="00E510C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66954" w:rsidRPr="005D7B1C" w:rsidRDefault="00866954" w:rsidP="00E510C6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7B1C">
        <w:rPr>
          <w:rFonts w:ascii="Times New Roman" w:hAnsi="Times New Roman"/>
          <w:sz w:val="24"/>
          <w:szCs w:val="24"/>
        </w:rPr>
        <w:t xml:space="preserve">стремится к общению </w:t>
      </w:r>
      <w:proofErr w:type="gramStart"/>
      <w:r w:rsidRPr="005D7B1C">
        <w:rPr>
          <w:rFonts w:ascii="Times New Roman" w:hAnsi="Times New Roman"/>
          <w:sz w:val="24"/>
          <w:szCs w:val="24"/>
        </w:rPr>
        <w:t>со</w:t>
      </w:r>
      <w:proofErr w:type="gramEnd"/>
      <w:r w:rsidRPr="005D7B1C">
        <w:rPr>
          <w:rFonts w:ascii="Times New Roman" w:hAnsi="Times New Roman"/>
          <w:sz w:val="24"/>
          <w:szCs w:val="24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866954" w:rsidRPr="005D7B1C" w:rsidRDefault="00866954" w:rsidP="00E510C6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7B1C">
        <w:rPr>
          <w:rFonts w:ascii="Times New Roman" w:hAnsi="Times New Roman"/>
          <w:sz w:val="24"/>
          <w:szCs w:val="24"/>
        </w:rPr>
        <w:t>проявляет интерес к сверстникам; наблюдает за их действиями и подражает им;</w:t>
      </w:r>
    </w:p>
    <w:p w:rsidR="00866954" w:rsidRPr="005D7B1C" w:rsidRDefault="00866954" w:rsidP="00E510C6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7B1C">
        <w:rPr>
          <w:rFonts w:ascii="Times New Roman" w:hAnsi="Times New Roman"/>
          <w:sz w:val="24"/>
          <w:szCs w:val="24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866954" w:rsidRPr="005D7B1C" w:rsidRDefault="00866954" w:rsidP="00E510C6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7B1C">
        <w:rPr>
          <w:rFonts w:ascii="Times New Roman" w:hAnsi="Times New Roman"/>
          <w:sz w:val="24"/>
          <w:szCs w:val="24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821EB5" w:rsidRPr="005D7B1C" w:rsidRDefault="00866954" w:rsidP="00E510C6">
      <w:pPr>
        <w:pStyle w:val="a3"/>
        <w:spacing w:line="240" w:lineRule="auto"/>
        <w:rPr>
          <w:rFonts w:ascii="Times New Roman" w:hAnsi="Times New Roman"/>
          <w:b/>
          <w:sz w:val="24"/>
          <w:szCs w:val="24"/>
        </w:rPr>
      </w:pPr>
      <w:r w:rsidRPr="005D7B1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</w:p>
    <w:p w:rsidR="00866954" w:rsidRPr="005D7B1C" w:rsidRDefault="00821EB5" w:rsidP="00E510C6">
      <w:pPr>
        <w:pStyle w:val="a3"/>
        <w:spacing w:line="240" w:lineRule="auto"/>
        <w:rPr>
          <w:rFonts w:ascii="Times New Roman" w:hAnsi="Times New Roman"/>
          <w:b/>
          <w:sz w:val="24"/>
          <w:szCs w:val="24"/>
        </w:rPr>
      </w:pPr>
      <w:r w:rsidRPr="005D7B1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  <w:r w:rsidR="00866954" w:rsidRPr="005D7B1C">
        <w:rPr>
          <w:rFonts w:ascii="Times New Roman" w:hAnsi="Times New Roman"/>
          <w:b/>
          <w:sz w:val="24"/>
          <w:szCs w:val="24"/>
        </w:rPr>
        <w:t>Планируемые результаты.</w:t>
      </w:r>
    </w:p>
    <w:p w:rsidR="00866954" w:rsidRPr="005D7B1C" w:rsidRDefault="00866954" w:rsidP="00E510C6">
      <w:pPr>
        <w:pStyle w:val="Style46"/>
        <w:widowControl/>
        <w:numPr>
          <w:ilvl w:val="0"/>
          <w:numId w:val="16"/>
        </w:numPr>
        <w:spacing w:line="240" w:lineRule="auto"/>
        <w:rPr>
          <w:rStyle w:val="FontStyle207"/>
          <w:rFonts w:ascii="Times New Roman" w:eastAsia="Calibri" w:hAnsi="Times New Roman" w:cs="Times New Roman"/>
          <w:sz w:val="24"/>
          <w:szCs w:val="24"/>
        </w:rPr>
      </w:pPr>
      <w:r w:rsidRPr="005D7B1C">
        <w:rPr>
          <w:rStyle w:val="FontStyle207"/>
          <w:rFonts w:ascii="Times New Roman" w:eastAsia="Calibri" w:hAnsi="Times New Roman" w:cs="Times New Roman"/>
          <w:sz w:val="24"/>
          <w:szCs w:val="24"/>
        </w:rPr>
        <w:t xml:space="preserve">Слушает музыкальное произведение до конца. </w:t>
      </w:r>
    </w:p>
    <w:p w:rsidR="00866954" w:rsidRPr="005D7B1C" w:rsidRDefault="00866954" w:rsidP="00E510C6">
      <w:pPr>
        <w:pStyle w:val="Style46"/>
        <w:widowControl/>
        <w:numPr>
          <w:ilvl w:val="0"/>
          <w:numId w:val="16"/>
        </w:numPr>
        <w:spacing w:line="240" w:lineRule="auto"/>
        <w:rPr>
          <w:rStyle w:val="FontStyle207"/>
          <w:rFonts w:ascii="Times New Roman" w:eastAsia="Calibri" w:hAnsi="Times New Roman" w:cs="Times New Roman"/>
          <w:sz w:val="24"/>
          <w:szCs w:val="24"/>
        </w:rPr>
      </w:pPr>
      <w:r w:rsidRPr="005D7B1C">
        <w:rPr>
          <w:rStyle w:val="FontStyle207"/>
          <w:rFonts w:ascii="Times New Roman" w:eastAsia="Calibri" w:hAnsi="Times New Roman" w:cs="Times New Roman"/>
          <w:sz w:val="24"/>
          <w:szCs w:val="24"/>
        </w:rPr>
        <w:t>Узнает знакомые песни.</w:t>
      </w:r>
    </w:p>
    <w:p w:rsidR="00866954" w:rsidRPr="005D7B1C" w:rsidRDefault="00866954" w:rsidP="00E510C6">
      <w:pPr>
        <w:pStyle w:val="Style46"/>
        <w:widowControl/>
        <w:numPr>
          <w:ilvl w:val="0"/>
          <w:numId w:val="16"/>
        </w:numPr>
        <w:spacing w:line="240" w:lineRule="auto"/>
        <w:rPr>
          <w:rStyle w:val="FontStyle207"/>
          <w:rFonts w:ascii="Times New Roman" w:eastAsia="Calibri" w:hAnsi="Times New Roman" w:cs="Times New Roman"/>
          <w:sz w:val="24"/>
          <w:szCs w:val="24"/>
        </w:rPr>
      </w:pPr>
      <w:r w:rsidRPr="005D7B1C">
        <w:rPr>
          <w:rStyle w:val="FontStyle207"/>
          <w:rFonts w:ascii="Times New Roman" w:eastAsia="Calibri" w:hAnsi="Times New Roman" w:cs="Times New Roman"/>
          <w:sz w:val="24"/>
          <w:szCs w:val="24"/>
        </w:rPr>
        <w:t xml:space="preserve">Различает звуки по высоте (в пределах октавы). </w:t>
      </w:r>
    </w:p>
    <w:p w:rsidR="00866954" w:rsidRPr="005D7B1C" w:rsidRDefault="00866954" w:rsidP="00E510C6">
      <w:pPr>
        <w:pStyle w:val="Style46"/>
        <w:widowControl/>
        <w:numPr>
          <w:ilvl w:val="0"/>
          <w:numId w:val="16"/>
        </w:numPr>
        <w:spacing w:line="240" w:lineRule="auto"/>
        <w:rPr>
          <w:rStyle w:val="FontStyle207"/>
          <w:rFonts w:ascii="Times New Roman" w:eastAsia="Calibri" w:hAnsi="Times New Roman" w:cs="Times New Roman"/>
          <w:sz w:val="24"/>
          <w:szCs w:val="24"/>
        </w:rPr>
      </w:pPr>
      <w:r w:rsidRPr="005D7B1C">
        <w:rPr>
          <w:rStyle w:val="FontStyle207"/>
          <w:rFonts w:ascii="Times New Roman" w:eastAsia="Calibri" w:hAnsi="Times New Roman" w:cs="Times New Roman"/>
          <w:sz w:val="24"/>
          <w:szCs w:val="24"/>
        </w:rPr>
        <w:t xml:space="preserve">Замечает изменения в звучании (тихо — громко). </w:t>
      </w:r>
    </w:p>
    <w:p w:rsidR="00866954" w:rsidRPr="005D7B1C" w:rsidRDefault="00866954" w:rsidP="00E510C6">
      <w:pPr>
        <w:pStyle w:val="Style46"/>
        <w:widowControl/>
        <w:numPr>
          <w:ilvl w:val="0"/>
          <w:numId w:val="16"/>
        </w:numPr>
        <w:spacing w:line="240" w:lineRule="auto"/>
        <w:rPr>
          <w:rStyle w:val="FontStyle207"/>
          <w:rFonts w:ascii="Times New Roman" w:eastAsia="Calibri" w:hAnsi="Times New Roman" w:cs="Times New Roman"/>
          <w:sz w:val="24"/>
          <w:szCs w:val="24"/>
        </w:rPr>
      </w:pPr>
      <w:r w:rsidRPr="005D7B1C">
        <w:rPr>
          <w:rStyle w:val="FontStyle207"/>
          <w:rFonts w:ascii="Times New Roman" w:eastAsia="Calibri" w:hAnsi="Times New Roman" w:cs="Times New Roman"/>
          <w:sz w:val="24"/>
          <w:szCs w:val="24"/>
        </w:rPr>
        <w:lastRenderedPageBreak/>
        <w:t>Поет, не отставая и не опережая других.</w:t>
      </w:r>
    </w:p>
    <w:p w:rsidR="00866954" w:rsidRPr="005D7B1C" w:rsidRDefault="00866954" w:rsidP="00E510C6">
      <w:pPr>
        <w:pStyle w:val="Style11"/>
        <w:widowControl/>
        <w:numPr>
          <w:ilvl w:val="0"/>
          <w:numId w:val="16"/>
        </w:numPr>
        <w:spacing w:line="240" w:lineRule="auto"/>
        <w:rPr>
          <w:rStyle w:val="FontStyle207"/>
          <w:rFonts w:ascii="Times New Roman" w:eastAsia="Calibri" w:hAnsi="Times New Roman" w:cs="Times New Roman"/>
          <w:sz w:val="24"/>
          <w:szCs w:val="24"/>
        </w:rPr>
      </w:pPr>
      <w:r w:rsidRPr="005D7B1C">
        <w:rPr>
          <w:rStyle w:val="FontStyle207"/>
          <w:rFonts w:ascii="Times New Roman" w:eastAsia="Calibri" w:hAnsi="Times New Roman" w:cs="Times New Roman"/>
          <w:sz w:val="24"/>
          <w:szCs w:val="24"/>
        </w:rPr>
        <w:t>Умеет выполнять танцевальные движения: кружиться в парах, прито</w:t>
      </w:r>
      <w:r w:rsidRPr="005D7B1C">
        <w:rPr>
          <w:rStyle w:val="FontStyle207"/>
          <w:rFonts w:ascii="Times New Roman" w:eastAsia="Calibri" w:hAnsi="Times New Roman" w:cs="Times New Roman"/>
          <w:sz w:val="24"/>
          <w:szCs w:val="24"/>
        </w:rPr>
        <w:softHyphen/>
        <w:t>пывать попеременно ногами, двигаться под музыку с предметами (флажки, листочки, платочки и т. п.).</w:t>
      </w:r>
    </w:p>
    <w:p w:rsidR="00866954" w:rsidRPr="005D7B1C" w:rsidRDefault="00866954" w:rsidP="00E510C6">
      <w:pPr>
        <w:pStyle w:val="Style11"/>
        <w:widowControl/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5D7B1C">
        <w:rPr>
          <w:rStyle w:val="FontStyle207"/>
          <w:rFonts w:ascii="Times New Roman" w:eastAsia="Calibri" w:hAnsi="Times New Roman" w:cs="Times New Roman"/>
          <w:sz w:val="24"/>
          <w:szCs w:val="24"/>
        </w:rPr>
        <w:t>Различает и называет детские музыкальные инструменты (металлофон, барабан и др.).</w:t>
      </w:r>
    </w:p>
    <w:p w:rsidR="00866954" w:rsidRPr="005D7B1C" w:rsidRDefault="00866954" w:rsidP="00E510C6">
      <w:pPr>
        <w:pStyle w:val="a3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50957" w:rsidRPr="005D7B1C" w:rsidRDefault="002A181C" w:rsidP="00E510C6">
      <w:pPr>
        <w:pStyle w:val="body"/>
        <w:spacing w:before="0" w:beforeAutospacing="0" w:after="0" w:afterAutospacing="0"/>
        <w:ind w:left="720"/>
        <w:jc w:val="center"/>
        <w:rPr>
          <w:b/>
        </w:rPr>
      </w:pPr>
      <w:r w:rsidRPr="005D7B1C">
        <w:rPr>
          <w:b/>
        </w:rPr>
        <w:t>14. РАБОТА С РОДИТЕЛЯМИ</w:t>
      </w:r>
    </w:p>
    <w:tbl>
      <w:tblPr>
        <w:tblpPr w:leftFromText="180" w:rightFromText="180" w:vertAnchor="text" w:horzAnchor="margin" w:tblpY="186"/>
        <w:tblW w:w="14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12529"/>
      </w:tblGrid>
      <w:tr w:rsidR="002A181C" w:rsidRPr="005D7B1C" w:rsidTr="008F6399">
        <w:trPr>
          <w:trHeight w:val="279"/>
        </w:trPr>
        <w:tc>
          <w:tcPr>
            <w:tcW w:w="2376" w:type="dxa"/>
          </w:tcPr>
          <w:p w:rsidR="002A181C" w:rsidRPr="005D7B1C" w:rsidRDefault="002A181C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12529" w:type="dxa"/>
          </w:tcPr>
          <w:p w:rsidR="002A181C" w:rsidRPr="005D7B1C" w:rsidRDefault="002A181C" w:rsidP="00E510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Форма работы. Тема.</w:t>
            </w:r>
          </w:p>
        </w:tc>
      </w:tr>
      <w:tr w:rsidR="002A181C" w:rsidRPr="005D7B1C" w:rsidTr="008F6399">
        <w:trPr>
          <w:trHeight w:val="475"/>
        </w:trPr>
        <w:tc>
          <w:tcPr>
            <w:tcW w:w="2376" w:type="dxa"/>
          </w:tcPr>
          <w:p w:rsidR="002A181C" w:rsidRPr="005D7B1C" w:rsidRDefault="002A181C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2529" w:type="dxa"/>
          </w:tcPr>
          <w:p w:rsidR="002A181C" w:rsidRPr="005D7B1C" w:rsidRDefault="002A181C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1EB5" w:rsidRPr="005D7B1C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r w:rsidRPr="005D7B1C">
              <w:rPr>
                <w:rFonts w:ascii="Times New Roman" w:hAnsi="Times New Roman"/>
                <w:sz w:val="24"/>
                <w:szCs w:val="24"/>
              </w:rPr>
              <w:t>«Возрастные особенности музыкального развития детей, програм</w:t>
            </w:r>
            <w:r w:rsidR="00821EB5" w:rsidRPr="005D7B1C">
              <w:rPr>
                <w:rFonts w:ascii="Times New Roman" w:hAnsi="Times New Roman"/>
                <w:sz w:val="24"/>
                <w:szCs w:val="24"/>
              </w:rPr>
              <w:t>мные задачи и содержание работы</w:t>
            </w:r>
            <w:r w:rsidRPr="005D7B1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A181C" w:rsidRPr="005D7B1C" w:rsidTr="008F6399">
        <w:trPr>
          <w:trHeight w:val="468"/>
        </w:trPr>
        <w:tc>
          <w:tcPr>
            <w:tcW w:w="2376" w:type="dxa"/>
          </w:tcPr>
          <w:p w:rsidR="002A181C" w:rsidRPr="005D7B1C" w:rsidRDefault="002A181C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529" w:type="dxa"/>
          </w:tcPr>
          <w:p w:rsidR="002A181C" w:rsidRPr="005D7B1C" w:rsidRDefault="002A181C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Консультация: «Как организовать детский праздник в семейном кругу»</w:t>
            </w:r>
          </w:p>
        </w:tc>
      </w:tr>
      <w:tr w:rsidR="002A181C" w:rsidRPr="005D7B1C" w:rsidTr="008F6399">
        <w:trPr>
          <w:trHeight w:val="468"/>
        </w:trPr>
        <w:tc>
          <w:tcPr>
            <w:tcW w:w="2376" w:type="dxa"/>
          </w:tcPr>
          <w:p w:rsidR="002A181C" w:rsidRPr="005D7B1C" w:rsidRDefault="002A181C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2529" w:type="dxa"/>
          </w:tcPr>
          <w:p w:rsidR="002A181C" w:rsidRPr="005D7B1C" w:rsidRDefault="002A181C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Информационный стенд: «Правила поведение родителей на детских утренниках»</w:t>
            </w:r>
          </w:p>
        </w:tc>
      </w:tr>
      <w:tr w:rsidR="002A181C" w:rsidRPr="005D7B1C" w:rsidTr="008F6399">
        <w:trPr>
          <w:trHeight w:val="573"/>
        </w:trPr>
        <w:tc>
          <w:tcPr>
            <w:tcW w:w="2376" w:type="dxa"/>
          </w:tcPr>
          <w:p w:rsidR="002A181C" w:rsidRPr="005D7B1C" w:rsidRDefault="002A181C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529" w:type="dxa"/>
          </w:tcPr>
          <w:p w:rsidR="002A181C" w:rsidRPr="005D7B1C" w:rsidRDefault="002A181C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1EB5" w:rsidRPr="005D7B1C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r w:rsidRPr="005D7B1C">
              <w:rPr>
                <w:rFonts w:ascii="Times New Roman" w:hAnsi="Times New Roman"/>
                <w:sz w:val="24"/>
                <w:szCs w:val="24"/>
              </w:rPr>
              <w:t>«Об охране детского голоса»</w:t>
            </w:r>
            <w:r w:rsidR="008F6399" w:rsidRPr="005D7B1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D7B1C">
              <w:rPr>
                <w:rFonts w:ascii="Times New Roman" w:hAnsi="Times New Roman"/>
                <w:sz w:val="24"/>
                <w:szCs w:val="24"/>
              </w:rPr>
              <w:t>Тексты новогодних песен.</w:t>
            </w:r>
          </w:p>
        </w:tc>
      </w:tr>
      <w:tr w:rsidR="002A181C" w:rsidRPr="005D7B1C" w:rsidTr="008F6399">
        <w:trPr>
          <w:trHeight w:val="287"/>
        </w:trPr>
        <w:tc>
          <w:tcPr>
            <w:tcW w:w="2376" w:type="dxa"/>
          </w:tcPr>
          <w:p w:rsidR="002A181C" w:rsidRPr="005D7B1C" w:rsidRDefault="002A181C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2529" w:type="dxa"/>
          </w:tcPr>
          <w:p w:rsidR="002A181C" w:rsidRPr="005D7B1C" w:rsidRDefault="002A181C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Пригласить родителей на занятия</w:t>
            </w:r>
          </w:p>
        </w:tc>
      </w:tr>
      <w:tr w:rsidR="002A181C" w:rsidRPr="005D7B1C" w:rsidTr="008F6399">
        <w:trPr>
          <w:trHeight w:val="475"/>
        </w:trPr>
        <w:tc>
          <w:tcPr>
            <w:tcW w:w="2376" w:type="dxa"/>
          </w:tcPr>
          <w:p w:rsidR="002A181C" w:rsidRPr="005D7B1C" w:rsidRDefault="002A181C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529" w:type="dxa"/>
          </w:tcPr>
          <w:p w:rsidR="002A181C" w:rsidRPr="005D7B1C" w:rsidRDefault="002A181C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Консультация: «Условия для музыкального развития ребенка в семье»</w:t>
            </w:r>
          </w:p>
        </w:tc>
      </w:tr>
      <w:tr w:rsidR="002A181C" w:rsidRPr="005D7B1C" w:rsidTr="008F6399">
        <w:trPr>
          <w:trHeight w:val="287"/>
        </w:trPr>
        <w:tc>
          <w:tcPr>
            <w:tcW w:w="2376" w:type="dxa"/>
          </w:tcPr>
          <w:p w:rsidR="002A181C" w:rsidRPr="005D7B1C" w:rsidRDefault="002A181C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529" w:type="dxa"/>
          </w:tcPr>
          <w:p w:rsidR="002A181C" w:rsidRPr="005D7B1C" w:rsidRDefault="00821EB5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181C" w:rsidRPr="005D7B1C">
              <w:rPr>
                <w:rFonts w:ascii="Times New Roman" w:hAnsi="Times New Roman"/>
                <w:sz w:val="24"/>
                <w:szCs w:val="24"/>
              </w:rPr>
              <w:t>Тексты песен к 8 Марта</w:t>
            </w:r>
          </w:p>
        </w:tc>
      </w:tr>
      <w:tr w:rsidR="002A181C" w:rsidRPr="005D7B1C" w:rsidTr="008F6399">
        <w:trPr>
          <w:trHeight w:val="287"/>
        </w:trPr>
        <w:tc>
          <w:tcPr>
            <w:tcW w:w="2376" w:type="dxa"/>
          </w:tcPr>
          <w:p w:rsidR="002A181C" w:rsidRPr="005D7B1C" w:rsidRDefault="002A181C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529" w:type="dxa"/>
          </w:tcPr>
          <w:p w:rsidR="002A181C" w:rsidRPr="005D7B1C" w:rsidRDefault="002A181C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Беседа о налич</w:t>
            </w:r>
            <w:r w:rsidR="00821EB5" w:rsidRPr="005D7B1C">
              <w:rPr>
                <w:rFonts w:ascii="Times New Roman" w:hAnsi="Times New Roman"/>
                <w:sz w:val="24"/>
                <w:szCs w:val="24"/>
              </w:rPr>
              <w:t>и</w:t>
            </w:r>
            <w:r w:rsidRPr="005D7B1C">
              <w:rPr>
                <w:rFonts w:ascii="Times New Roman" w:hAnsi="Times New Roman"/>
                <w:sz w:val="24"/>
                <w:szCs w:val="24"/>
              </w:rPr>
              <w:t>е дома музыкальных инструментов</w:t>
            </w:r>
          </w:p>
        </w:tc>
      </w:tr>
      <w:tr w:rsidR="002A181C" w:rsidRPr="005D7B1C" w:rsidTr="008F6399">
        <w:trPr>
          <w:trHeight w:val="294"/>
        </w:trPr>
        <w:tc>
          <w:tcPr>
            <w:tcW w:w="2376" w:type="dxa"/>
          </w:tcPr>
          <w:p w:rsidR="002A181C" w:rsidRPr="005D7B1C" w:rsidRDefault="002A181C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529" w:type="dxa"/>
          </w:tcPr>
          <w:p w:rsidR="002A181C" w:rsidRPr="005D7B1C" w:rsidRDefault="002A181C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Индивидуальные беседы по результатам диагностики музыкального развития</w:t>
            </w:r>
          </w:p>
        </w:tc>
      </w:tr>
      <w:tr w:rsidR="002A181C" w:rsidRPr="005D7B1C" w:rsidTr="008F6399">
        <w:trPr>
          <w:trHeight w:val="279"/>
        </w:trPr>
        <w:tc>
          <w:tcPr>
            <w:tcW w:w="2376" w:type="dxa"/>
          </w:tcPr>
          <w:p w:rsidR="002A181C" w:rsidRPr="005D7B1C" w:rsidRDefault="002A181C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2529" w:type="dxa"/>
          </w:tcPr>
          <w:p w:rsidR="002A181C" w:rsidRPr="005D7B1C" w:rsidRDefault="002A181C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Папка-передвижка</w:t>
            </w: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 «Как беречь детский голос?»</w:t>
            </w:r>
          </w:p>
        </w:tc>
      </w:tr>
      <w:tr w:rsidR="002A181C" w:rsidRPr="005D7B1C" w:rsidTr="008F6399">
        <w:trPr>
          <w:trHeight w:val="657"/>
        </w:trPr>
        <w:tc>
          <w:tcPr>
            <w:tcW w:w="2376" w:type="dxa"/>
          </w:tcPr>
          <w:p w:rsidR="002A181C" w:rsidRPr="005D7B1C" w:rsidRDefault="002A181C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2529" w:type="dxa"/>
          </w:tcPr>
          <w:p w:rsidR="002A181C" w:rsidRPr="005D7B1C" w:rsidRDefault="00821EB5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7B1C">
              <w:rPr>
                <w:rFonts w:ascii="Times New Roman" w:hAnsi="Times New Roman"/>
                <w:sz w:val="24"/>
                <w:szCs w:val="24"/>
              </w:rPr>
              <w:t>Беседа</w:t>
            </w:r>
            <w:proofErr w:type="gramEnd"/>
            <w:r w:rsidRPr="005D7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181C" w:rsidRPr="005D7B1C">
              <w:rPr>
                <w:rFonts w:ascii="Times New Roman" w:hAnsi="Times New Roman"/>
                <w:sz w:val="24"/>
                <w:szCs w:val="24"/>
              </w:rPr>
              <w:t>«Какую музыку можно слушать дома», «Роль музыкально-ритмических движений », «Связь движений и психического развития»</w:t>
            </w:r>
          </w:p>
        </w:tc>
      </w:tr>
      <w:tr w:rsidR="002A181C" w:rsidRPr="005D7B1C" w:rsidTr="008F6399">
        <w:trPr>
          <w:trHeight w:val="475"/>
        </w:trPr>
        <w:tc>
          <w:tcPr>
            <w:tcW w:w="2376" w:type="dxa"/>
          </w:tcPr>
          <w:p w:rsidR="002A181C" w:rsidRPr="005D7B1C" w:rsidRDefault="002A181C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2529" w:type="dxa"/>
          </w:tcPr>
          <w:p w:rsidR="002A181C" w:rsidRPr="005D7B1C" w:rsidRDefault="00821EB5" w:rsidP="00E510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B1C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r w:rsidR="002A181C" w:rsidRPr="005D7B1C">
              <w:rPr>
                <w:rFonts w:ascii="Times New Roman" w:hAnsi="Times New Roman"/>
                <w:sz w:val="24"/>
                <w:szCs w:val="24"/>
              </w:rPr>
              <w:t>«Немного о фольклоре для детей», «Каким был первый музыкальный  инструмент»</w:t>
            </w:r>
          </w:p>
        </w:tc>
      </w:tr>
    </w:tbl>
    <w:p w:rsidR="003C0965" w:rsidRPr="005D7B1C" w:rsidRDefault="003C0965" w:rsidP="00E510C6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</w:pPr>
    </w:p>
    <w:p w:rsidR="00821EB5" w:rsidRPr="005D7B1C" w:rsidRDefault="00821EB5" w:rsidP="00E510C6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25DD7" w:rsidRPr="005D7B1C" w:rsidRDefault="008F6399" w:rsidP="00E510C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7B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15</w:t>
      </w:r>
      <w:r w:rsidR="00B468BB" w:rsidRPr="005D7B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СПИСОК ЛИТЕРАТУРЫ</w:t>
      </w:r>
    </w:p>
    <w:p w:rsidR="00125DD7" w:rsidRPr="005D7B1C" w:rsidRDefault="00125DD7" w:rsidP="00E510C6">
      <w:pPr>
        <w:spacing w:line="240" w:lineRule="auto"/>
        <w:rPr>
          <w:rFonts w:ascii="Times New Roman" w:hAnsi="Times New Roman"/>
          <w:sz w:val="24"/>
          <w:szCs w:val="24"/>
        </w:rPr>
      </w:pPr>
      <w:r w:rsidRPr="005D7B1C">
        <w:rPr>
          <w:rFonts w:ascii="Times New Roman" w:hAnsi="Times New Roman"/>
          <w:sz w:val="24"/>
          <w:szCs w:val="24"/>
        </w:rPr>
        <w:t xml:space="preserve">1. Программа воспитания и обучения в детском саду. Под ред. М.А. Васильевой. 2. Луконина Т. Музыкальные занятия </w:t>
      </w:r>
      <w:proofErr w:type="gramStart"/>
      <w:r w:rsidRPr="005D7B1C">
        <w:rPr>
          <w:rFonts w:ascii="Times New Roman" w:hAnsi="Times New Roman"/>
          <w:sz w:val="24"/>
          <w:szCs w:val="24"/>
        </w:rPr>
        <w:t>-р</w:t>
      </w:r>
      <w:proofErr w:type="gramEnd"/>
      <w:r w:rsidRPr="005D7B1C">
        <w:rPr>
          <w:rFonts w:ascii="Times New Roman" w:hAnsi="Times New Roman"/>
          <w:sz w:val="24"/>
          <w:szCs w:val="24"/>
        </w:rPr>
        <w:t xml:space="preserve">азработки и тематическое планирование Вторая младшая группа. Волгоград Издательство «Учитель» 2007 г. </w:t>
      </w:r>
    </w:p>
    <w:p w:rsidR="00125DD7" w:rsidRPr="005D7B1C" w:rsidRDefault="00125DD7" w:rsidP="00E510C6">
      <w:pPr>
        <w:spacing w:line="240" w:lineRule="auto"/>
        <w:rPr>
          <w:rFonts w:ascii="Times New Roman" w:hAnsi="Times New Roman"/>
          <w:sz w:val="24"/>
          <w:szCs w:val="24"/>
        </w:rPr>
      </w:pPr>
      <w:r w:rsidRPr="005D7B1C">
        <w:rPr>
          <w:rFonts w:ascii="Times New Roman" w:hAnsi="Times New Roman"/>
          <w:sz w:val="24"/>
          <w:szCs w:val="24"/>
        </w:rPr>
        <w:t xml:space="preserve">2. Ветлугина Н.А. Музыкальное развитие ребенка. – М., 1968. </w:t>
      </w:r>
    </w:p>
    <w:p w:rsidR="00125DD7" w:rsidRPr="005D7B1C" w:rsidRDefault="00125DD7" w:rsidP="00E510C6">
      <w:pPr>
        <w:spacing w:line="240" w:lineRule="auto"/>
        <w:rPr>
          <w:rFonts w:ascii="Times New Roman" w:hAnsi="Times New Roman"/>
          <w:sz w:val="24"/>
          <w:szCs w:val="24"/>
        </w:rPr>
      </w:pPr>
      <w:r w:rsidRPr="005D7B1C">
        <w:rPr>
          <w:rFonts w:ascii="Times New Roman" w:hAnsi="Times New Roman"/>
          <w:sz w:val="24"/>
          <w:szCs w:val="24"/>
        </w:rPr>
        <w:t xml:space="preserve">3. Ветлугина Н.А. Музыкальное воспитание в детском саду. – М., 1981. </w:t>
      </w:r>
    </w:p>
    <w:p w:rsidR="00125DD7" w:rsidRPr="005D7B1C" w:rsidRDefault="00125DD7" w:rsidP="00E510C6">
      <w:pPr>
        <w:spacing w:line="240" w:lineRule="auto"/>
        <w:rPr>
          <w:rFonts w:ascii="Times New Roman" w:hAnsi="Times New Roman"/>
          <w:sz w:val="24"/>
          <w:szCs w:val="24"/>
        </w:rPr>
      </w:pPr>
      <w:r w:rsidRPr="005D7B1C">
        <w:rPr>
          <w:rFonts w:ascii="Times New Roman" w:hAnsi="Times New Roman"/>
          <w:sz w:val="24"/>
          <w:szCs w:val="24"/>
        </w:rPr>
        <w:t>4 Методика музыкального воспитания в детском саду / Под</w:t>
      </w:r>
      <w:proofErr w:type="gramStart"/>
      <w:r w:rsidRPr="005D7B1C">
        <w:rPr>
          <w:rFonts w:ascii="Times New Roman" w:hAnsi="Times New Roman"/>
          <w:sz w:val="24"/>
          <w:szCs w:val="24"/>
        </w:rPr>
        <w:t>.</w:t>
      </w:r>
      <w:proofErr w:type="gramEnd"/>
      <w:r w:rsidRPr="005D7B1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D7B1C">
        <w:rPr>
          <w:rFonts w:ascii="Times New Roman" w:hAnsi="Times New Roman"/>
          <w:sz w:val="24"/>
          <w:szCs w:val="24"/>
        </w:rPr>
        <w:t>р</w:t>
      </w:r>
      <w:proofErr w:type="gramEnd"/>
      <w:r w:rsidRPr="005D7B1C">
        <w:rPr>
          <w:rFonts w:ascii="Times New Roman" w:hAnsi="Times New Roman"/>
          <w:sz w:val="24"/>
          <w:szCs w:val="24"/>
        </w:rPr>
        <w:t xml:space="preserve">ед. Н. А. Ветлугиной. – М., 1989. </w:t>
      </w:r>
    </w:p>
    <w:p w:rsidR="00125DD7" w:rsidRPr="005D7B1C" w:rsidRDefault="00125DD7" w:rsidP="00E510C6">
      <w:pPr>
        <w:spacing w:line="240" w:lineRule="auto"/>
        <w:rPr>
          <w:rFonts w:ascii="Times New Roman" w:hAnsi="Times New Roman"/>
          <w:sz w:val="24"/>
          <w:szCs w:val="24"/>
        </w:rPr>
      </w:pPr>
      <w:r w:rsidRPr="005D7B1C">
        <w:rPr>
          <w:rFonts w:ascii="Times New Roman" w:hAnsi="Times New Roman"/>
          <w:sz w:val="24"/>
          <w:szCs w:val="24"/>
        </w:rPr>
        <w:t xml:space="preserve">5. Ветлугина Н.А. Музыкальный букварь. – М., 1989. </w:t>
      </w:r>
    </w:p>
    <w:p w:rsidR="00125DD7" w:rsidRPr="005D7B1C" w:rsidRDefault="00125DD7" w:rsidP="00E510C6">
      <w:pPr>
        <w:spacing w:line="240" w:lineRule="auto"/>
        <w:rPr>
          <w:rFonts w:ascii="Times New Roman" w:hAnsi="Times New Roman"/>
          <w:sz w:val="24"/>
          <w:szCs w:val="24"/>
        </w:rPr>
      </w:pPr>
      <w:r w:rsidRPr="005D7B1C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5D7B1C">
        <w:rPr>
          <w:rFonts w:ascii="Times New Roman" w:hAnsi="Times New Roman"/>
          <w:sz w:val="24"/>
          <w:szCs w:val="24"/>
        </w:rPr>
        <w:t>Радынова</w:t>
      </w:r>
      <w:proofErr w:type="spellEnd"/>
      <w:r w:rsidRPr="005D7B1C">
        <w:rPr>
          <w:rFonts w:ascii="Times New Roman" w:hAnsi="Times New Roman"/>
          <w:sz w:val="24"/>
          <w:szCs w:val="24"/>
        </w:rPr>
        <w:t xml:space="preserve"> О.П. Музыкальные шедевры. Авторская программа и методические рекомендации. – М., 2000.</w:t>
      </w:r>
    </w:p>
    <w:p w:rsidR="00125DD7" w:rsidRPr="005D7B1C" w:rsidRDefault="00125DD7" w:rsidP="00E510C6">
      <w:pPr>
        <w:spacing w:line="240" w:lineRule="auto"/>
        <w:rPr>
          <w:rFonts w:ascii="Times New Roman" w:hAnsi="Times New Roman"/>
          <w:sz w:val="24"/>
          <w:szCs w:val="24"/>
        </w:rPr>
      </w:pPr>
      <w:r w:rsidRPr="005D7B1C">
        <w:rPr>
          <w:rFonts w:ascii="Times New Roman" w:hAnsi="Times New Roman"/>
          <w:sz w:val="24"/>
          <w:szCs w:val="24"/>
        </w:rPr>
        <w:t>7</w:t>
      </w:r>
      <w:proofErr w:type="gramStart"/>
      <w:r w:rsidRPr="005D7B1C">
        <w:rPr>
          <w:rFonts w:ascii="Times New Roman" w:hAnsi="Times New Roman"/>
          <w:sz w:val="24"/>
          <w:szCs w:val="24"/>
        </w:rPr>
        <w:t xml:space="preserve"> У</w:t>
      </w:r>
      <w:proofErr w:type="gramEnd"/>
      <w:r w:rsidRPr="005D7B1C">
        <w:rPr>
          <w:rFonts w:ascii="Times New Roman" w:hAnsi="Times New Roman"/>
          <w:sz w:val="24"/>
          <w:szCs w:val="24"/>
        </w:rPr>
        <w:t xml:space="preserve">чите детей петь: песни и упражнения для развития голоса у детей 3 – 5 лет / сост. Т.Н. Орлова, С.И. </w:t>
      </w:r>
      <w:proofErr w:type="spellStart"/>
      <w:r w:rsidRPr="005D7B1C">
        <w:rPr>
          <w:rFonts w:ascii="Times New Roman" w:hAnsi="Times New Roman"/>
          <w:sz w:val="24"/>
          <w:szCs w:val="24"/>
        </w:rPr>
        <w:t>Бекина</w:t>
      </w:r>
      <w:proofErr w:type="spellEnd"/>
      <w:r w:rsidRPr="005D7B1C">
        <w:rPr>
          <w:rFonts w:ascii="Times New Roman" w:hAnsi="Times New Roman"/>
          <w:sz w:val="24"/>
          <w:szCs w:val="24"/>
        </w:rPr>
        <w:t xml:space="preserve">. – М., 1986. </w:t>
      </w:r>
    </w:p>
    <w:p w:rsidR="00125DD7" w:rsidRPr="005D7B1C" w:rsidRDefault="00125DD7" w:rsidP="00E510C6">
      <w:pPr>
        <w:spacing w:line="240" w:lineRule="auto"/>
        <w:rPr>
          <w:rFonts w:ascii="Times New Roman" w:hAnsi="Times New Roman"/>
          <w:sz w:val="24"/>
          <w:szCs w:val="24"/>
        </w:rPr>
      </w:pPr>
      <w:r w:rsidRPr="005D7B1C">
        <w:rPr>
          <w:rFonts w:ascii="Times New Roman" w:hAnsi="Times New Roman"/>
          <w:sz w:val="24"/>
          <w:szCs w:val="24"/>
        </w:rPr>
        <w:t xml:space="preserve">8. Музыка и движение. Упражнения, игры и пляски для детей 3 – 5 лет / авт. </w:t>
      </w:r>
      <w:proofErr w:type="gramStart"/>
      <w:r w:rsidRPr="005D7B1C">
        <w:rPr>
          <w:rFonts w:ascii="Times New Roman" w:hAnsi="Times New Roman"/>
          <w:sz w:val="24"/>
          <w:szCs w:val="24"/>
        </w:rPr>
        <w:t>-с</w:t>
      </w:r>
      <w:proofErr w:type="gramEnd"/>
      <w:r w:rsidRPr="005D7B1C">
        <w:rPr>
          <w:rFonts w:ascii="Times New Roman" w:hAnsi="Times New Roman"/>
          <w:sz w:val="24"/>
          <w:szCs w:val="24"/>
        </w:rPr>
        <w:t xml:space="preserve">ост. С.И. </w:t>
      </w:r>
      <w:proofErr w:type="spellStart"/>
      <w:r w:rsidRPr="005D7B1C">
        <w:rPr>
          <w:rFonts w:ascii="Times New Roman" w:hAnsi="Times New Roman"/>
          <w:sz w:val="24"/>
          <w:szCs w:val="24"/>
        </w:rPr>
        <w:t>Бекина</w:t>
      </w:r>
      <w:proofErr w:type="spellEnd"/>
      <w:r w:rsidRPr="005D7B1C">
        <w:rPr>
          <w:rFonts w:ascii="Times New Roman" w:hAnsi="Times New Roman"/>
          <w:sz w:val="24"/>
          <w:szCs w:val="24"/>
        </w:rPr>
        <w:t xml:space="preserve"> и др. – М., 1981.</w:t>
      </w:r>
    </w:p>
    <w:p w:rsidR="00125DD7" w:rsidRPr="005D7B1C" w:rsidRDefault="00125DD7" w:rsidP="00E510C6">
      <w:pPr>
        <w:spacing w:line="240" w:lineRule="auto"/>
        <w:rPr>
          <w:rFonts w:ascii="Times New Roman" w:hAnsi="Times New Roman"/>
          <w:sz w:val="24"/>
          <w:szCs w:val="24"/>
        </w:rPr>
      </w:pPr>
      <w:r w:rsidRPr="005D7B1C">
        <w:rPr>
          <w:rFonts w:ascii="Times New Roman" w:hAnsi="Times New Roman"/>
          <w:sz w:val="24"/>
          <w:szCs w:val="24"/>
        </w:rPr>
        <w:t xml:space="preserve">9. Ветлугина Н.А. Детский оркестр. - М., 1976. </w:t>
      </w:r>
    </w:p>
    <w:p w:rsidR="00125DD7" w:rsidRPr="005D7B1C" w:rsidRDefault="00125DD7" w:rsidP="00E510C6">
      <w:pPr>
        <w:spacing w:line="240" w:lineRule="auto"/>
        <w:rPr>
          <w:rFonts w:ascii="Times New Roman" w:hAnsi="Times New Roman"/>
          <w:sz w:val="24"/>
          <w:szCs w:val="24"/>
        </w:rPr>
      </w:pPr>
      <w:r w:rsidRPr="005D7B1C">
        <w:rPr>
          <w:rFonts w:ascii="Times New Roman" w:hAnsi="Times New Roman"/>
          <w:sz w:val="24"/>
          <w:szCs w:val="24"/>
        </w:rPr>
        <w:t xml:space="preserve">10. Кононова Н.Г. Обучение дошкольников игре на детских музыкальных инструментах. – М., 1990. </w:t>
      </w:r>
    </w:p>
    <w:p w:rsidR="00125DD7" w:rsidRPr="005D7B1C" w:rsidRDefault="00125DD7" w:rsidP="00E510C6">
      <w:pPr>
        <w:spacing w:line="240" w:lineRule="auto"/>
        <w:rPr>
          <w:rFonts w:ascii="Times New Roman" w:hAnsi="Times New Roman"/>
          <w:sz w:val="24"/>
          <w:szCs w:val="24"/>
        </w:rPr>
      </w:pPr>
      <w:r w:rsidRPr="005D7B1C">
        <w:rPr>
          <w:rFonts w:ascii="Times New Roman" w:hAnsi="Times New Roman"/>
          <w:sz w:val="24"/>
          <w:szCs w:val="24"/>
        </w:rPr>
        <w:t xml:space="preserve">11. </w:t>
      </w:r>
      <w:proofErr w:type="spellStart"/>
      <w:r w:rsidRPr="005D7B1C">
        <w:rPr>
          <w:rFonts w:ascii="Times New Roman" w:hAnsi="Times New Roman"/>
          <w:sz w:val="24"/>
          <w:szCs w:val="24"/>
        </w:rPr>
        <w:t>Макшанцева</w:t>
      </w:r>
      <w:proofErr w:type="spellEnd"/>
      <w:r w:rsidRPr="005D7B1C">
        <w:rPr>
          <w:rFonts w:ascii="Times New Roman" w:hAnsi="Times New Roman"/>
          <w:sz w:val="24"/>
          <w:szCs w:val="24"/>
        </w:rPr>
        <w:t>. Детские забавы. Книга для воспитателя и музыкального руководителя детского сада. – М., 1991.</w:t>
      </w:r>
    </w:p>
    <w:p w:rsidR="00125DD7" w:rsidRPr="005D7B1C" w:rsidRDefault="00125DD7" w:rsidP="00E510C6">
      <w:pPr>
        <w:spacing w:line="240" w:lineRule="auto"/>
        <w:rPr>
          <w:rFonts w:ascii="Times New Roman" w:hAnsi="Times New Roman"/>
          <w:sz w:val="24"/>
          <w:szCs w:val="24"/>
        </w:rPr>
      </w:pPr>
      <w:r w:rsidRPr="005D7B1C">
        <w:rPr>
          <w:rFonts w:ascii="Times New Roman" w:hAnsi="Times New Roman"/>
          <w:sz w:val="24"/>
          <w:szCs w:val="24"/>
        </w:rPr>
        <w:t xml:space="preserve"> 12. Музыка в детском саду. Вторая младшая группа. Песни, игры, пьесы / сост. Ветлугина Н.А. и др. – М., 1989.. </w:t>
      </w:r>
    </w:p>
    <w:p w:rsidR="001B46DC" w:rsidRPr="005D7B1C" w:rsidRDefault="00125DD7" w:rsidP="00E510C6">
      <w:pPr>
        <w:spacing w:line="240" w:lineRule="auto"/>
        <w:rPr>
          <w:rFonts w:ascii="Times New Roman" w:hAnsi="Times New Roman"/>
          <w:sz w:val="24"/>
          <w:szCs w:val="24"/>
        </w:rPr>
      </w:pPr>
      <w:r w:rsidRPr="005D7B1C">
        <w:rPr>
          <w:rFonts w:ascii="Times New Roman" w:hAnsi="Times New Roman"/>
          <w:sz w:val="24"/>
          <w:szCs w:val="24"/>
        </w:rPr>
        <w:t>13. Михайлова М.А., Воронина Н.В., «Танцы игры, упражнения для красивого движения» Яросл</w:t>
      </w:r>
      <w:r w:rsidR="008F6399" w:rsidRPr="005D7B1C">
        <w:rPr>
          <w:rFonts w:ascii="Times New Roman" w:hAnsi="Times New Roman"/>
          <w:sz w:val="24"/>
          <w:szCs w:val="24"/>
        </w:rPr>
        <w:t>авль «Академия развития» 2001г.</w:t>
      </w:r>
    </w:p>
    <w:sectPr w:rsidR="001B46DC" w:rsidRPr="005D7B1C" w:rsidSect="002D5311">
      <w:footerReference w:type="default" r:id="rId9"/>
      <w:pgSz w:w="16838" w:h="11906" w:orient="landscape"/>
      <w:pgMar w:top="850" w:right="1103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174" w:rsidRDefault="000C2174" w:rsidP="00E9313B">
      <w:pPr>
        <w:spacing w:after="0" w:line="240" w:lineRule="auto"/>
      </w:pPr>
      <w:r>
        <w:separator/>
      </w:r>
    </w:p>
  </w:endnote>
  <w:endnote w:type="continuationSeparator" w:id="0">
    <w:p w:rsidR="000C2174" w:rsidRDefault="000C2174" w:rsidP="00E93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40126"/>
    </w:sdtPr>
    <w:sdtContent>
      <w:p w:rsidR="00BE4819" w:rsidRDefault="002041D2">
        <w:pPr>
          <w:pStyle w:val="aa"/>
          <w:jc w:val="right"/>
        </w:pPr>
        <w:fldSimple w:instr=" PAGE   \* MERGEFORMAT ">
          <w:r w:rsidR="003B594E">
            <w:rPr>
              <w:noProof/>
            </w:rPr>
            <w:t>1</w:t>
          </w:r>
        </w:fldSimple>
      </w:p>
    </w:sdtContent>
  </w:sdt>
  <w:p w:rsidR="00BE4819" w:rsidRDefault="00BE481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174" w:rsidRDefault="000C2174" w:rsidP="00E9313B">
      <w:pPr>
        <w:spacing w:after="0" w:line="240" w:lineRule="auto"/>
      </w:pPr>
      <w:r>
        <w:separator/>
      </w:r>
    </w:p>
  </w:footnote>
  <w:footnote w:type="continuationSeparator" w:id="0">
    <w:p w:rsidR="000C2174" w:rsidRDefault="000C2174" w:rsidP="00E931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0D36"/>
    <w:multiLevelType w:val="hybridMultilevel"/>
    <w:tmpl w:val="FAB45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C0DB9"/>
    <w:multiLevelType w:val="multilevel"/>
    <w:tmpl w:val="53CC1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404104"/>
    <w:multiLevelType w:val="hybridMultilevel"/>
    <w:tmpl w:val="A3B039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6C28090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114FC7"/>
    <w:multiLevelType w:val="hybridMultilevel"/>
    <w:tmpl w:val="1EECAC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4A7481"/>
    <w:multiLevelType w:val="hybridMultilevel"/>
    <w:tmpl w:val="B47A5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49209E"/>
    <w:multiLevelType w:val="hybridMultilevel"/>
    <w:tmpl w:val="12023A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544D3F"/>
    <w:multiLevelType w:val="hybridMultilevel"/>
    <w:tmpl w:val="433E33DC"/>
    <w:lvl w:ilvl="0" w:tplc="B9AED694">
      <w:start w:val="65535"/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CC2723"/>
    <w:multiLevelType w:val="hybridMultilevel"/>
    <w:tmpl w:val="46F45ACC"/>
    <w:lvl w:ilvl="0" w:tplc="B9AED694">
      <w:start w:val="65535"/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4C4305"/>
    <w:multiLevelType w:val="hybridMultilevel"/>
    <w:tmpl w:val="B1D24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531AA7"/>
    <w:multiLevelType w:val="hybridMultilevel"/>
    <w:tmpl w:val="77E2A2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1C39A8"/>
    <w:multiLevelType w:val="hybridMultilevel"/>
    <w:tmpl w:val="1D268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04269FB"/>
    <w:multiLevelType w:val="hybridMultilevel"/>
    <w:tmpl w:val="279CFA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8026AD"/>
    <w:multiLevelType w:val="hybridMultilevel"/>
    <w:tmpl w:val="F9F26882"/>
    <w:lvl w:ilvl="0" w:tplc="B9AED694">
      <w:start w:val="65535"/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D8316B"/>
    <w:multiLevelType w:val="hybridMultilevel"/>
    <w:tmpl w:val="4588C3A8"/>
    <w:lvl w:ilvl="0" w:tplc="B9AED694">
      <w:start w:val="65535"/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E944F5"/>
    <w:multiLevelType w:val="hybridMultilevel"/>
    <w:tmpl w:val="B636E9F4"/>
    <w:lvl w:ilvl="0" w:tplc="5B66E80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6E245A"/>
    <w:multiLevelType w:val="multilevel"/>
    <w:tmpl w:val="A73416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487"/>
        </w:tabs>
        <w:ind w:left="2487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105366E"/>
    <w:multiLevelType w:val="hybridMultilevel"/>
    <w:tmpl w:val="D00CFC5A"/>
    <w:lvl w:ilvl="0" w:tplc="B9AED694">
      <w:start w:val="65535"/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2551B6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686666C9"/>
    <w:multiLevelType w:val="hybridMultilevel"/>
    <w:tmpl w:val="26F6F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E10DE3"/>
    <w:multiLevelType w:val="multilevel"/>
    <w:tmpl w:val="E9389750"/>
    <w:lvl w:ilvl="0">
      <w:start w:val="1"/>
      <w:numFmt w:val="bullet"/>
      <w:lvlText w:val=""/>
      <w:lvlJc w:val="left"/>
      <w:pPr>
        <w:tabs>
          <w:tab w:val="num" w:pos="797"/>
        </w:tabs>
        <w:ind w:left="79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20">
    <w:nsid w:val="6AE93B11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75AC2B18"/>
    <w:multiLevelType w:val="multilevel"/>
    <w:tmpl w:val="02221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15044E"/>
    <w:multiLevelType w:val="hybridMultilevel"/>
    <w:tmpl w:val="F1FABD2E"/>
    <w:lvl w:ilvl="0" w:tplc="07188B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561EF3"/>
    <w:multiLevelType w:val="hybridMultilevel"/>
    <w:tmpl w:val="5882EDC4"/>
    <w:lvl w:ilvl="0" w:tplc="2722A3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8"/>
  </w:num>
  <w:num w:numId="4">
    <w:abstractNumId w:val="0"/>
  </w:num>
  <w:num w:numId="5">
    <w:abstractNumId w:val="1"/>
  </w:num>
  <w:num w:numId="6">
    <w:abstractNumId w:val="2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3"/>
  </w:num>
  <w:num w:numId="18">
    <w:abstractNumId w:val="15"/>
  </w:num>
  <w:num w:numId="19">
    <w:abstractNumId w:val="11"/>
  </w:num>
  <w:num w:numId="20">
    <w:abstractNumId w:val="17"/>
  </w:num>
  <w:num w:numId="21">
    <w:abstractNumId w:val="20"/>
  </w:num>
  <w:num w:numId="22">
    <w:abstractNumId w:val="19"/>
  </w:num>
  <w:num w:numId="23">
    <w:abstractNumId w:val="4"/>
  </w:num>
  <w:num w:numId="24">
    <w:abstractNumId w:val="14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E33"/>
    <w:rsid w:val="000549EE"/>
    <w:rsid w:val="0007630F"/>
    <w:rsid w:val="000C2174"/>
    <w:rsid w:val="000F1621"/>
    <w:rsid w:val="001234AC"/>
    <w:rsid w:val="00125DD7"/>
    <w:rsid w:val="00127E75"/>
    <w:rsid w:val="001329BA"/>
    <w:rsid w:val="00153F33"/>
    <w:rsid w:val="00156C41"/>
    <w:rsid w:val="00167086"/>
    <w:rsid w:val="00176F48"/>
    <w:rsid w:val="001904AE"/>
    <w:rsid w:val="001B46DC"/>
    <w:rsid w:val="001E2815"/>
    <w:rsid w:val="002041D2"/>
    <w:rsid w:val="00217D3B"/>
    <w:rsid w:val="00233FCF"/>
    <w:rsid w:val="00237E7C"/>
    <w:rsid w:val="00257904"/>
    <w:rsid w:val="00274F60"/>
    <w:rsid w:val="002A181C"/>
    <w:rsid w:val="002A22CC"/>
    <w:rsid w:val="002D5311"/>
    <w:rsid w:val="002E5DE4"/>
    <w:rsid w:val="002E62E2"/>
    <w:rsid w:val="002E6E85"/>
    <w:rsid w:val="002F3818"/>
    <w:rsid w:val="002F4D7B"/>
    <w:rsid w:val="002F4F4D"/>
    <w:rsid w:val="00325039"/>
    <w:rsid w:val="0034730A"/>
    <w:rsid w:val="00350957"/>
    <w:rsid w:val="00353B49"/>
    <w:rsid w:val="00355045"/>
    <w:rsid w:val="003562C7"/>
    <w:rsid w:val="00363AD9"/>
    <w:rsid w:val="00370301"/>
    <w:rsid w:val="003A76E8"/>
    <w:rsid w:val="003B594E"/>
    <w:rsid w:val="003C0965"/>
    <w:rsid w:val="003D0A09"/>
    <w:rsid w:val="00424D58"/>
    <w:rsid w:val="00476E5E"/>
    <w:rsid w:val="00482A46"/>
    <w:rsid w:val="00486FBD"/>
    <w:rsid w:val="004A3D8D"/>
    <w:rsid w:val="004C25BC"/>
    <w:rsid w:val="004C69F6"/>
    <w:rsid w:val="004D5EC0"/>
    <w:rsid w:val="004D5F3D"/>
    <w:rsid w:val="004D662C"/>
    <w:rsid w:val="004E00D1"/>
    <w:rsid w:val="00502ED4"/>
    <w:rsid w:val="005148BD"/>
    <w:rsid w:val="00520239"/>
    <w:rsid w:val="0054282A"/>
    <w:rsid w:val="00573AC0"/>
    <w:rsid w:val="005844B1"/>
    <w:rsid w:val="005939EE"/>
    <w:rsid w:val="005C2649"/>
    <w:rsid w:val="005C3C32"/>
    <w:rsid w:val="005D24E7"/>
    <w:rsid w:val="005D7B1C"/>
    <w:rsid w:val="005F1351"/>
    <w:rsid w:val="00605CC3"/>
    <w:rsid w:val="006114EC"/>
    <w:rsid w:val="00620237"/>
    <w:rsid w:val="0063506C"/>
    <w:rsid w:val="006352C7"/>
    <w:rsid w:val="00637EA4"/>
    <w:rsid w:val="006511FB"/>
    <w:rsid w:val="0066005D"/>
    <w:rsid w:val="0066485D"/>
    <w:rsid w:val="00673CC1"/>
    <w:rsid w:val="00677CDB"/>
    <w:rsid w:val="00696525"/>
    <w:rsid w:val="006A6ED1"/>
    <w:rsid w:val="006B5D31"/>
    <w:rsid w:val="006F59E5"/>
    <w:rsid w:val="00723761"/>
    <w:rsid w:val="007357F2"/>
    <w:rsid w:val="0074183A"/>
    <w:rsid w:val="007837B3"/>
    <w:rsid w:val="00784252"/>
    <w:rsid w:val="007B3267"/>
    <w:rsid w:val="007B5EF8"/>
    <w:rsid w:val="007B6098"/>
    <w:rsid w:val="007C67C1"/>
    <w:rsid w:val="007D6369"/>
    <w:rsid w:val="007E73FF"/>
    <w:rsid w:val="0080621E"/>
    <w:rsid w:val="00807213"/>
    <w:rsid w:val="0080749F"/>
    <w:rsid w:val="00812BBF"/>
    <w:rsid w:val="00813EE0"/>
    <w:rsid w:val="00820B53"/>
    <w:rsid w:val="00821EB5"/>
    <w:rsid w:val="00835CF1"/>
    <w:rsid w:val="00855331"/>
    <w:rsid w:val="00864D0E"/>
    <w:rsid w:val="00866954"/>
    <w:rsid w:val="00886037"/>
    <w:rsid w:val="00887B71"/>
    <w:rsid w:val="008B51A2"/>
    <w:rsid w:val="008C24FE"/>
    <w:rsid w:val="008C775A"/>
    <w:rsid w:val="008D4C8D"/>
    <w:rsid w:val="008F630B"/>
    <w:rsid w:val="008F6399"/>
    <w:rsid w:val="008F7098"/>
    <w:rsid w:val="00901F66"/>
    <w:rsid w:val="009021EC"/>
    <w:rsid w:val="00902A6B"/>
    <w:rsid w:val="00937E0A"/>
    <w:rsid w:val="00954BBF"/>
    <w:rsid w:val="0095785C"/>
    <w:rsid w:val="009729E9"/>
    <w:rsid w:val="00980221"/>
    <w:rsid w:val="0098694B"/>
    <w:rsid w:val="009A355C"/>
    <w:rsid w:val="009A6DB1"/>
    <w:rsid w:val="009B7754"/>
    <w:rsid w:val="009C27F4"/>
    <w:rsid w:val="009D17FD"/>
    <w:rsid w:val="009F6AE3"/>
    <w:rsid w:val="00A13A16"/>
    <w:rsid w:val="00A27FB2"/>
    <w:rsid w:val="00A539F3"/>
    <w:rsid w:val="00A64F75"/>
    <w:rsid w:val="00A80177"/>
    <w:rsid w:val="00A9693C"/>
    <w:rsid w:val="00AB4C47"/>
    <w:rsid w:val="00AB5769"/>
    <w:rsid w:val="00AC6E39"/>
    <w:rsid w:val="00AE6190"/>
    <w:rsid w:val="00B05953"/>
    <w:rsid w:val="00B344CF"/>
    <w:rsid w:val="00B468BB"/>
    <w:rsid w:val="00B552B1"/>
    <w:rsid w:val="00B63655"/>
    <w:rsid w:val="00B703D4"/>
    <w:rsid w:val="00BA0E8A"/>
    <w:rsid w:val="00BB2834"/>
    <w:rsid w:val="00BB6323"/>
    <w:rsid w:val="00BC11EF"/>
    <w:rsid w:val="00BC1E33"/>
    <w:rsid w:val="00BE4819"/>
    <w:rsid w:val="00BF274E"/>
    <w:rsid w:val="00C52080"/>
    <w:rsid w:val="00C75C72"/>
    <w:rsid w:val="00C92AAB"/>
    <w:rsid w:val="00CA422D"/>
    <w:rsid w:val="00CB3408"/>
    <w:rsid w:val="00CD0BB6"/>
    <w:rsid w:val="00CE2206"/>
    <w:rsid w:val="00CE498D"/>
    <w:rsid w:val="00CE6EBE"/>
    <w:rsid w:val="00CF6436"/>
    <w:rsid w:val="00D03FDB"/>
    <w:rsid w:val="00D33CDE"/>
    <w:rsid w:val="00D4020E"/>
    <w:rsid w:val="00D50B66"/>
    <w:rsid w:val="00D534E1"/>
    <w:rsid w:val="00D67432"/>
    <w:rsid w:val="00D72CE1"/>
    <w:rsid w:val="00D80903"/>
    <w:rsid w:val="00D91925"/>
    <w:rsid w:val="00D975FE"/>
    <w:rsid w:val="00DA43A0"/>
    <w:rsid w:val="00DC5666"/>
    <w:rsid w:val="00DD0177"/>
    <w:rsid w:val="00E46547"/>
    <w:rsid w:val="00E510C6"/>
    <w:rsid w:val="00E55546"/>
    <w:rsid w:val="00E55A90"/>
    <w:rsid w:val="00E56ACE"/>
    <w:rsid w:val="00E71FD2"/>
    <w:rsid w:val="00E850FE"/>
    <w:rsid w:val="00E9313B"/>
    <w:rsid w:val="00EA27F2"/>
    <w:rsid w:val="00EB0217"/>
    <w:rsid w:val="00EB5F34"/>
    <w:rsid w:val="00EC59CC"/>
    <w:rsid w:val="00F105DD"/>
    <w:rsid w:val="00F56543"/>
    <w:rsid w:val="00F63FE0"/>
    <w:rsid w:val="00F94BD5"/>
    <w:rsid w:val="00FA27DE"/>
    <w:rsid w:val="00FC10CA"/>
    <w:rsid w:val="00FF0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E3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27F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27FB2"/>
    <w:pPr>
      <w:keepNext/>
      <w:spacing w:after="0" w:line="240" w:lineRule="auto"/>
      <w:ind w:left="113" w:right="113"/>
      <w:jc w:val="center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27FB2"/>
    <w:pPr>
      <w:keepNext/>
      <w:spacing w:after="0" w:line="240" w:lineRule="auto"/>
      <w:ind w:left="113" w:right="113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27FB2"/>
    <w:pPr>
      <w:keepNext/>
      <w:spacing w:after="0" w:line="240" w:lineRule="auto"/>
      <w:ind w:left="113" w:right="113"/>
      <w:jc w:val="center"/>
      <w:outlineLvl w:val="3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27FB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27FB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27FB2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27FB2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27FB2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1E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99">
    <w:name w:val="Font Style199"/>
    <w:uiPriority w:val="99"/>
    <w:rsid w:val="00BC1E33"/>
    <w:rPr>
      <w:rFonts w:ascii="Tahoma" w:hAnsi="Tahoma" w:cs="Tahoma"/>
      <w:b/>
      <w:bCs/>
      <w:sz w:val="42"/>
      <w:szCs w:val="42"/>
    </w:rPr>
  </w:style>
  <w:style w:type="paragraph" w:styleId="a3">
    <w:name w:val="List Paragraph"/>
    <w:basedOn w:val="a"/>
    <w:qFormat/>
    <w:rsid w:val="005148BD"/>
    <w:pPr>
      <w:ind w:left="720"/>
      <w:contextualSpacing/>
    </w:pPr>
  </w:style>
  <w:style w:type="paragraph" w:customStyle="1" w:styleId="a4">
    <w:name w:val="Содержимое таблицы"/>
    <w:basedOn w:val="a"/>
    <w:rsid w:val="00887B71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iberation Serif"/>
      <w:kern w:val="1"/>
      <w:sz w:val="26"/>
      <w:szCs w:val="24"/>
      <w:lang w:eastAsia="ar-SA"/>
    </w:rPr>
  </w:style>
  <w:style w:type="table" w:styleId="a5">
    <w:name w:val="Table Grid"/>
    <w:basedOn w:val="a1"/>
    <w:rsid w:val="00BA0E8A"/>
    <w:pPr>
      <w:spacing w:after="0" w:line="240" w:lineRule="auto"/>
    </w:pPr>
    <w:rPr>
      <w:rFonts w:ascii="Times New Roman" w:hAnsi="Times New Roman" w:cs="Times New Roman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99"/>
    <w:qFormat/>
    <w:rsid w:val="003C0965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nhideWhenUsed/>
    <w:rsid w:val="00E93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E9313B"/>
    <w:rPr>
      <w:rFonts w:ascii="Calibri" w:eastAsia="Calibri" w:hAnsi="Calibri" w:cs="Times New Roman"/>
    </w:rPr>
  </w:style>
  <w:style w:type="paragraph" w:styleId="aa">
    <w:name w:val="footer"/>
    <w:basedOn w:val="a"/>
    <w:link w:val="ab"/>
    <w:unhideWhenUsed/>
    <w:rsid w:val="00E93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E9313B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48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82A46"/>
    <w:rPr>
      <w:rFonts w:ascii="Tahoma" w:eastAsia="Calibri" w:hAnsi="Tahoma" w:cs="Tahoma"/>
      <w:sz w:val="16"/>
      <w:szCs w:val="16"/>
    </w:rPr>
  </w:style>
  <w:style w:type="character" w:customStyle="1" w:styleId="apple-style-span">
    <w:name w:val="apple-style-span"/>
    <w:basedOn w:val="a0"/>
    <w:rsid w:val="001329BA"/>
  </w:style>
  <w:style w:type="character" w:customStyle="1" w:styleId="apple-converted-space">
    <w:name w:val="apple-converted-space"/>
    <w:basedOn w:val="a0"/>
    <w:rsid w:val="001329BA"/>
  </w:style>
  <w:style w:type="character" w:customStyle="1" w:styleId="submenu-table">
    <w:name w:val="submenu-table"/>
    <w:basedOn w:val="a0"/>
    <w:rsid w:val="001329BA"/>
  </w:style>
  <w:style w:type="character" w:customStyle="1" w:styleId="FontStyle207">
    <w:name w:val="Font Style207"/>
    <w:basedOn w:val="a0"/>
    <w:uiPriority w:val="99"/>
    <w:rsid w:val="001329BA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1329BA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1329BA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styleId="ae">
    <w:name w:val="page number"/>
    <w:basedOn w:val="a0"/>
    <w:rsid w:val="001329BA"/>
  </w:style>
  <w:style w:type="character" w:customStyle="1" w:styleId="FontStyle247">
    <w:name w:val="Font Style247"/>
    <w:basedOn w:val="a0"/>
    <w:rsid w:val="001329BA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301">
    <w:name w:val="Font Style301"/>
    <w:basedOn w:val="a0"/>
    <w:rsid w:val="001329BA"/>
    <w:rPr>
      <w:rFonts w:ascii="Franklin Gothic Medium" w:hAnsi="Franklin Gothic Medium" w:cs="Franklin Gothic Medium"/>
      <w:i/>
      <w:iCs/>
      <w:sz w:val="18"/>
      <w:szCs w:val="18"/>
    </w:rPr>
  </w:style>
  <w:style w:type="paragraph" w:customStyle="1" w:styleId="Style117">
    <w:name w:val="Style117"/>
    <w:basedOn w:val="a"/>
    <w:rsid w:val="001329BA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3562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3562C7"/>
    <w:pPr>
      <w:spacing w:after="0" w:line="240" w:lineRule="auto"/>
      <w:ind w:left="3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562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">
    <w:name w:val="body"/>
    <w:basedOn w:val="a"/>
    <w:rsid w:val="00D975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Body Text"/>
    <w:basedOn w:val="a"/>
    <w:link w:val="af1"/>
    <w:unhideWhenUsed/>
    <w:rsid w:val="002F4D7B"/>
    <w:pPr>
      <w:spacing w:after="120"/>
    </w:pPr>
  </w:style>
  <w:style w:type="character" w:customStyle="1" w:styleId="af1">
    <w:name w:val="Основной текст Знак"/>
    <w:basedOn w:val="a0"/>
    <w:link w:val="af0"/>
    <w:rsid w:val="002F4D7B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A27FB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27FB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27FB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27FB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27FB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27FB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27F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27FB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27FB2"/>
    <w:rPr>
      <w:rFonts w:ascii="Arial" w:eastAsia="Times New Roman" w:hAnsi="Arial" w:cs="Arial"/>
      <w:lang w:eastAsia="ru-RU"/>
    </w:rPr>
  </w:style>
  <w:style w:type="paragraph" w:styleId="af2">
    <w:name w:val="Title"/>
    <w:basedOn w:val="a"/>
    <w:link w:val="af3"/>
    <w:qFormat/>
    <w:rsid w:val="00A27FB2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A27FB2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21">
    <w:name w:val="Body Text 2"/>
    <w:basedOn w:val="a"/>
    <w:link w:val="22"/>
    <w:rsid w:val="00A27FB2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27FB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3">
    <w:name w:val="Body Text 3"/>
    <w:basedOn w:val="a"/>
    <w:link w:val="34"/>
    <w:rsid w:val="00A27FB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A27F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Body Text Indent"/>
    <w:basedOn w:val="a"/>
    <w:link w:val="af5"/>
    <w:rsid w:val="00A27FB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A27F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caption"/>
    <w:basedOn w:val="a"/>
    <w:next w:val="a"/>
    <w:qFormat/>
    <w:rsid w:val="00A27FB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f7">
    <w:name w:val="List Bullet"/>
    <w:basedOn w:val="a"/>
    <w:autoRedefine/>
    <w:rsid w:val="00A27FB2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8">
    <w:name w:val="Document Map"/>
    <w:basedOn w:val="a"/>
    <w:link w:val="af9"/>
    <w:uiPriority w:val="99"/>
    <w:semiHidden/>
    <w:unhideWhenUsed/>
    <w:rsid w:val="00A27FB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A27FB2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Subtitle"/>
    <w:basedOn w:val="a"/>
    <w:link w:val="afb"/>
    <w:qFormat/>
    <w:rsid w:val="00A27FB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b">
    <w:name w:val="Подзаголовок Знак"/>
    <w:basedOn w:val="a0"/>
    <w:link w:val="afa"/>
    <w:rsid w:val="00A27FB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Без интервала Знак"/>
    <w:basedOn w:val="a0"/>
    <w:link w:val="a6"/>
    <w:uiPriority w:val="99"/>
    <w:locked/>
    <w:rsid w:val="0080621E"/>
    <w:rPr>
      <w:rFonts w:ascii="Calibri" w:eastAsia="Calibri" w:hAnsi="Calibri" w:cs="Times New Roman"/>
    </w:rPr>
  </w:style>
  <w:style w:type="paragraph" w:customStyle="1" w:styleId="Style5">
    <w:name w:val="Style5"/>
    <w:basedOn w:val="a"/>
    <w:uiPriority w:val="99"/>
    <w:rsid w:val="0080621E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uiPriority w:val="99"/>
    <w:rsid w:val="0080621E"/>
    <w:rPr>
      <w:rFonts w:ascii="Times New Roman" w:hAnsi="Times New Roman"/>
      <w:color w:val="00000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C5976-0BBC-444A-AD09-D3900CC71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</TotalTime>
  <Pages>108</Pages>
  <Words>19304</Words>
  <Characters>110033</Characters>
  <Application>Microsoft Office Word</Application>
  <DocSecurity>0</DocSecurity>
  <Lines>916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ЛМЗ</Company>
  <LinksUpToDate>false</LinksUpToDate>
  <CharactersWithSpaces>129079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Дом-Дом</dc:creator>
  <cp:keywords/>
  <dc:description/>
  <cp:lastModifiedBy>Садик</cp:lastModifiedBy>
  <cp:revision>47</cp:revision>
  <cp:lastPrinted>2016-09-12T12:43:00Z</cp:lastPrinted>
  <dcterms:created xsi:type="dcterms:W3CDTF">2014-09-17T12:56:00Z</dcterms:created>
  <dcterms:modified xsi:type="dcterms:W3CDTF">2016-09-12T13:33:00Z</dcterms:modified>
</cp:coreProperties>
</file>