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«Берёзка»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0300ED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="005971B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94CB9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41646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                                                          № </w:t>
      </w:r>
      <w:r w:rsidR="00B52F3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F28D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Каликино</w:t>
      </w:r>
      <w:proofErr w:type="spellEnd"/>
    </w:p>
    <w:p w:rsidR="00EF28DC" w:rsidRDefault="002C59F5" w:rsidP="002C59F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D95">
        <w:rPr>
          <w:rFonts w:ascii="Times New Roman" w:hAnsi="Times New Roman" w:cs="Times New Roman"/>
          <w:b/>
          <w:sz w:val="28"/>
          <w:szCs w:val="28"/>
        </w:rPr>
        <w:t>О зачислении</w:t>
      </w:r>
      <w:r w:rsidR="00E00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9F5" w:rsidRPr="00127E5A" w:rsidRDefault="00EF28DC" w:rsidP="002C59F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логопедический пункт</w:t>
      </w:r>
    </w:p>
    <w:p w:rsidR="002C59F5" w:rsidRPr="00E004BF" w:rsidRDefault="002C59F5" w:rsidP="00E004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C59F5" w:rsidRPr="004E6D95" w:rsidRDefault="0011670B" w:rsidP="00876F7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F28DC">
        <w:rPr>
          <w:rFonts w:ascii="Times New Roman" w:eastAsia="Times New Roman" w:hAnsi="Times New Roman"/>
          <w:sz w:val="28"/>
          <w:szCs w:val="28"/>
          <w:lang w:eastAsia="ru-RU"/>
        </w:rPr>
        <w:t>На основании заявлений родителей (законных представителе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F28D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F28DC">
        <w:rPr>
          <w:rFonts w:ascii="Times New Roman" w:eastAsia="Times New Roman" w:hAnsi="Times New Roman"/>
          <w:sz w:val="28"/>
          <w:szCs w:val="28"/>
          <w:lang w:eastAsia="ru-RU"/>
        </w:rPr>
        <w:t>Положения о логопедическом пункте МБДОУ детский сад «Берёзка»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F28DC">
        <w:rPr>
          <w:rFonts w:ascii="Times New Roman" w:eastAsia="Times New Roman" w:hAnsi="Times New Roman"/>
          <w:sz w:val="28"/>
          <w:szCs w:val="28"/>
          <w:lang w:eastAsia="ru-RU"/>
        </w:rPr>
        <w:t>аликино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заключений медико-педагогической комиссии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11670B" w:rsidP="001167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0B">
        <w:rPr>
          <w:rFonts w:ascii="Times New Roman" w:eastAsia="Times New Roman" w:hAnsi="Times New Roman"/>
          <w:sz w:val="28"/>
          <w:szCs w:val="28"/>
          <w:lang w:eastAsia="ru-RU"/>
        </w:rPr>
        <w:t>1. Зачислить в логопедический пункт следующих воспитанников:</w:t>
      </w:r>
    </w:p>
    <w:p w:rsidR="0011670B" w:rsidRPr="0011670B" w:rsidRDefault="0011670B" w:rsidP="001167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6"/>
        <w:gridCol w:w="2126"/>
        <w:gridCol w:w="2092"/>
      </w:tblGrid>
      <w:tr w:rsidR="0011670B" w:rsidRPr="00EF28DC" w:rsidTr="00C6437B">
        <w:tc>
          <w:tcPr>
            <w:tcW w:w="709" w:type="dxa"/>
          </w:tcPr>
          <w:p w:rsidR="0011670B" w:rsidRPr="00EF28DC" w:rsidRDefault="0011670B" w:rsidP="00C64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</w:tcPr>
          <w:p w:rsidR="0011670B" w:rsidRPr="00EF28DC" w:rsidRDefault="0011670B" w:rsidP="00C64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Ф.И. ребенка</w:t>
            </w:r>
          </w:p>
        </w:tc>
        <w:tc>
          <w:tcPr>
            <w:tcW w:w="2126" w:type="dxa"/>
          </w:tcPr>
          <w:p w:rsidR="0011670B" w:rsidRPr="00EF28DC" w:rsidRDefault="0011670B" w:rsidP="00C64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2092" w:type="dxa"/>
          </w:tcPr>
          <w:p w:rsidR="0011670B" w:rsidRPr="00EF28DC" w:rsidRDefault="0011670B" w:rsidP="00C64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Диагноз</w:t>
            </w:r>
          </w:p>
        </w:tc>
      </w:tr>
      <w:tr w:rsidR="0011670B" w:rsidRPr="00EF28DC" w:rsidTr="00C6437B">
        <w:tc>
          <w:tcPr>
            <w:tcW w:w="709" w:type="dxa"/>
          </w:tcPr>
          <w:p w:rsidR="0011670B" w:rsidRPr="00EF28DC" w:rsidRDefault="0011670B" w:rsidP="00C64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11670B" w:rsidRPr="00EF28DC" w:rsidRDefault="0011670B" w:rsidP="00C64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Дыкин</w:t>
            </w:r>
            <w:proofErr w:type="spellEnd"/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Степан Сергеевич</w:t>
            </w: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11670B" w:rsidRPr="00EF28DC" w:rsidRDefault="0011670B" w:rsidP="00C64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14.07.2011г.</w:t>
            </w:r>
          </w:p>
        </w:tc>
        <w:tc>
          <w:tcPr>
            <w:tcW w:w="2092" w:type="dxa"/>
          </w:tcPr>
          <w:p w:rsidR="0011670B" w:rsidRPr="00C6437B" w:rsidRDefault="0011670B" w:rsidP="00C6437B">
            <w:pPr>
              <w:spacing w:line="240" w:lineRule="auto"/>
              <w:jc w:val="center"/>
              <w:rPr>
                <w:sz w:val="24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ОНР</w:t>
            </w:r>
            <w:r w:rsidRPr="00EF28D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III</w:t>
            </w: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proofErr w:type="spellStart"/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</w:t>
            </w:r>
            <w:proofErr w:type="spellEnd"/>
          </w:p>
        </w:tc>
      </w:tr>
      <w:tr w:rsidR="0011670B" w:rsidRPr="00EF28DC" w:rsidTr="00C6437B">
        <w:tc>
          <w:tcPr>
            <w:tcW w:w="709" w:type="dxa"/>
          </w:tcPr>
          <w:p w:rsidR="0011670B" w:rsidRPr="00EF28DC" w:rsidRDefault="0011670B" w:rsidP="00C64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11670B" w:rsidRPr="00EF28DC" w:rsidRDefault="0011670B" w:rsidP="00C64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Курбатов Ефим Сергеевич</w:t>
            </w:r>
          </w:p>
        </w:tc>
        <w:tc>
          <w:tcPr>
            <w:tcW w:w="2126" w:type="dxa"/>
          </w:tcPr>
          <w:p w:rsidR="0011670B" w:rsidRPr="00EF28DC" w:rsidRDefault="0011670B" w:rsidP="00C64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05.01.2011г.</w:t>
            </w:r>
          </w:p>
        </w:tc>
        <w:tc>
          <w:tcPr>
            <w:tcW w:w="2092" w:type="dxa"/>
          </w:tcPr>
          <w:p w:rsidR="0011670B" w:rsidRPr="00C6437B" w:rsidRDefault="0011670B" w:rsidP="00C6437B">
            <w:pPr>
              <w:spacing w:line="240" w:lineRule="auto"/>
              <w:jc w:val="center"/>
              <w:rPr>
                <w:sz w:val="24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ОНР</w:t>
            </w:r>
            <w:r w:rsidRPr="00EF28D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III</w:t>
            </w: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proofErr w:type="spellStart"/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</w:t>
            </w:r>
            <w:proofErr w:type="spellEnd"/>
          </w:p>
        </w:tc>
      </w:tr>
      <w:tr w:rsidR="0011670B" w:rsidRPr="00EF28DC" w:rsidTr="00C6437B">
        <w:tc>
          <w:tcPr>
            <w:tcW w:w="709" w:type="dxa"/>
          </w:tcPr>
          <w:p w:rsidR="0011670B" w:rsidRPr="00EF28DC" w:rsidRDefault="0011670B" w:rsidP="00C64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11670B" w:rsidRPr="00EF28DC" w:rsidRDefault="0011670B" w:rsidP="00C64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Монакова</w:t>
            </w:r>
            <w:proofErr w:type="spellEnd"/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2126" w:type="dxa"/>
          </w:tcPr>
          <w:p w:rsidR="0011670B" w:rsidRPr="00EF28DC" w:rsidRDefault="0011670B" w:rsidP="00C64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08.02.2011г.</w:t>
            </w:r>
          </w:p>
        </w:tc>
        <w:tc>
          <w:tcPr>
            <w:tcW w:w="2092" w:type="dxa"/>
          </w:tcPr>
          <w:p w:rsidR="0011670B" w:rsidRPr="00EF28DC" w:rsidRDefault="0011670B" w:rsidP="00C6437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ФФНР</w:t>
            </w:r>
          </w:p>
        </w:tc>
      </w:tr>
      <w:tr w:rsidR="0011670B" w:rsidRPr="00EF28DC" w:rsidTr="00C6437B">
        <w:tc>
          <w:tcPr>
            <w:tcW w:w="709" w:type="dxa"/>
          </w:tcPr>
          <w:p w:rsidR="0011670B" w:rsidRPr="00EF28DC" w:rsidRDefault="0011670B" w:rsidP="00C64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11670B" w:rsidRPr="00EF28DC" w:rsidRDefault="0011670B" w:rsidP="00C64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Рыбакова Светлана Сергеевна</w:t>
            </w:r>
          </w:p>
        </w:tc>
        <w:tc>
          <w:tcPr>
            <w:tcW w:w="2126" w:type="dxa"/>
          </w:tcPr>
          <w:p w:rsidR="0011670B" w:rsidRPr="00EF28DC" w:rsidRDefault="0011670B" w:rsidP="00C64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22.05.2011г.</w:t>
            </w:r>
          </w:p>
        </w:tc>
        <w:tc>
          <w:tcPr>
            <w:tcW w:w="2092" w:type="dxa"/>
          </w:tcPr>
          <w:p w:rsidR="0011670B" w:rsidRPr="00C6437B" w:rsidRDefault="0011670B" w:rsidP="00C6437B">
            <w:pPr>
              <w:spacing w:line="240" w:lineRule="auto"/>
              <w:jc w:val="center"/>
              <w:rPr>
                <w:sz w:val="24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ОНР</w:t>
            </w:r>
            <w:r w:rsidRPr="00EF28D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III</w:t>
            </w: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proofErr w:type="spellStart"/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</w:t>
            </w:r>
            <w:proofErr w:type="spellEnd"/>
          </w:p>
        </w:tc>
      </w:tr>
      <w:tr w:rsidR="0011670B" w:rsidRPr="00EF28DC" w:rsidTr="00C6437B">
        <w:tc>
          <w:tcPr>
            <w:tcW w:w="709" w:type="dxa"/>
          </w:tcPr>
          <w:p w:rsidR="0011670B" w:rsidRPr="00EF28DC" w:rsidRDefault="0011670B" w:rsidP="00C64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11670B" w:rsidRPr="00EF28DC" w:rsidRDefault="0011670B" w:rsidP="00C64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Тормышов</w:t>
            </w:r>
            <w:proofErr w:type="spellEnd"/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Фёдор Алексеевич</w:t>
            </w:r>
          </w:p>
        </w:tc>
        <w:tc>
          <w:tcPr>
            <w:tcW w:w="2126" w:type="dxa"/>
          </w:tcPr>
          <w:p w:rsidR="0011670B" w:rsidRPr="00EF28DC" w:rsidRDefault="0011670B" w:rsidP="00C64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03.11.2010г.</w:t>
            </w:r>
          </w:p>
        </w:tc>
        <w:tc>
          <w:tcPr>
            <w:tcW w:w="2092" w:type="dxa"/>
          </w:tcPr>
          <w:p w:rsidR="0011670B" w:rsidRPr="00C6437B" w:rsidRDefault="0011670B" w:rsidP="00C6437B">
            <w:pPr>
              <w:spacing w:line="240" w:lineRule="auto"/>
              <w:jc w:val="center"/>
              <w:rPr>
                <w:sz w:val="24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ОНР</w:t>
            </w:r>
            <w:r w:rsidRPr="00EF28D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III</w:t>
            </w: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proofErr w:type="spellStart"/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</w:t>
            </w:r>
            <w:proofErr w:type="spellEnd"/>
          </w:p>
        </w:tc>
      </w:tr>
      <w:tr w:rsidR="0011670B" w:rsidRPr="00EF28DC" w:rsidTr="00C6437B">
        <w:tc>
          <w:tcPr>
            <w:tcW w:w="709" w:type="dxa"/>
          </w:tcPr>
          <w:p w:rsidR="0011670B" w:rsidRPr="00EF28DC" w:rsidRDefault="0011670B" w:rsidP="00C64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11670B" w:rsidRPr="00EF28DC" w:rsidRDefault="0011670B" w:rsidP="00C64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Ибрагимов Даниил Максимович</w:t>
            </w:r>
          </w:p>
        </w:tc>
        <w:tc>
          <w:tcPr>
            <w:tcW w:w="2126" w:type="dxa"/>
          </w:tcPr>
          <w:p w:rsidR="0011670B" w:rsidRPr="00EF28DC" w:rsidRDefault="00C6437B" w:rsidP="00C64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09.03.2011г.</w:t>
            </w:r>
          </w:p>
        </w:tc>
        <w:tc>
          <w:tcPr>
            <w:tcW w:w="2092" w:type="dxa"/>
          </w:tcPr>
          <w:p w:rsidR="0011670B" w:rsidRPr="00C6437B" w:rsidRDefault="0011670B" w:rsidP="00C6437B">
            <w:pPr>
              <w:spacing w:line="240" w:lineRule="auto"/>
              <w:jc w:val="center"/>
              <w:rPr>
                <w:sz w:val="24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ОНР</w:t>
            </w:r>
            <w:r w:rsidRPr="00EF28D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III</w:t>
            </w: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proofErr w:type="spellStart"/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</w:t>
            </w:r>
            <w:proofErr w:type="spellEnd"/>
          </w:p>
        </w:tc>
      </w:tr>
      <w:tr w:rsidR="0011670B" w:rsidRPr="00EF28DC" w:rsidTr="00C6437B">
        <w:tc>
          <w:tcPr>
            <w:tcW w:w="709" w:type="dxa"/>
          </w:tcPr>
          <w:p w:rsidR="0011670B" w:rsidRPr="00EF28DC" w:rsidRDefault="0011670B" w:rsidP="00C64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11670B" w:rsidRPr="00EF28DC" w:rsidRDefault="00C6437B" w:rsidP="00C64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Васильченко Анастасия Алексеевна</w:t>
            </w:r>
          </w:p>
        </w:tc>
        <w:tc>
          <w:tcPr>
            <w:tcW w:w="2126" w:type="dxa"/>
          </w:tcPr>
          <w:p w:rsidR="0011670B" w:rsidRPr="00EF28DC" w:rsidRDefault="00C6437B" w:rsidP="00C64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22.07.2011г.</w:t>
            </w:r>
          </w:p>
        </w:tc>
        <w:tc>
          <w:tcPr>
            <w:tcW w:w="2092" w:type="dxa"/>
          </w:tcPr>
          <w:p w:rsidR="0011670B" w:rsidRPr="00C6437B" w:rsidRDefault="0011670B" w:rsidP="00C6437B">
            <w:pPr>
              <w:spacing w:line="240" w:lineRule="auto"/>
              <w:jc w:val="center"/>
              <w:rPr>
                <w:sz w:val="24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ОНР</w:t>
            </w:r>
            <w:r w:rsidRPr="00EF28D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III</w:t>
            </w: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proofErr w:type="spellStart"/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</w:t>
            </w:r>
            <w:proofErr w:type="spellEnd"/>
          </w:p>
        </w:tc>
      </w:tr>
      <w:tr w:rsidR="0011670B" w:rsidRPr="00EF28DC" w:rsidTr="00C6437B">
        <w:tc>
          <w:tcPr>
            <w:tcW w:w="709" w:type="dxa"/>
          </w:tcPr>
          <w:p w:rsidR="0011670B" w:rsidRPr="00EF28DC" w:rsidRDefault="0011670B" w:rsidP="00C64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11670B" w:rsidRPr="00EF28DC" w:rsidRDefault="00C6437B" w:rsidP="00C64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Бокунов</w:t>
            </w:r>
            <w:proofErr w:type="spellEnd"/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Кирилл Александрович</w:t>
            </w:r>
          </w:p>
        </w:tc>
        <w:tc>
          <w:tcPr>
            <w:tcW w:w="2126" w:type="dxa"/>
          </w:tcPr>
          <w:p w:rsidR="0011670B" w:rsidRPr="00EF28DC" w:rsidRDefault="00C6437B" w:rsidP="00C64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23.05.2010г.</w:t>
            </w:r>
          </w:p>
        </w:tc>
        <w:tc>
          <w:tcPr>
            <w:tcW w:w="2092" w:type="dxa"/>
          </w:tcPr>
          <w:p w:rsidR="0011670B" w:rsidRPr="00C6437B" w:rsidRDefault="0011670B" w:rsidP="00C6437B">
            <w:pPr>
              <w:spacing w:line="240" w:lineRule="auto"/>
              <w:jc w:val="center"/>
              <w:rPr>
                <w:sz w:val="24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ОНР</w:t>
            </w:r>
            <w:r w:rsidRPr="00EF28D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III</w:t>
            </w: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proofErr w:type="spellStart"/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</w:t>
            </w:r>
            <w:proofErr w:type="spellEnd"/>
          </w:p>
        </w:tc>
      </w:tr>
      <w:tr w:rsidR="0011670B" w:rsidRPr="00EF28DC" w:rsidTr="00C6437B">
        <w:tc>
          <w:tcPr>
            <w:tcW w:w="709" w:type="dxa"/>
          </w:tcPr>
          <w:p w:rsidR="0011670B" w:rsidRPr="00EF28DC" w:rsidRDefault="0011670B" w:rsidP="00C64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11670B" w:rsidRPr="00EF28DC" w:rsidRDefault="00C6437B" w:rsidP="00C64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Гриценко</w:t>
            </w:r>
            <w:proofErr w:type="spellEnd"/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София </w:t>
            </w:r>
            <w:proofErr w:type="spellStart"/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Руфатовна</w:t>
            </w:r>
            <w:proofErr w:type="spellEnd"/>
          </w:p>
        </w:tc>
        <w:tc>
          <w:tcPr>
            <w:tcW w:w="2126" w:type="dxa"/>
          </w:tcPr>
          <w:p w:rsidR="0011670B" w:rsidRPr="00EF28DC" w:rsidRDefault="00C6437B" w:rsidP="00C64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43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15.07.2010г.</w:t>
            </w:r>
          </w:p>
        </w:tc>
        <w:tc>
          <w:tcPr>
            <w:tcW w:w="2092" w:type="dxa"/>
          </w:tcPr>
          <w:p w:rsidR="0011670B" w:rsidRPr="00C6437B" w:rsidRDefault="0011670B" w:rsidP="00C6437B">
            <w:pPr>
              <w:spacing w:line="240" w:lineRule="auto"/>
              <w:jc w:val="center"/>
              <w:rPr>
                <w:sz w:val="24"/>
              </w:rPr>
            </w:pP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ОНР</w:t>
            </w:r>
            <w:r w:rsidRPr="00EF28D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III</w:t>
            </w:r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proofErr w:type="spellStart"/>
            <w:r w:rsidRPr="00EF28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</w:t>
            </w:r>
            <w:proofErr w:type="spellEnd"/>
          </w:p>
        </w:tc>
      </w:tr>
    </w:tbl>
    <w:p w:rsidR="002C59F5" w:rsidRPr="00C6437B" w:rsidRDefault="002C59F5" w:rsidP="00C6437B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</w:p>
    <w:p w:rsidR="00EF28DC" w:rsidRPr="00EF28DC" w:rsidRDefault="0011670B" w:rsidP="0011670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EF28DC" w:rsidRPr="00EF28D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F28DC" w:rsidRPr="00EF28D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EF28DC" w:rsidRPr="00EF28DC" w:rsidRDefault="00EF28DC" w:rsidP="00EF28DC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9F5" w:rsidRPr="00C6437B" w:rsidRDefault="0011670B" w:rsidP="00C6437B">
      <w:pPr>
        <w:tabs>
          <w:tab w:val="left" w:pos="31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Заведующий ____________О. И. </w:t>
      </w:r>
      <w:proofErr w:type="spellStart"/>
      <w:r>
        <w:rPr>
          <w:rFonts w:ascii="Times New Roman" w:hAnsi="Times New Roman"/>
          <w:sz w:val="28"/>
        </w:rPr>
        <w:t>Чичикина</w:t>
      </w:r>
      <w:proofErr w:type="spellEnd"/>
    </w:p>
    <w:p w:rsidR="00D522B0" w:rsidRDefault="00D522B0"/>
    <w:sectPr w:rsidR="00D522B0" w:rsidSect="00D5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0FF" w:rsidRDefault="00BE30FF" w:rsidP="002C59F5">
      <w:pPr>
        <w:spacing w:after="0" w:line="240" w:lineRule="auto"/>
      </w:pPr>
      <w:r>
        <w:separator/>
      </w:r>
    </w:p>
  </w:endnote>
  <w:endnote w:type="continuationSeparator" w:id="0">
    <w:p w:rsidR="00BE30FF" w:rsidRDefault="00BE30FF" w:rsidP="002C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0FF" w:rsidRDefault="00BE30FF" w:rsidP="002C59F5">
      <w:pPr>
        <w:spacing w:after="0" w:line="240" w:lineRule="auto"/>
      </w:pPr>
      <w:r>
        <w:separator/>
      </w:r>
    </w:p>
  </w:footnote>
  <w:footnote w:type="continuationSeparator" w:id="0">
    <w:p w:rsidR="00BE30FF" w:rsidRDefault="00BE30FF" w:rsidP="002C5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A5494"/>
    <w:multiLevelType w:val="hybridMultilevel"/>
    <w:tmpl w:val="AED8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F5"/>
    <w:rsid w:val="00006202"/>
    <w:rsid w:val="000139A3"/>
    <w:rsid w:val="000300ED"/>
    <w:rsid w:val="00044E53"/>
    <w:rsid w:val="000515FA"/>
    <w:rsid w:val="00055151"/>
    <w:rsid w:val="00065AFF"/>
    <w:rsid w:val="000A387E"/>
    <w:rsid w:val="000B4772"/>
    <w:rsid w:val="000C4CE2"/>
    <w:rsid w:val="00104662"/>
    <w:rsid w:val="0011670B"/>
    <w:rsid w:val="001C7D50"/>
    <w:rsid w:val="001D7AF2"/>
    <w:rsid w:val="001E37B5"/>
    <w:rsid w:val="001F0F4D"/>
    <w:rsid w:val="00210448"/>
    <w:rsid w:val="002732D1"/>
    <w:rsid w:val="002763B2"/>
    <w:rsid w:val="00294FB9"/>
    <w:rsid w:val="002965B8"/>
    <w:rsid w:val="002A2FB2"/>
    <w:rsid w:val="002B1D5F"/>
    <w:rsid w:val="002C59F5"/>
    <w:rsid w:val="002D33E2"/>
    <w:rsid w:val="002D5C91"/>
    <w:rsid w:val="002E1DE5"/>
    <w:rsid w:val="00301750"/>
    <w:rsid w:val="00304F7B"/>
    <w:rsid w:val="0030772A"/>
    <w:rsid w:val="00324930"/>
    <w:rsid w:val="003546E9"/>
    <w:rsid w:val="00357A03"/>
    <w:rsid w:val="00386488"/>
    <w:rsid w:val="00387B7E"/>
    <w:rsid w:val="003918BA"/>
    <w:rsid w:val="003E702D"/>
    <w:rsid w:val="003E7A88"/>
    <w:rsid w:val="003F0A2A"/>
    <w:rsid w:val="00413064"/>
    <w:rsid w:val="00416466"/>
    <w:rsid w:val="00456F2C"/>
    <w:rsid w:val="004B0141"/>
    <w:rsid w:val="004E6D95"/>
    <w:rsid w:val="004F5ADD"/>
    <w:rsid w:val="0052502E"/>
    <w:rsid w:val="00536CFE"/>
    <w:rsid w:val="00587FF9"/>
    <w:rsid w:val="00593B80"/>
    <w:rsid w:val="005971B5"/>
    <w:rsid w:val="00597F91"/>
    <w:rsid w:val="005A6B2E"/>
    <w:rsid w:val="00677041"/>
    <w:rsid w:val="006839B7"/>
    <w:rsid w:val="006921D4"/>
    <w:rsid w:val="006929E3"/>
    <w:rsid w:val="006A3C4C"/>
    <w:rsid w:val="006B69EE"/>
    <w:rsid w:val="006F7B55"/>
    <w:rsid w:val="0070068D"/>
    <w:rsid w:val="007546EF"/>
    <w:rsid w:val="007609AE"/>
    <w:rsid w:val="00780AC2"/>
    <w:rsid w:val="00797319"/>
    <w:rsid w:val="007A25CA"/>
    <w:rsid w:val="007F5830"/>
    <w:rsid w:val="00834233"/>
    <w:rsid w:val="00855059"/>
    <w:rsid w:val="008600B0"/>
    <w:rsid w:val="008622DA"/>
    <w:rsid w:val="00876F7C"/>
    <w:rsid w:val="008814E0"/>
    <w:rsid w:val="008B7993"/>
    <w:rsid w:val="008C40E6"/>
    <w:rsid w:val="008D2D7F"/>
    <w:rsid w:val="008D4FEE"/>
    <w:rsid w:val="008D631F"/>
    <w:rsid w:val="008F734F"/>
    <w:rsid w:val="00901F3F"/>
    <w:rsid w:val="009477BA"/>
    <w:rsid w:val="00950F67"/>
    <w:rsid w:val="0095108F"/>
    <w:rsid w:val="00951AB2"/>
    <w:rsid w:val="009960EE"/>
    <w:rsid w:val="009B2213"/>
    <w:rsid w:val="00A10E08"/>
    <w:rsid w:val="00A46A14"/>
    <w:rsid w:val="00AC0ACB"/>
    <w:rsid w:val="00B12381"/>
    <w:rsid w:val="00B33BD0"/>
    <w:rsid w:val="00B45579"/>
    <w:rsid w:val="00B52F31"/>
    <w:rsid w:val="00B64C1E"/>
    <w:rsid w:val="00B94CB9"/>
    <w:rsid w:val="00BA2DC0"/>
    <w:rsid w:val="00BC011E"/>
    <w:rsid w:val="00BD1FEB"/>
    <w:rsid w:val="00BE30FF"/>
    <w:rsid w:val="00BF64D8"/>
    <w:rsid w:val="00C41EF9"/>
    <w:rsid w:val="00C57553"/>
    <w:rsid w:val="00C63A99"/>
    <w:rsid w:val="00C6437B"/>
    <w:rsid w:val="00C64A1E"/>
    <w:rsid w:val="00C9707A"/>
    <w:rsid w:val="00CD7925"/>
    <w:rsid w:val="00CF5F0E"/>
    <w:rsid w:val="00D1030C"/>
    <w:rsid w:val="00D334A5"/>
    <w:rsid w:val="00D522B0"/>
    <w:rsid w:val="00DB463E"/>
    <w:rsid w:val="00DD200F"/>
    <w:rsid w:val="00DD791C"/>
    <w:rsid w:val="00DE2914"/>
    <w:rsid w:val="00DE3F0C"/>
    <w:rsid w:val="00E004BF"/>
    <w:rsid w:val="00E34E55"/>
    <w:rsid w:val="00E707BE"/>
    <w:rsid w:val="00EA6C44"/>
    <w:rsid w:val="00ED7335"/>
    <w:rsid w:val="00ED7EC0"/>
    <w:rsid w:val="00EE6623"/>
    <w:rsid w:val="00EF28DC"/>
    <w:rsid w:val="00F17773"/>
    <w:rsid w:val="00F37DFC"/>
    <w:rsid w:val="00F9173A"/>
    <w:rsid w:val="00F92499"/>
    <w:rsid w:val="00FB713C"/>
    <w:rsid w:val="00FE364A"/>
    <w:rsid w:val="00FE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9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9F5"/>
    <w:rPr>
      <w:rFonts w:ascii="Calibri" w:eastAsia="Calibri" w:hAnsi="Calibri" w:cs="Times New Roman"/>
    </w:rPr>
  </w:style>
  <w:style w:type="paragraph" w:styleId="a7">
    <w:name w:val="No Spacing"/>
    <w:basedOn w:val="a"/>
    <w:uiPriority w:val="1"/>
    <w:qFormat/>
    <w:rsid w:val="002C59F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004BF"/>
  </w:style>
  <w:style w:type="paragraph" w:customStyle="1" w:styleId="c4">
    <w:name w:val="c4"/>
    <w:basedOn w:val="a"/>
    <w:rsid w:val="00DB4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B463E"/>
  </w:style>
  <w:style w:type="paragraph" w:styleId="a8">
    <w:name w:val="Balloon Text"/>
    <w:basedOn w:val="a"/>
    <w:link w:val="a9"/>
    <w:uiPriority w:val="99"/>
    <w:semiHidden/>
    <w:unhideWhenUsed/>
    <w:rsid w:val="0076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49</cp:revision>
  <cp:lastPrinted>2016-04-28T09:19:00Z</cp:lastPrinted>
  <dcterms:created xsi:type="dcterms:W3CDTF">2015-02-18T05:48:00Z</dcterms:created>
  <dcterms:modified xsi:type="dcterms:W3CDTF">2016-11-07T11:04:00Z</dcterms:modified>
</cp:coreProperties>
</file>