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«Берёзка»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Добровского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B76F93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5601F0">
        <w:rPr>
          <w:rFonts w:ascii="Times New Roman" w:eastAsia="Times New Roman" w:hAnsi="Times New Roman"/>
          <w:b/>
          <w:sz w:val="28"/>
          <w:szCs w:val="28"/>
          <w:lang w:eastAsia="ru-RU"/>
        </w:rPr>
        <w:t>07.08</w:t>
      </w:r>
      <w:r w:rsidR="002C59F5">
        <w:rPr>
          <w:rFonts w:ascii="Times New Roman" w:eastAsia="Times New Roman" w:hAnsi="Times New Roman"/>
          <w:b/>
          <w:sz w:val="28"/>
          <w:szCs w:val="28"/>
          <w:lang w:eastAsia="ru-RU"/>
        </w:rPr>
        <w:t>.201</w:t>
      </w:r>
      <w:r w:rsidR="00B14548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2C59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                                                                          № </w:t>
      </w:r>
      <w:r w:rsidR="005601F0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Каликино</w:t>
      </w:r>
      <w:proofErr w:type="spellEnd"/>
    </w:p>
    <w:p w:rsidR="002C59F5" w:rsidRPr="00127E5A" w:rsidRDefault="002C59F5" w:rsidP="002C59F5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6D95">
        <w:rPr>
          <w:rFonts w:ascii="Times New Roman" w:hAnsi="Times New Roman" w:cs="Times New Roman"/>
          <w:b/>
          <w:sz w:val="28"/>
          <w:szCs w:val="28"/>
        </w:rPr>
        <w:t>О зачислении</w:t>
      </w:r>
      <w:r w:rsidR="00E004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59F5" w:rsidRPr="00E004BF" w:rsidRDefault="002C59F5" w:rsidP="00E004B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76F7C" w:rsidRDefault="00876F7C" w:rsidP="00876F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 </w:t>
      </w:r>
      <w:r>
        <w:rPr>
          <w:rFonts w:ascii="Times New Roman" w:hAnsi="Times New Roman"/>
          <w:sz w:val="28"/>
          <w:szCs w:val="28"/>
        </w:rPr>
        <w:t>приказом Министерства Образования и науки</w:t>
      </w:r>
    </w:p>
    <w:p w:rsidR="002C59F5" w:rsidRPr="004E6D95" w:rsidRDefault="00876F7C" w:rsidP="00876F7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РФ от 8 апреля 2014 г. N 293 «Об утверждении порядка приема на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004BF" w:rsidRPr="00E004B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</w:t>
      </w:r>
      <w:r w:rsidR="004E6D95">
        <w:rPr>
          <w:rFonts w:ascii="Times New Roman" w:eastAsia="Times New Roman" w:hAnsi="Times New Roman"/>
          <w:sz w:val="28"/>
          <w:szCs w:val="28"/>
          <w:lang w:eastAsia="ru-RU"/>
        </w:rPr>
        <w:t>Направлени</w:t>
      </w:r>
      <w:r w:rsidR="000443A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4E6D95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образования администрации </w:t>
      </w:r>
      <w:proofErr w:type="spellStart"/>
      <w:r w:rsidR="004E6D95">
        <w:rPr>
          <w:rFonts w:ascii="Times New Roman" w:eastAsia="Times New Roman" w:hAnsi="Times New Roman"/>
          <w:sz w:val="28"/>
          <w:szCs w:val="28"/>
          <w:lang w:eastAsia="ru-RU"/>
        </w:rPr>
        <w:t>Добр</w:t>
      </w:r>
      <w:r w:rsidR="00FB713C">
        <w:rPr>
          <w:rFonts w:ascii="Times New Roman" w:eastAsia="Times New Roman" w:hAnsi="Times New Roman"/>
          <w:sz w:val="28"/>
          <w:szCs w:val="28"/>
          <w:lang w:eastAsia="ru-RU"/>
        </w:rPr>
        <w:t>овского</w:t>
      </w:r>
      <w:proofErr w:type="spellEnd"/>
      <w:r w:rsidR="00FB713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4E6D95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E004BF" w:rsidRPr="00E004BF">
        <w:rPr>
          <w:rFonts w:ascii="Times New Roman" w:eastAsia="Times New Roman" w:hAnsi="Times New Roman"/>
          <w:sz w:val="28"/>
          <w:szCs w:val="28"/>
          <w:lang w:eastAsia="ru-RU"/>
        </w:rPr>
        <w:t>заявлени</w:t>
      </w:r>
      <w:r w:rsidR="00B76F9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004BF" w:rsidRPr="00E004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родителей</w:t>
      </w:r>
      <w:r w:rsidR="00E004BF" w:rsidRPr="00593B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2D7F" w:rsidRDefault="008D2D7F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8D2D7F" w:rsidRDefault="008D2D7F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43AE" w:rsidRDefault="000443AE" w:rsidP="00DB463E">
      <w:pPr>
        <w:pStyle w:val="c4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</w:p>
    <w:p w:rsidR="000443AE" w:rsidRDefault="00E324EA" w:rsidP="00B64C1E">
      <w:pPr>
        <w:pStyle w:val="c4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  <w:r>
        <w:rPr>
          <w:rStyle w:val="c6"/>
          <w:rFonts w:eastAsia="Calibri"/>
          <w:color w:val="000000"/>
          <w:sz w:val="28"/>
          <w:szCs w:val="28"/>
        </w:rPr>
        <w:t>1</w:t>
      </w:r>
      <w:r w:rsidR="007C64EE">
        <w:rPr>
          <w:rStyle w:val="c6"/>
          <w:rFonts w:eastAsia="Calibri"/>
          <w:color w:val="000000"/>
          <w:sz w:val="28"/>
          <w:szCs w:val="28"/>
        </w:rPr>
        <w:t>.</w:t>
      </w:r>
      <w:r w:rsidR="00DB463E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0443AE">
        <w:rPr>
          <w:rStyle w:val="c6"/>
          <w:rFonts w:eastAsia="Calibri"/>
          <w:color w:val="000000"/>
          <w:sz w:val="28"/>
          <w:szCs w:val="28"/>
        </w:rPr>
        <w:t xml:space="preserve">Зачислить </w:t>
      </w:r>
      <w:r w:rsidR="005601F0">
        <w:rPr>
          <w:rStyle w:val="c6"/>
          <w:rFonts w:eastAsia="Calibri"/>
          <w:color w:val="000000"/>
          <w:sz w:val="28"/>
          <w:szCs w:val="28"/>
        </w:rPr>
        <w:t xml:space="preserve">во 2 группу раннего возраста </w:t>
      </w:r>
      <w:proofErr w:type="spellStart"/>
      <w:r w:rsidR="005601F0">
        <w:rPr>
          <w:rStyle w:val="c6"/>
          <w:rFonts w:eastAsia="Calibri"/>
          <w:color w:val="000000"/>
          <w:sz w:val="28"/>
          <w:szCs w:val="28"/>
        </w:rPr>
        <w:t>Прилепина</w:t>
      </w:r>
      <w:proofErr w:type="spellEnd"/>
      <w:r w:rsidR="005601F0">
        <w:rPr>
          <w:rStyle w:val="c6"/>
          <w:rFonts w:eastAsia="Calibri"/>
          <w:color w:val="000000"/>
          <w:sz w:val="28"/>
          <w:szCs w:val="28"/>
        </w:rPr>
        <w:t xml:space="preserve"> Степана Александровича, 1</w:t>
      </w:r>
      <w:r w:rsidR="00BA22A1">
        <w:rPr>
          <w:rStyle w:val="c6"/>
          <w:rFonts w:eastAsia="Calibri"/>
          <w:color w:val="000000"/>
          <w:sz w:val="28"/>
          <w:szCs w:val="28"/>
        </w:rPr>
        <w:t>7</w:t>
      </w:r>
      <w:r w:rsidR="005601F0">
        <w:rPr>
          <w:rStyle w:val="c6"/>
          <w:rFonts w:eastAsia="Calibri"/>
          <w:color w:val="000000"/>
          <w:sz w:val="28"/>
          <w:szCs w:val="28"/>
        </w:rPr>
        <w:t>.09.2015</w:t>
      </w:r>
      <w:r w:rsidR="00F26BE1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722539">
        <w:rPr>
          <w:rStyle w:val="c6"/>
          <w:rFonts w:eastAsia="Calibri"/>
          <w:color w:val="000000"/>
          <w:sz w:val="28"/>
          <w:szCs w:val="28"/>
        </w:rPr>
        <w:t>г</w:t>
      </w:r>
      <w:r w:rsidR="000443AE">
        <w:rPr>
          <w:rStyle w:val="c6"/>
          <w:rFonts w:eastAsia="Calibri"/>
          <w:color w:val="000000"/>
          <w:sz w:val="28"/>
          <w:szCs w:val="28"/>
        </w:rPr>
        <w:t xml:space="preserve">.р. с </w:t>
      </w:r>
      <w:r w:rsidR="005601F0">
        <w:rPr>
          <w:rStyle w:val="c6"/>
          <w:rFonts w:eastAsia="Calibri"/>
          <w:color w:val="000000"/>
          <w:sz w:val="28"/>
          <w:szCs w:val="28"/>
        </w:rPr>
        <w:t>07</w:t>
      </w:r>
      <w:r w:rsidR="000443AE">
        <w:rPr>
          <w:rStyle w:val="c6"/>
          <w:rFonts w:eastAsia="Calibri"/>
          <w:color w:val="000000"/>
          <w:sz w:val="28"/>
          <w:szCs w:val="28"/>
        </w:rPr>
        <w:t>.0</w:t>
      </w:r>
      <w:r w:rsidR="005601F0">
        <w:rPr>
          <w:rStyle w:val="c6"/>
          <w:rFonts w:eastAsia="Calibri"/>
          <w:color w:val="000000"/>
          <w:sz w:val="28"/>
          <w:szCs w:val="28"/>
        </w:rPr>
        <w:t>8</w:t>
      </w:r>
      <w:r w:rsidR="000443AE">
        <w:rPr>
          <w:rStyle w:val="c6"/>
          <w:rFonts w:eastAsia="Calibri"/>
          <w:color w:val="000000"/>
          <w:sz w:val="28"/>
          <w:szCs w:val="28"/>
        </w:rPr>
        <w:t>.2017г.</w:t>
      </w:r>
    </w:p>
    <w:p w:rsidR="00722539" w:rsidRDefault="00722539" w:rsidP="00F26BE1">
      <w:pPr>
        <w:pStyle w:val="c4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</w:p>
    <w:p w:rsidR="00F26BE1" w:rsidRDefault="00F26BE1" w:rsidP="00F26BE1">
      <w:pPr>
        <w:pStyle w:val="c4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  <w:r>
        <w:rPr>
          <w:rStyle w:val="c6"/>
          <w:rFonts w:eastAsia="Calibri"/>
          <w:color w:val="000000"/>
          <w:sz w:val="28"/>
          <w:szCs w:val="28"/>
        </w:rPr>
        <w:t xml:space="preserve">2. Зачислить </w:t>
      </w:r>
      <w:r w:rsidR="005601F0">
        <w:rPr>
          <w:rStyle w:val="c6"/>
          <w:rFonts w:eastAsia="Calibri"/>
          <w:color w:val="000000"/>
          <w:sz w:val="28"/>
          <w:szCs w:val="28"/>
        </w:rPr>
        <w:t xml:space="preserve">во 2 группу раннего возраста </w:t>
      </w:r>
      <w:proofErr w:type="spellStart"/>
      <w:r w:rsidR="005601F0">
        <w:rPr>
          <w:rStyle w:val="c6"/>
          <w:rFonts w:eastAsia="Calibri"/>
          <w:color w:val="000000"/>
          <w:sz w:val="28"/>
          <w:szCs w:val="28"/>
        </w:rPr>
        <w:t>Кокорева</w:t>
      </w:r>
      <w:proofErr w:type="spellEnd"/>
      <w:r w:rsidR="005601F0">
        <w:rPr>
          <w:rStyle w:val="c6"/>
          <w:rFonts w:eastAsia="Calibri"/>
          <w:color w:val="000000"/>
          <w:sz w:val="28"/>
          <w:szCs w:val="28"/>
        </w:rPr>
        <w:t xml:space="preserve"> Михаила Сергеевича</w:t>
      </w:r>
      <w:r>
        <w:rPr>
          <w:rStyle w:val="c6"/>
          <w:rFonts w:eastAsia="Calibri"/>
          <w:color w:val="000000"/>
          <w:sz w:val="28"/>
          <w:szCs w:val="28"/>
        </w:rPr>
        <w:t xml:space="preserve">, </w:t>
      </w:r>
      <w:r w:rsidR="005601F0">
        <w:rPr>
          <w:rStyle w:val="c6"/>
          <w:rFonts w:eastAsia="Calibri"/>
          <w:color w:val="000000"/>
          <w:sz w:val="28"/>
          <w:szCs w:val="28"/>
        </w:rPr>
        <w:t>22.08.2016</w:t>
      </w:r>
      <w:r w:rsidR="00722539">
        <w:rPr>
          <w:rStyle w:val="c6"/>
          <w:rFonts w:eastAsia="Calibri"/>
          <w:color w:val="000000"/>
          <w:sz w:val="28"/>
          <w:szCs w:val="28"/>
        </w:rPr>
        <w:t xml:space="preserve"> г.р. с </w:t>
      </w:r>
      <w:r w:rsidR="005601F0">
        <w:rPr>
          <w:rStyle w:val="c6"/>
          <w:rFonts w:eastAsia="Calibri"/>
          <w:color w:val="000000"/>
          <w:sz w:val="28"/>
          <w:szCs w:val="28"/>
        </w:rPr>
        <w:t>07.08</w:t>
      </w:r>
      <w:r>
        <w:rPr>
          <w:rStyle w:val="c6"/>
          <w:rFonts w:eastAsia="Calibri"/>
          <w:color w:val="000000"/>
          <w:sz w:val="28"/>
          <w:szCs w:val="28"/>
        </w:rPr>
        <w:t>.2017г.</w:t>
      </w:r>
    </w:p>
    <w:p w:rsidR="00F26BE1" w:rsidRDefault="00F26BE1" w:rsidP="00B64C1E">
      <w:pPr>
        <w:pStyle w:val="c4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</w:p>
    <w:p w:rsidR="00DB463E" w:rsidRDefault="00F26BE1" w:rsidP="00B64C1E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="Calibri"/>
          <w:color w:val="000000"/>
          <w:sz w:val="28"/>
          <w:szCs w:val="28"/>
        </w:rPr>
        <w:t>3</w:t>
      </w:r>
      <w:r w:rsidR="000443AE">
        <w:rPr>
          <w:rStyle w:val="c6"/>
          <w:rFonts w:eastAsia="Calibri"/>
          <w:color w:val="000000"/>
          <w:sz w:val="28"/>
          <w:szCs w:val="28"/>
        </w:rPr>
        <w:t xml:space="preserve">. </w:t>
      </w:r>
      <w:proofErr w:type="gramStart"/>
      <w:r w:rsidR="00DB463E">
        <w:rPr>
          <w:rStyle w:val="c6"/>
          <w:rFonts w:eastAsia="Calibri"/>
          <w:color w:val="000000"/>
          <w:sz w:val="28"/>
          <w:szCs w:val="28"/>
        </w:rPr>
        <w:t>Контроль за</w:t>
      </w:r>
      <w:proofErr w:type="gramEnd"/>
      <w:r w:rsidR="00DB463E">
        <w:rPr>
          <w:rStyle w:val="c6"/>
          <w:rFonts w:eastAsia="Calibri"/>
          <w:color w:val="000000"/>
          <w:sz w:val="28"/>
          <w:szCs w:val="28"/>
        </w:rPr>
        <w:t xml:space="preserve"> выполнением приказа оставляю за собой.</w:t>
      </w: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09AE" w:rsidRDefault="007609AE" w:rsidP="002C59F5">
      <w:pPr>
        <w:tabs>
          <w:tab w:val="left" w:pos="3195"/>
        </w:tabs>
        <w:jc w:val="center"/>
        <w:rPr>
          <w:rFonts w:ascii="Times New Roman" w:hAnsi="Times New Roman"/>
          <w:sz w:val="24"/>
        </w:rPr>
      </w:pPr>
    </w:p>
    <w:p w:rsidR="009477BA" w:rsidRDefault="009477BA" w:rsidP="002C59F5">
      <w:pPr>
        <w:tabs>
          <w:tab w:val="left" w:pos="3195"/>
        </w:tabs>
        <w:jc w:val="center"/>
        <w:rPr>
          <w:rFonts w:ascii="Times New Roman" w:hAnsi="Times New Roman"/>
          <w:noProof/>
          <w:sz w:val="24"/>
          <w:lang w:eastAsia="ru-RU"/>
        </w:rPr>
      </w:pPr>
    </w:p>
    <w:p w:rsidR="002C59F5" w:rsidRDefault="002C59F5" w:rsidP="002C59F5">
      <w:pPr>
        <w:tabs>
          <w:tab w:val="left" w:pos="3195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</w:t>
      </w:r>
    </w:p>
    <w:p w:rsidR="002C59F5" w:rsidRPr="00694AB4" w:rsidRDefault="00065AFF" w:rsidP="007609AE">
      <w:pPr>
        <w:tabs>
          <w:tab w:val="left" w:pos="31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Заведующий ____________О. И. </w:t>
      </w:r>
      <w:proofErr w:type="spellStart"/>
      <w:r>
        <w:rPr>
          <w:rFonts w:ascii="Times New Roman" w:hAnsi="Times New Roman"/>
          <w:sz w:val="28"/>
        </w:rPr>
        <w:t>Чичикина</w:t>
      </w:r>
      <w:proofErr w:type="spellEnd"/>
    </w:p>
    <w:p w:rsidR="002C59F5" w:rsidRDefault="002C59F5" w:rsidP="002C59F5"/>
    <w:p w:rsidR="002C59F5" w:rsidRDefault="002C59F5" w:rsidP="002C59F5"/>
    <w:p w:rsidR="00D522B0" w:rsidRDefault="00D522B0"/>
    <w:sectPr w:rsidR="00D522B0" w:rsidSect="00D5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06F" w:rsidRDefault="0080606F" w:rsidP="002C59F5">
      <w:pPr>
        <w:spacing w:after="0" w:line="240" w:lineRule="auto"/>
      </w:pPr>
      <w:r>
        <w:separator/>
      </w:r>
    </w:p>
  </w:endnote>
  <w:endnote w:type="continuationSeparator" w:id="0">
    <w:p w:rsidR="0080606F" w:rsidRDefault="0080606F" w:rsidP="002C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06F" w:rsidRDefault="0080606F" w:rsidP="002C59F5">
      <w:pPr>
        <w:spacing w:after="0" w:line="240" w:lineRule="auto"/>
      </w:pPr>
      <w:r>
        <w:separator/>
      </w:r>
    </w:p>
  </w:footnote>
  <w:footnote w:type="continuationSeparator" w:id="0">
    <w:p w:rsidR="0080606F" w:rsidRDefault="0080606F" w:rsidP="002C5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9F5"/>
    <w:rsid w:val="00006202"/>
    <w:rsid w:val="00013475"/>
    <w:rsid w:val="000139A3"/>
    <w:rsid w:val="000300ED"/>
    <w:rsid w:val="000443AE"/>
    <w:rsid w:val="00044E53"/>
    <w:rsid w:val="000515FA"/>
    <w:rsid w:val="00055151"/>
    <w:rsid w:val="000614A6"/>
    <w:rsid w:val="0006200C"/>
    <w:rsid w:val="00065AFF"/>
    <w:rsid w:val="000A387E"/>
    <w:rsid w:val="000B4772"/>
    <w:rsid w:val="000C4CE2"/>
    <w:rsid w:val="000E058F"/>
    <w:rsid w:val="001045B7"/>
    <w:rsid w:val="00104662"/>
    <w:rsid w:val="001046AC"/>
    <w:rsid w:val="00131C98"/>
    <w:rsid w:val="0013669E"/>
    <w:rsid w:val="00154EAB"/>
    <w:rsid w:val="001C426B"/>
    <w:rsid w:val="001C7D50"/>
    <w:rsid w:val="001D2A84"/>
    <w:rsid w:val="001D7AF2"/>
    <w:rsid w:val="001E37B5"/>
    <w:rsid w:val="001F0F4D"/>
    <w:rsid w:val="00210448"/>
    <w:rsid w:val="0021740F"/>
    <w:rsid w:val="002439C1"/>
    <w:rsid w:val="00271A1D"/>
    <w:rsid w:val="002732D1"/>
    <w:rsid w:val="002763B2"/>
    <w:rsid w:val="00294FB9"/>
    <w:rsid w:val="002965B8"/>
    <w:rsid w:val="002A2FB2"/>
    <w:rsid w:val="002A6293"/>
    <w:rsid w:val="002B1D5F"/>
    <w:rsid w:val="002C59F5"/>
    <w:rsid w:val="002D33E2"/>
    <w:rsid w:val="002D5C91"/>
    <w:rsid w:val="002E1DE5"/>
    <w:rsid w:val="00301750"/>
    <w:rsid w:val="00304F7B"/>
    <w:rsid w:val="0030772A"/>
    <w:rsid w:val="00324930"/>
    <w:rsid w:val="003546E9"/>
    <w:rsid w:val="00357A03"/>
    <w:rsid w:val="00365867"/>
    <w:rsid w:val="00381CA2"/>
    <w:rsid w:val="00386488"/>
    <w:rsid w:val="00387B7E"/>
    <w:rsid w:val="003918BA"/>
    <w:rsid w:val="003A4847"/>
    <w:rsid w:val="003E702D"/>
    <w:rsid w:val="003E7A88"/>
    <w:rsid w:val="003F0A2A"/>
    <w:rsid w:val="00413064"/>
    <w:rsid w:val="00416466"/>
    <w:rsid w:val="00427F46"/>
    <w:rsid w:val="00456F2C"/>
    <w:rsid w:val="004B0141"/>
    <w:rsid w:val="004C5860"/>
    <w:rsid w:val="004E6D95"/>
    <w:rsid w:val="004F5ADD"/>
    <w:rsid w:val="00503D4D"/>
    <w:rsid w:val="0051376C"/>
    <w:rsid w:val="0052502E"/>
    <w:rsid w:val="00536CFE"/>
    <w:rsid w:val="005601F0"/>
    <w:rsid w:val="00587FF9"/>
    <w:rsid w:val="00593B80"/>
    <w:rsid w:val="005971B5"/>
    <w:rsid w:val="00597F91"/>
    <w:rsid w:val="005A6B2E"/>
    <w:rsid w:val="005E5418"/>
    <w:rsid w:val="00607426"/>
    <w:rsid w:val="00677041"/>
    <w:rsid w:val="006839B7"/>
    <w:rsid w:val="006921D4"/>
    <w:rsid w:val="006929E3"/>
    <w:rsid w:val="006A3C4C"/>
    <w:rsid w:val="006B69EE"/>
    <w:rsid w:val="006F3F1E"/>
    <w:rsid w:val="006F5700"/>
    <w:rsid w:val="006F7B55"/>
    <w:rsid w:val="0070068D"/>
    <w:rsid w:val="00722539"/>
    <w:rsid w:val="007525D9"/>
    <w:rsid w:val="007546EF"/>
    <w:rsid w:val="007609AE"/>
    <w:rsid w:val="00780AC2"/>
    <w:rsid w:val="00797319"/>
    <w:rsid w:val="007A25CA"/>
    <w:rsid w:val="007C64EE"/>
    <w:rsid w:val="007F5830"/>
    <w:rsid w:val="0080606F"/>
    <w:rsid w:val="00833A3D"/>
    <w:rsid w:val="00834233"/>
    <w:rsid w:val="00855059"/>
    <w:rsid w:val="008600B0"/>
    <w:rsid w:val="008622DA"/>
    <w:rsid w:val="00867CCC"/>
    <w:rsid w:val="00875B55"/>
    <w:rsid w:val="00876F7C"/>
    <w:rsid w:val="00877F14"/>
    <w:rsid w:val="008814E0"/>
    <w:rsid w:val="0088449C"/>
    <w:rsid w:val="008A2E1E"/>
    <w:rsid w:val="008B7993"/>
    <w:rsid w:val="008C40E6"/>
    <w:rsid w:val="008D2D7F"/>
    <w:rsid w:val="008D4FEE"/>
    <w:rsid w:val="008D631F"/>
    <w:rsid w:val="008E2E75"/>
    <w:rsid w:val="008F734F"/>
    <w:rsid w:val="00901F3F"/>
    <w:rsid w:val="00916AC1"/>
    <w:rsid w:val="009446FE"/>
    <w:rsid w:val="009477BA"/>
    <w:rsid w:val="00950F67"/>
    <w:rsid w:val="0095108F"/>
    <w:rsid w:val="00951AB2"/>
    <w:rsid w:val="00956C01"/>
    <w:rsid w:val="00980B60"/>
    <w:rsid w:val="009960EE"/>
    <w:rsid w:val="009B2213"/>
    <w:rsid w:val="00A10E08"/>
    <w:rsid w:val="00A46A14"/>
    <w:rsid w:val="00A81DFC"/>
    <w:rsid w:val="00AB745F"/>
    <w:rsid w:val="00AC0ACB"/>
    <w:rsid w:val="00AD40A6"/>
    <w:rsid w:val="00AE4C8C"/>
    <w:rsid w:val="00AF7835"/>
    <w:rsid w:val="00B12381"/>
    <w:rsid w:val="00B14548"/>
    <w:rsid w:val="00B33BD0"/>
    <w:rsid w:val="00B45579"/>
    <w:rsid w:val="00B52F31"/>
    <w:rsid w:val="00B64C1E"/>
    <w:rsid w:val="00B76F93"/>
    <w:rsid w:val="00B94CB9"/>
    <w:rsid w:val="00BA22A1"/>
    <w:rsid w:val="00BA2DC0"/>
    <w:rsid w:val="00BC011E"/>
    <w:rsid w:val="00BD1FEB"/>
    <w:rsid w:val="00BF64D8"/>
    <w:rsid w:val="00C1120D"/>
    <w:rsid w:val="00C1220C"/>
    <w:rsid w:val="00C24E7E"/>
    <w:rsid w:val="00C41EF9"/>
    <w:rsid w:val="00C57553"/>
    <w:rsid w:val="00C63A99"/>
    <w:rsid w:val="00C64A1E"/>
    <w:rsid w:val="00C64EB4"/>
    <w:rsid w:val="00C65C79"/>
    <w:rsid w:val="00C9707A"/>
    <w:rsid w:val="00CC6B12"/>
    <w:rsid w:val="00CD7925"/>
    <w:rsid w:val="00CF5F0E"/>
    <w:rsid w:val="00D1030C"/>
    <w:rsid w:val="00D334A5"/>
    <w:rsid w:val="00D522B0"/>
    <w:rsid w:val="00D70BCF"/>
    <w:rsid w:val="00DB463E"/>
    <w:rsid w:val="00DC64E2"/>
    <w:rsid w:val="00DD200F"/>
    <w:rsid w:val="00DD791C"/>
    <w:rsid w:val="00DE2914"/>
    <w:rsid w:val="00DE3F0C"/>
    <w:rsid w:val="00E004BF"/>
    <w:rsid w:val="00E324EA"/>
    <w:rsid w:val="00E34E55"/>
    <w:rsid w:val="00E707BE"/>
    <w:rsid w:val="00E830FC"/>
    <w:rsid w:val="00E96A42"/>
    <w:rsid w:val="00EA6C44"/>
    <w:rsid w:val="00ED7335"/>
    <w:rsid w:val="00ED7EC0"/>
    <w:rsid w:val="00EE3633"/>
    <w:rsid w:val="00EE6623"/>
    <w:rsid w:val="00F17773"/>
    <w:rsid w:val="00F26BE1"/>
    <w:rsid w:val="00F37DFC"/>
    <w:rsid w:val="00F6493B"/>
    <w:rsid w:val="00F9173A"/>
    <w:rsid w:val="00FB713C"/>
    <w:rsid w:val="00FD3B7B"/>
    <w:rsid w:val="00FD4E83"/>
    <w:rsid w:val="00FE364A"/>
    <w:rsid w:val="00FE7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59F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C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59F5"/>
    <w:rPr>
      <w:rFonts w:ascii="Calibri" w:eastAsia="Calibri" w:hAnsi="Calibri" w:cs="Times New Roman"/>
    </w:rPr>
  </w:style>
  <w:style w:type="paragraph" w:styleId="a7">
    <w:name w:val="No Spacing"/>
    <w:basedOn w:val="a"/>
    <w:uiPriority w:val="1"/>
    <w:qFormat/>
    <w:rsid w:val="002C59F5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E004BF"/>
  </w:style>
  <w:style w:type="paragraph" w:customStyle="1" w:styleId="c4">
    <w:name w:val="c4"/>
    <w:basedOn w:val="a"/>
    <w:rsid w:val="00DB46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DB463E"/>
  </w:style>
  <w:style w:type="paragraph" w:styleId="a8">
    <w:name w:val="Balloon Text"/>
    <w:basedOn w:val="a"/>
    <w:link w:val="a9"/>
    <w:uiPriority w:val="99"/>
    <w:semiHidden/>
    <w:unhideWhenUsed/>
    <w:rsid w:val="0076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9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78</cp:revision>
  <cp:lastPrinted>2016-04-28T09:19:00Z</cp:lastPrinted>
  <dcterms:created xsi:type="dcterms:W3CDTF">2015-02-18T05:48:00Z</dcterms:created>
  <dcterms:modified xsi:type="dcterms:W3CDTF">2017-08-07T07:05:00Z</dcterms:modified>
</cp:coreProperties>
</file>