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60D0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387B7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.2015г.                                                                           № </w:t>
      </w:r>
      <w:r w:rsidR="00C9707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60D0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1332C2">
        <w:rPr>
          <w:rStyle w:val="c6"/>
          <w:rFonts w:eastAsia="Calibri"/>
          <w:color w:val="000000"/>
          <w:sz w:val="28"/>
          <w:szCs w:val="28"/>
        </w:rPr>
        <w:t>1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младшую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A60D0E">
        <w:rPr>
          <w:rStyle w:val="c6"/>
          <w:rFonts w:eastAsia="Calibri"/>
          <w:color w:val="000000"/>
          <w:sz w:val="28"/>
          <w:szCs w:val="28"/>
        </w:rPr>
        <w:t>Трунова</w:t>
      </w:r>
      <w:proofErr w:type="spellEnd"/>
      <w:r w:rsidR="00A60D0E">
        <w:rPr>
          <w:rStyle w:val="c6"/>
          <w:rFonts w:eastAsia="Calibri"/>
          <w:color w:val="000000"/>
          <w:sz w:val="28"/>
          <w:szCs w:val="28"/>
        </w:rPr>
        <w:t xml:space="preserve"> Степана Алексеевича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,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1332C2">
        <w:rPr>
          <w:rStyle w:val="c6"/>
          <w:rFonts w:eastAsia="Calibri"/>
          <w:color w:val="000000"/>
          <w:sz w:val="28"/>
          <w:szCs w:val="28"/>
        </w:rPr>
        <w:t>21</w:t>
      </w:r>
      <w:r w:rsidR="00387B7E">
        <w:rPr>
          <w:rStyle w:val="c6"/>
          <w:rFonts w:eastAsia="Calibri"/>
          <w:color w:val="000000"/>
          <w:sz w:val="28"/>
          <w:szCs w:val="28"/>
        </w:rPr>
        <w:t>.0</w:t>
      </w:r>
      <w:r w:rsidR="00A60D0E">
        <w:rPr>
          <w:rStyle w:val="c6"/>
          <w:rFonts w:eastAsia="Calibri"/>
          <w:color w:val="000000"/>
          <w:sz w:val="28"/>
          <w:szCs w:val="28"/>
        </w:rPr>
        <w:t>3</w:t>
      </w:r>
      <w:r w:rsidR="00387B7E">
        <w:rPr>
          <w:rStyle w:val="c6"/>
          <w:rFonts w:eastAsia="Calibri"/>
          <w:color w:val="000000"/>
          <w:sz w:val="28"/>
          <w:szCs w:val="28"/>
        </w:rPr>
        <w:t>.201</w:t>
      </w:r>
      <w:r w:rsidR="001332C2">
        <w:rPr>
          <w:rStyle w:val="c6"/>
          <w:rFonts w:eastAsia="Calibri"/>
          <w:color w:val="000000"/>
          <w:sz w:val="28"/>
          <w:szCs w:val="28"/>
        </w:rPr>
        <w:t>3</w:t>
      </w:r>
      <w:r w:rsidR="00387B7E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A60D0E">
        <w:rPr>
          <w:rStyle w:val="c6"/>
          <w:rFonts w:eastAsia="Calibri"/>
          <w:color w:val="000000"/>
          <w:sz w:val="28"/>
          <w:szCs w:val="28"/>
        </w:rPr>
        <w:t>20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387B7E">
        <w:rPr>
          <w:rStyle w:val="c6"/>
          <w:rFonts w:eastAsia="Calibri"/>
          <w:color w:val="000000"/>
          <w:sz w:val="28"/>
          <w:szCs w:val="28"/>
        </w:rPr>
        <w:t>5</w:t>
      </w:r>
      <w:r w:rsidR="004E6D95">
        <w:rPr>
          <w:rStyle w:val="c6"/>
          <w:rFonts w:eastAsia="Calibri"/>
          <w:color w:val="000000"/>
          <w:sz w:val="28"/>
          <w:szCs w:val="28"/>
        </w:rPr>
        <w:t>.2015г</w:t>
      </w:r>
      <w:proofErr w:type="gramStart"/>
      <w:r w:rsidR="004E6D95">
        <w:rPr>
          <w:rStyle w:val="c6"/>
          <w:rFonts w:eastAsia="Calibri"/>
          <w:color w:val="000000"/>
          <w:sz w:val="28"/>
          <w:szCs w:val="28"/>
        </w:rPr>
        <w:t>.</w:t>
      </w:r>
      <w:r>
        <w:rPr>
          <w:rStyle w:val="c6"/>
          <w:rFonts w:eastAsia="Calibri"/>
          <w:color w:val="000000"/>
          <w:sz w:val="28"/>
          <w:szCs w:val="28"/>
        </w:rPr>
        <w:t>.</w:t>
      </w:r>
      <w:proofErr w:type="gramEnd"/>
    </w:p>
    <w:p w:rsidR="00DB463E" w:rsidRDefault="007609AE" w:rsidP="00DB46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3918BA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69850</wp:posOffset>
            </wp:positionV>
            <wp:extent cx="1621155" cy="1373505"/>
            <wp:effectExtent l="0" t="133350" r="0" b="112395"/>
            <wp:wrapNone/>
            <wp:docPr id="3" name="Рисунок 3" descr="C:\Users\Садик\Pictures\2013-01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Pictures\2013-01-17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011" t="32485" r="27639" b="51019"/>
                    <a:stretch/>
                  </pic:blipFill>
                  <pic:spPr bwMode="auto">
                    <a:xfrm rot="5400000">
                      <a:off x="0" y="0"/>
                      <a:ext cx="162115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59F5"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2C59F5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Pr="007609AE">
        <w:rPr>
          <w:rFonts w:ascii="Times New Roman" w:hAnsi="Times New Roman"/>
          <w:sz w:val="28"/>
        </w:rPr>
        <w:t xml:space="preserve">Заведующий </w:t>
      </w:r>
      <w:r w:rsidR="007609AE">
        <w:rPr>
          <w:rFonts w:ascii="Times New Roman" w:hAnsi="Times New Roman"/>
          <w:sz w:val="28"/>
        </w:rPr>
        <w:t xml:space="preserve">                                О</w:t>
      </w:r>
      <w:r w:rsidRPr="007609AE">
        <w:rPr>
          <w:rFonts w:ascii="Times New Roman" w:hAnsi="Times New Roman"/>
          <w:sz w:val="28"/>
        </w:rPr>
        <w:t xml:space="preserve">. И. </w:t>
      </w:r>
      <w:proofErr w:type="spellStart"/>
      <w:r w:rsidRPr="007609AE"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48" w:rsidRDefault="00FA7348" w:rsidP="002C59F5">
      <w:pPr>
        <w:spacing w:after="0" w:line="240" w:lineRule="auto"/>
      </w:pPr>
      <w:r>
        <w:separator/>
      </w:r>
    </w:p>
  </w:endnote>
  <w:endnote w:type="continuationSeparator" w:id="0">
    <w:p w:rsidR="00FA7348" w:rsidRDefault="00FA7348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48" w:rsidRDefault="00FA7348" w:rsidP="002C59F5">
      <w:pPr>
        <w:spacing w:after="0" w:line="240" w:lineRule="auto"/>
      </w:pPr>
      <w:r>
        <w:separator/>
      </w:r>
    </w:p>
  </w:footnote>
  <w:footnote w:type="continuationSeparator" w:id="0">
    <w:p w:rsidR="00FA7348" w:rsidRDefault="00FA7348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44E53"/>
    <w:rsid w:val="000515FA"/>
    <w:rsid w:val="00055151"/>
    <w:rsid w:val="000C4CE2"/>
    <w:rsid w:val="00104662"/>
    <w:rsid w:val="001332C2"/>
    <w:rsid w:val="001D7AF2"/>
    <w:rsid w:val="002763B2"/>
    <w:rsid w:val="00294FB9"/>
    <w:rsid w:val="002965B8"/>
    <w:rsid w:val="002A2FB2"/>
    <w:rsid w:val="002C59F5"/>
    <w:rsid w:val="002E1DE5"/>
    <w:rsid w:val="003546E9"/>
    <w:rsid w:val="00357A03"/>
    <w:rsid w:val="00386488"/>
    <w:rsid w:val="00387B7E"/>
    <w:rsid w:val="003918BA"/>
    <w:rsid w:val="003E702D"/>
    <w:rsid w:val="004104F7"/>
    <w:rsid w:val="00413064"/>
    <w:rsid w:val="004E6D95"/>
    <w:rsid w:val="00593B80"/>
    <w:rsid w:val="00597F91"/>
    <w:rsid w:val="006839B7"/>
    <w:rsid w:val="0070068D"/>
    <w:rsid w:val="007609AE"/>
    <w:rsid w:val="00780AC2"/>
    <w:rsid w:val="007A25CA"/>
    <w:rsid w:val="007F5830"/>
    <w:rsid w:val="008622DA"/>
    <w:rsid w:val="00876F7C"/>
    <w:rsid w:val="008814E0"/>
    <w:rsid w:val="008D2D7F"/>
    <w:rsid w:val="008D4FEE"/>
    <w:rsid w:val="009477BA"/>
    <w:rsid w:val="009960EE"/>
    <w:rsid w:val="00A60D0E"/>
    <w:rsid w:val="00B12381"/>
    <w:rsid w:val="00BA2DC0"/>
    <w:rsid w:val="00BC011E"/>
    <w:rsid w:val="00C41EF9"/>
    <w:rsid w:val="00C53D39"/>
    <w:rsid w:val="00C63A99"/>
    <w:rsid w:val="00C9707A"/>
    <w:rsid w:val="00CB0C75"/>
    <w:rsid w:val="00CD7925"/>
    <w:rsid w:val="00CF5F0E"/>
    <w:rsid w:val="00D522B0"/>
    <w:rsid w:val="00DB463E"/>
    <w:rsid w:val="00DD200F"/>
    <w:rsid w:val="00DE3F0C"/>
    <w:rsid w:val="00E004BF"/>
    <w:rsid w:val="00ED7335"/>
    <w:rsid w:val="00FA7348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21</cp:revision>
  <cp:lastPrinted>2015-05-21T12:35:00Z</cp:lastPrinted>
  <dcterms:created xsi:type="dcterms:W3CDTF">2015-02-18T05:48:00Z</dcterms:created>
  <dcterms:modified xsi:type="dcterms:W3CDTF">2015-05-21T12:35:00Z</dcterms:modified>
</cp:coreProperties>
</file>